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F4" w:rsidRPr="00C656CD" w:rsidRDefault="00B65EF4" w:rsidP="00DB05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DB05DF" w:rsidRDefault="00B65EF4" w:rsidP="00DB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B65EF4" w:rsidRPr="00DB05DF" w:rsidRDefault="00B65EF4" w:rsidP="00DB05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КРАСНОПОЛЯНСКОГО СЕЛЬСКОГО ПОСЕЛЕНИЯ  </w:t>
      </w:r>
    </w:p>
    <w:p w:rsidR="00B65EF4" w:rsidRDefault="00B65EF4" w:rsidP="00DB05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Песчанокопского района Ростовской области</w:t>
      </w:r>
    </w:p>
    <w:p w:rsidR="00DB05DF" w:rsidRPr="00C656CD" w:rsidRDefault="00DB05DF" w:rsidP="00D512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5DF" w:rsidRPr="00D51223" w:rsidRDefault="00B65EF4" w:rsidP="00D51223">
      <w:pPr>
        <w:spacing w:before="15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 </w:t>
      </w:r>
    </w:p>
    <w:p w:rsidR="00DB05DF" w:rsidRPr="00D51223" w:rsidRDefault="00DB05DF" w:rsidP="00B65EF4">
      <w:pPr>
        <w:spacing w:before="150"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1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11.01.2016</w:t>
      </w:r>
      <w:r w:rsidR="00317950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65EF4"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="00B65EF4"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D51223">
        <w:rPr>
          <w:rFonts w:ascii="Times New Roman" w:hAnsi="Times New Roman" w:cs="Times New Roman"/>
          <w:bCs/>
          <w:color w:val="000000"/>
          <w:sz w:val="28"/>
          <w:szCs w:val="28"/>
        </w:rPr>
        <w:t>№ 9</w:t>
      </w:r>
      <w:r w:rsidR="00B65EF4"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17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65EF4"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B65EF4"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B65EF4" w:rsidRPr="00DB05DF">
        <w:rPr>
          <w:rFonts w:ascii="Times New Roman" w:hAnsi="Times New Roman" w:cs="Times New Roman"/>
          <w:bCs/>
          <w:color w:val="000000"/>
          <w:sz w:val="28"/>
          <w:szCs w:val="28"/>
        </w:rPr>
        <w:t>расная Поляна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</w:tblGrid>
      <w:tr w:rsidR="00B65EF4" w:rsidRPr="00DB05DF" w:rsidTr="00037CE4">
        <w:trPr>
          <w:tblCellSpacing w:w="0" w:type="dxa"/>
        </w:trPr>
        <w:tc>
          <w:tcPr>
            <w:tcW w:w="4785" w:type="dxa"/>
            <w:hideMark/>
          </w:tcPr>
          <w:p w:rsidR="00B65EF4" w:rsidRPr="00D51223" w:rsidRDefault="00DB05DF" w:rsidP="00D51223">
            <w:pPr>
              <w:pStyle w:val="9"/>
              <w:tabs>
                <w:tab w:val="left" w:pos="360"/>
              </w:tabs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B65EF4" w:rsidRPr="00DB05DF">
              <w:rPr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b w:val="0"/>
                <w:sz w:val="28"/>
                <w:szCs w:val="28"/>
              </w:rPr>
              <w:t>П</w:t>
            </w:r>
            <w:r w:rsidR="00B65EF4" w:rsidRPr="00DB05DF">
              <w:rPr>
                <w:b w:val="0"/>
                <w:sz w:val="28"/>
                <w:szCs w:val="28"/>
              </w:rPr>
              <w:t>лана      организационно-технических мероприятий по оповещению населения, предприятий, организаций, уч</w:t>
            </w:r>
            <w:r w:rsidR="00D51223">
              <w:rPr>
                <w:b w:val="0"/>
                <w:sz w:val="28"/>
                <w:szCs w:val="28"/>
              </w:rPr>
              <w:t>реждений и их работников на 2016</w:t>
            </w:r>
            <w:r w:rsidR="00B65EF4" w:rsidRPr="00DB05DF">
              <w:rPr>
                <w:b w:val="0"/>
                <w:sz w:val="28"/>
                <w:szCs w:val="28"/>
              </w:rPr>
              <w:t xml:space="preserve"> год</w:t>
            </w:r>
            <w:r w:rsidR="00317950">
              <w:rPr>
                <w:b w:val="0"/>
                <w:sz w:val="28"/>
                <w:szCs w:val="28"/>
              </w:rPr>
              <w:t xml:space="preserve"> </w:t>
            </w:r>
            <w:r w:rsidR="00B65EF4" w:rsidRPr="00DB05DF">
              <w:rPr>
                <w:b w:val="0"/>
                <w:sz w:val="28"/>
                <w:szCs w:val="28"/>
              </w:rPr>
              <w:t xml:space="preserve">по </w:t>
            </w:r>
            <w:proofErr w:type="spellStart"/>
            <w:r w:rsidR="00B65EF4" w:rsidRPr="00DB05DF">
              <w:rPr>
                <w:b w:val="0"/>
                <w:sz w:val="28"/>
                <w:szCs w:val="28"/>
              </w:rPr>
              <w:t>Краснополянскому</w:t>
            </w:r>
            <w:proofErr w:type="spellEnd"/>
            <w:r w:rsidR="00B65EF4" w:rsidRPr="00DB05DF">
              <w:rPr>
                <w:b w:val="0"/>
                <w:sz w:val="28"/>
                <w:szCs w:val="28"/>
              </w:rPr>
              <w:t xml:space="preserve"> сельскому </w:t>
            </w:r>
            <w:r>
              <w:rPr>
                <w:b w:val="0"/>
                <w:sz w:val="28"/>
                <w:szCs w:val="28"/>
              </w:rPr>
              <w:t>поселению»</w:t>
            </w:r>
            <w:r w:rsidR="00B65EF4" w:rsidRPr="00DB05DF">
              <w:rPr>
                <w:b w:val="0"/>
                <w:sz w:val="28"/>
                <w:szCs w:val="28"/>
              </w:rPr>
              <w:t xml:space="preserve">     </w:t>
            </w:r>
            <w:r w:rsidR="00B65EF4" w:rsidRPr="00DB05DF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B65EF4" w:rsidRPr="00317950" w:rsidRDefault="00317950" w:rsidP="00317950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proofErr w:type="gramStart"/>
      <w:r w:rsidR="00B65EF4"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постановления Правительства Ростовской области от 10 февраля 2012 года № 101 «Об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характера» в целях защиты и своевременного оповещения населения </w:t>
      </w:r>
      <w:proofErr w:type="spellStart"/>
      <w:r w:rsidR="00B65EF4" w:rsidRPr="00DB05DF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="00B65EF4"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 возникновении чрезвычайных ситуаций природного и техногенного характера</w:t>
      </w:r>
      <w:proofErr w:type="gramEnd"/>
    </w:p>
    <w:p w:rsidR="00B65EF4" w:rsidRPr="00DB05DF" w:rsidRDefault="00B65EF4" w:rsidP="0031795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> ПОСТАНОВЛЯЮ: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1.1. План организационно-технических мероприятий по оповещению населения, предприятий, организаций, учреждений и работников </w:t>
      </w:r>
      <w:proofErr w:type="spellStart"/>
      <w:r w:rsidRPr="00DB05DF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B05DF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поселение </w:t>
      </w: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DB0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Список предприятий, организаций и учреждений, выделяющих транспорт и посыльных </w:t>
      </w:r>
      <w:r w:rsidR="00DB05DF">
        <w:rPr>
          <w:rFonts w:ascii="Times New Roman" w:hAnsi="Times New Roman" w:cs="Times New Roman"/>
          <w:color w:val="000000"/>
          <w:sz w:val="28"/>
          <w:szCs w:val="28"/>
        </w:rPr>
        <w:t>для оповещения (Приложение 2).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организационные мероприятия по оповещению и информированию населения  назначить – </w:t>
      </w:r>
      <w:r w:rsidR="00835DD5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 по общим вопросам</w:t>
      </w:r>
      <w:r w:rsidRPr="00DB05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0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Для оповещения населения и объектов экономики на территории  </w:t>
      </w:r>
      <w:proofErr w:type="spellStart"/>
      <w:r w:rsidRPr="00DB05DF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выделить 6 маршрутов. Сроки оповещения: - в рабочее время - не более 1 часа, в нерабочее время (ночное) – не более 2 часов. 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>4. Рекомендовать:</w:t>
      </w:r>
    </w:p>
    <w:p w:rsidR="00B65EF4" w:rsidRPr="00DB05DF" w:rsidRDefault="00835DD5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 Главному специалисту по общим вопросам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65EF4"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сигнала раздать текст сообщения посыльным, время  - 20 минут.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4.2. Довести информацию до руководителей организаций по телефонной связи. 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B05DF">
        <w:rPr>
          <w:rFonts w:ascii="Times New Roman" w:hAnsi="Times New Roman" w:cs="Times New Roman"/>
          <w:color w:val="000000"/>
          <w:sz w:val="28"/>
          <w:szCs w:val="28"/>
        </w:rPr>
        <w:t>Ответственным за оповещение по направлениям, выделяемым от предприятий и организаций, при получении сигнала прибыть к уполномоченному</w:t>
      </w:r>
      <w:r w:rsidR="00835DD5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специалисту по общим вопросам Администрации </w:t>
      </w:r>
      <w:proofErr w:type="spellStart"/>
      <w:r w:rsid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="00835D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пакетов с текстами оповещения.</w:t>
      </w:r>
      <w:proofErr w:type="gramEnd"/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прибытия - 20 мин.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6. Ответственность за доведение информации до </w:t>
      </w:r>
      <w:proofErr w:type="gramStart"/>
      <w:r w:rsidRPr="00DB05DF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 за оповещение населения по направлениям возложить на уполномоченного</w:t>
      </w:r>
      <w:r w:rsidR="00835DD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специалиста по общим вопросам Администрации </w:t>
      </w:r>
      <w:proofErr w:type="spellStart"/>
      <w:r w:rsid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="00835D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05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>7. Контроль над исполнением постановления оставляю за собой.</w:t>
      </w:r>
    </w:p>
    <w:p w:rsidR="00B65EF4" w:rsidRPr="00DB05DF" w:rsidRDefault="00B65EF4" w:rsidP="00B65EF4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5D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1080"/>
        <w:gridCol w:w="5580"/>
      </w:tblGrid>
      <w:tr w:rsidR="00B65EF4" w:rsidRPr="00DB05DF" w:rsidTr="00037CE4">
        <w:trPr>
          <w:tblCellSpacing w:w="0" w:type="dxa"/>
        </w:trPr>
        <w:tc>
          <w:tcPr>
            <w:tcW w:w="3525" w:type="dxa"/>
            <w:hideMark/>
          </w:tcPr>
          <w:p w:rsidR="00B65EF4" w:rsidRPr="00DB05DF" w:rsidRDefault="00B65EF4" w:rsidP="00037CE4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B05DF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DB05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 </w:t>
            </w:r>
          </w:p>
        </w:tc>
        <w:tc>
          <w:tcPr>
            <w:tcW w:w="6660" w:type="dxa"/>
            <w:gridSpan w:val="2"/>
            <w:hideMark/>
          </w:tcPr>
          <w:p w:rsidR="00B65EF4" w:rsidRPr="00DB05DF" w:rsidRDefault="00B65EF4" w:rsidP="00037CE4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F">
              <w:rPr>
                <w:rFonts w:ascii="Times New Roman" w:hAnsi="Times New Roman" w:cs="Times New Roman"/>
                <w:sz w:val="28"/>
                <w:szCs w:val="28"/>
              </w:rPr>
              <w:t>                                Н.В. Желябина</w:t>
            </w:r>
          </w:p>
        </w:tc>
      </w:tr>
      <w:tr w:rsidR="00B65EF4" w:rsidRPr="00DB05DF" w:rsidTr="00037CE4">
        <w:trPr>
          <w:tblCellSpacing w:w="0" w:type="dxa"/>
        </w:trPr>
        <w:tc>
          <w:tcPr>
            <w:tcW w:w="4605" w:type="dxa"/>
            <w:gridSpan w:val="2"/>
            <w:hideMark/>
          </w:tcPr>
          <w:p w:rsidR="00B65EF4" w:rsidRPr="00DB05DF" w:rsidRDefault="00B65EF4" w:rsidP="00037CE4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B65EF4" w:rsidRPr="00DB05DF" w:rsidRDefault="00B65EF4" w:rsidP="00037CE4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5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5EF4" w:rsidRPr="00DB05DF" w:rsidTr="00037CE4">
        <w:trPr>
          <w:tblCellSpacing w:w="0" w:type="dxa"/>
        </w:trPr>
        <w:tc>
          <w:tcPr>
            <w:tcW w:w="3525" w:type="dxa"/>
            <w:vAlign w:val="center"/>
            <w:hideMark/>
          </w:tcPr>
          <w:p w:rsidR="00B65EF4" w:rsidRPr="00DB05DF" w:rsidRDefault="00B65EF4" w:rsidP="0003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  <w:hideMark/>
          </w:tcPr>
          <w:p w:rsidR="00B65EF4" w:rsidRPr="00DB05DF" w:rsidRDefault="00B65EF4" w:rsidP="0003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  <w:hideMark/>
          </w:tcPr>
          <w:p w:rsidR="00B65EF4" w:rsidRPr="00DB05DF" w:rsidRDefault="00B65EF4" w:rsidP="0003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EF4" w:rsidRPr="00DB05DF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B65EF4" w:rsidP="00B65EF4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F4" w:rsidRPr="00C656CD" w:rsidRDefault="001D68ED" w:rsidP="0047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17950" w:rsidRDefault="00B65EF4" w:rsidP="00DB0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D68ED" w:rsidRPr="00C656C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7950" w:rsidRDefault="00317950" w:rsidP="00DB0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50" w:rsidRDefault="00317950" w:rsidP="00DB0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23" w:rsidRDefault="00D51223" w:rsidP="00317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223" w:rsidRDefault="00D51223" w:rsidP="00317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223" w:rsidRDefault="00D51223" w:rsidP="00317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223" w:rsidRDefault="00D51223" w:rsidP="00317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223" w:rsidRDefault="00D51223" w:rsidP="008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D5" w:rsidRDefault="00D51223" w:rsidP="00D51223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835DD5" w:rsidRDefault="00835DD5" w:rsidP="00D51223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5DD5" w:rsidRDefault="00835DD5" w:rsidP="00D51223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5DD5" w:rsidRDefault="00835DD5" w:rsidP="00D51223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223" w:rsidRDefault="00D51223" w:rsidP="00D51223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D51223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иложение 1</w:t>
      </w:r>
    </w:p>
    <w:p w:rsidR="00D51223" w:rsidRDefault="00D51223" w:rsidP="00D51223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D51223" w:rsidRDefault="00D51223" w:rsidP="00D51223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51223" w:rsidRPr="00D51223" w:rsidRDefault="00D51223" w:rsidP="00D51223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11.01.2016г № 9</w:t>
      </w:r>
    </w:p>
    <w:p w:rsidR="00D51223" w:rsidRDefault="00D51223" w:rsidP="00D5122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223" w:rsidRPr="00835DD5" w:rsidRDefault="00D51223" w:rsidP="00D51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835D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5DD5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D51223" w:rsidRPr="00835DD5" w:rsidRDefault="00D51223" w:rsidP="00D51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D5">
        <w:rPr>
          <w:rFonts w:ascii="Times New Roman" w:hAnsi="Times New Roman" w:cs="Times New Roman"/>
          <w:b/>
          <w:sz w:val="28"/>
          <w:szCs w:val="28"/>
        </w:rPr>
        <w:t>ОРГАНИЗАЦИОННО – ТЕХНИЧЕСКИХ МЕРОПРИЯТИЙ</w:t>
      </w:r>
    </w:p>
    <w:p w:rsidR="00D51223" w:rsidRPr="00835DD5" w:rsidRDefault="00D51223" w:rsidP="00D51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D5">
        <w:rPr>
          <w:rFonts w:ascii="Times New Roman" w:hAnsi="Times New Roman" w:cs="Times New Roman"/>
          <w:b/>
          <w:sz w:val="28"/>
          <w:szCs w:val="28"/>
        </w:rPr>
        <w:t>ПО ОПОВЕЩЕНИЮ НАСЕЛЕНИЯ,  ПРЕДПРИЯТИЙ, ОРГАНИЗАЦИЙ, УЧРЕЖДЕНИЙ И ИХ РАБОТНИКОВ</w:t>
      </w:r>
    </w:p>
    <w:p w:rsidR="00D51223" w:rsidRPr="00835DD5" w:rsidRDefault="00D51223" w:rsidP="00835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D5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D51223" w:rsidRPr="00835DD5" w:rsidRDefault="00D51223" w:rsidP="00D51223">
      <w:pPr>
        <w:rPr>
          <w:rFonts w:ascii="Times New Roman" w:hAnsi="Times New Roman" w:cs="Times New Roman"/>
          <w:b/>
          <w:sz w:val="28"/>
          <w:szCs w:val="28"/>
        </w:rPr>
      </w:pPr>
      <w:r w:rsidRPr="00C6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D5">
        <w:rPr>
          <w:rFonts w:ascii="Times New Roman" w:hAnsi="Times New Roman" w:cs="Times New Roman"/>
          <w:b/>
          <w:sz w:val="28"/>
          <w:szCs w:val="28"/>
        </w:rPr>
        <w:t>Общие  положения.</w:t>
      </w:r>
    </w:p>
    <w:p w:rsidR="00D51223" w:rsidRPr="00835DD5" w:rsidRDefault="00D51223" w:rsidP="00D51223">
      <w:pPr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Административно – территориальная характеристика муниципального образования:   </w:t>
      </w:r>
    </w:p>
    <w:p w:rsidR="00D51223" w:rsidRPr="00835DD5" w:rsidRDefault="00D51223" w:rsidP="00D512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DD5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Pr="00835D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35D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35DD5">
        <w:rPr>
          <w:rFonts w:ascii="Times New Roman" w:hAnsi="Times New Roman" w:cs="Times New Roman"/>
          <w:color w:val="000000"/>
          <w:sz w:val="28"/>
          <w:szCs w:val="28"/>
        </w:rPr>
        <w:t>является юго-восточной  окраиной  Песчанокопского района</w:t>
      </w:r>
      <w:proofErr w:type="gramStart"/>
      <w:r w:rsidRPr="00835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5DD5">
        <w:rPr>
          <w:rFonts w:ascii="Times New Roman" w:hAnsi="Times New Roman" w:cs="Times New Roman"/>
          <w:sz w:val="28"/>
          <w:szCs w:val="28"/>
        </w:rPr>
        <w:t xml:space="preserve"> расположено в  южной части Ростовской области. Территория поселения составляет  </w:t>
      </w:r>
      <w:r w:rsidRPr="00835DD5">
        <w:rPr>
          <w:rFonts w:ascii="Times New Roman" w:hAnsi="Times New Roman" w:cs="Times New Roman"/>
          <w:color w:val="000000"/>
          <w:sz w:val="28"/>
          <w:szCs w:val="28"/>
        </w:rPr>
        <w:t>29425 га</w:t>
      </w:r>
      <w:r w:rsidRPr="00835DD5">
        <w:rPr>
          <w:rFonts w:ascii="Times New Roman" w:hAnsi="Times New Roman" w:cs="Times New Roman"/>
          <w:sz w:val="28"/>
          <w:szCs w:val="28"/>
        </w:rPr>
        <w:t>.</w:t>
      </w:r>
    </w:p>
    <w:p w:rsidR="00D51223" w:rsidRPr="00835DD5" w:rsidRDefault="00D51223" w:rsidP="00D51223">
      <w:pPr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С северной стороны поселение граничит  с  </w:t>
      </w:r>
      <w:proofErr w:type="spellStart"/>
      <w:r w:rsidRPr="00835DD5">
        <w:rPr>
          <w:rFonts w:ascii="Times New Roman" w:hAnsi="Times New Roman" w:cs="Times New Roman"/>
          <w:sz w:val="28"/>
          <w:szCs w:val="28"/>
        </w:rPr>
        <w:t>Поливянским</w:t>
      </w:r>
      <w:proofErr w:type="spellEnd"/>
      <w:r w:rsidRPr="00835DD5">
        <w:rPr>
          <w:rFonts w:ascii="Times New Roman" w:hAnsi="Times New Roman" w:cs="Times New Roman"/>
          <w:sz w:val="28"/>
          <w:szCs w:val="28"/>
        </w:rPr>
        <w:t xml:space="preserve">  сельским поселением</w:t>
      </w:r>
      <w:proofErr w:type="gramStart"/>
      <w:r w:rsidRPr="00835DD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835DD5">
        <w:rPr>
          <w:rFonts w:ascii="Times New Roman" w:hAnsi="Times New Roman" w:cs="Times New Roman"/>
          <w:sz w:val="28"/>
          <w:szCs w:val="28"/>
        </w:rPr>
        <w:t xml:space="preserve"> С востока поселение граничит с  Зареченским сельским поселением , а с юго-западной  стороны с территорией Жуковского   сельского поселения. С  северо-западной стороны с </w:t>
      </w:r>
      <w:proofErr w:type="spellStart"/>
      <w:r w:rsidRPr="00835DD5">
        <w:rPr>
          <w:rFonts w:ascii="Times New Roman" w:hAnsi="Times New Roman" w:cs="Times New Roman"/>
          <w:sz w:val="28"/>
          <w:szCs w:val="28"/>
        </w:rPr>
        <w:t>Развиленским</w:t>
      </w:r>
      <w:proofErr w:type="spellEnd"/>
      <w:r w:rsidRPr="00835DD5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proofErr w:type="gramStart"/>
      <w:r w:rsidRPr="00835D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</w:t>
      </w:r>
      <w:proofErr w:type="spellStart"/>
      <w:r w:rsidRPr="00835DD5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</w:t>
      </w:r>
      <w:r w:rsidRPr="00835DD5">
        <w:rPr>
          <w:rFonts w:ascii="Times New Roman" w:hAnsi="Times New Roman" w:cs="Times New Roman"/>
          <w:color w:val="000000"/>
          <w:sz w:val="28"/>
          <w:szCs w:val="28"/>
        </w:rPr>
        <w:t>3667 человек.</w:t>
      </w:r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Территория сельского поселения имеет одноэтажную частную застройку. На окраинах со всех сторон сельское поселение окружено сельскохозяйственными полями и пастбищами.</w:t>
      </w:r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 расположены объекты с массовым пребыванием людей:  МБОУ КСОШ № 32, МДОУ «Красная Шапочка» № 19, МБУК ДК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Краснополянская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Амбулатория.</w:t>
      </w:r>
    </w:p>
    <w:p w:rsidR="00D51223" w:rsidRPr="00835DD5" w:rsidRDefault="00D51223" w:rsidP="00D51223">
      <w:pPr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связи: ОАО «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Микрорегиональный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филиал «Юг». Ростовский филиал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Волгодонский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узел электросвязи,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Песчанокопский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ЛТЦ. Телефонизировано -85, 2 % населения. В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Краснополянском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 поселении имеются операторы мобильной связи: «Мегафон» и МТС.  На территории имеется 1 почтовое отделение  ФГУП « ПОЧТА РОССИИ»  ОПС Красная Поляна и 2 таксофона </w:t>
      </w:r>
      <w:proofErr w:type="gram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на почте и в магазине ИП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Лукъянченко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Виктора Алексеевича.)</w:t>
      </w:r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 </w:t>
      </w:r>
      <w:proofErr w:type="gram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крупных</w:t>
      </w:r>
      <w:proofErr w:type="gram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предприятия: ЗАО имени Кирова</w:t>
      </w:r>
      <w:proofErr w:type="gram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ООО « Степной». В поселении действует 118 фермерских хозяйств. 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ИП-магазинов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30, 35 человек занимаются розничной торговлей. </w:t>
      </w:r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Жилой фонд не имеет многоквартирных зданий. На территории имеется  1342 частных домовладения.</w:t>
      </w:r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Сельский общественный транспорт отсутствует.</w:t>
      </w:r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Сельское поселение газифицировано на 81 %. Общая протяжённость дорог по сельскому поселению 54.3 км, из них дорог с асфальтовым покрытием -35, 4 км, щебёночным-3, 65;  грунтовым-15, 25 км. Освещение в поселении осуществляется благодаря 250 светильникам «Кобра», протяжённость освещения 27 км.</w:t>
      </w:r>
    </w:p>
    <w:p w:rsidR="00D51223" w:rsidRPr="00835DD5" w:rsidRDefault="00D51223" w:rsidP="00D512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Противопожарное водоснабжение сельского поселения осуществляется от  8 башен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Рожновского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. Все они исправны и приспособлены для забора воды пожарной техникой. На территории находятся 2 пожарных водоёма, три гидранта,  обслуживание которых осуществляет МУП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С 1 января 2013 года  на территории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действует пожарная часть № 236 ГКУ-РО «ППСРО»                                                                       </w:t>
      </w:r>
    </w:p>
    <w:p w:rsidR="00D51223" w:rsidRPr="00835DD5" w:rsidRDefault="00D51223" w:rsidP="00D51223">
      <w:pPr>
        <w:pStyle w:val="a3"/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b/>
          <w:sz w:val="28"/>
          <w:szCs w:val="28"/>
        </w:rPr>
        <w:t>1.    Порядок оповещения и информирования.</w:t>
      </w:r>
    </w:p>
    <w:p w:rsidR="00D51223" w:rsidRPr="00835DD5" w:rsidRDefault="00D51223" w:rsidP="00D51223">
      <w:pPr>
        <w:pStyle w:val="Style1"/>
        <w:widowControl/>
        <w:spacing w:before="67"/>
        <w:ind w:firstLine="426"/>
        <w:rPr>
          <w:rStyle w:val="FontStyle11"/>
          <w:sz w:val="28"/>
          <w:szCs w:val="28"/>
        </w:rPr>
      </w:pPr>
      <w:proofErr w:type="gramStart"/>
      <w:r w:rsidRPr="00835DD5">
        <w:rPr>
          <w:rStyle w:val="FontStyle11"/>
          <w:sz w:val="28"/>
          <w:szCs w:val="28"/>
        </w:rPr>
        <w:t xml:space="preserve">Оповещение населения сельского поселения, руководящего состава, организаций, предприятий, учреждений и их работников в 2015 году организовано в соответствии с Федеральным законом «О гражданской обороне» от 12.02.1998 г. № 28-ФЗ </w:t>
      </w:r>
      <w:r w:rsidRPr="00835DD5">
        <w:rPr>
          <w:sz w:val="28"/>
          <w:szCs w:val="28"/>
        </w:rPr>
        <w:t>(ред. от 25.11.2009)</w:t>
      </w:r>
      <w:r w:rsidRPr="00835DD5">
        <w:rPr>
          <w:rStyle w:val="FontStyle11"/>
          <w:sz w:val="28"/>
          <w:szCs w:val="28"/>
        </w:rPr>
        <w:t xml:space="preserve">, Федеральным законом «О защите населения и территорий от чрезвычайных ситуаций природного и техногенного характера» от 21.12.1994 г. № 68-ФЗ </w:t>
      </w:r>
      <w:r w:rsidRPr="00835DD5">
        <w:rPr>
          <w:sz w:val="28"/>
          <w:szCs w:val="28"/>
        </w:rPr>
        <w:t>(ред. от 25.11.2009)</w:t>
      </w:r>
      <w:r w:rsidRPr="00835DD5">
        <w:rPr>
          <w:rStyle w:val="FontStyle11"/>
          <w:sz w:val="28"/>
          <w:szCs w:val="28"/>
        </w:rPr>
        <w:t>, Постановлением Правительства РФ от 31.12.2004 г. № 895 «Об</w:t>
      </w:r>
      <w:proofErr w:type="gramEnd"/>
      <w:r w:rsidRPr="00835DD5">
        <w:rPr>
          <w:rStyle w:val="FontStyle11"/>
          <w:sz w:val="28"/>
          <w:szCs w:val="28"/>
        </w:rPr>
        <w:t xml:space="preserve"> </w:t>
      </w:r>
      <w:proofErr w:type="gramStart"/>
      <w:r w:rsidRPr="00835DD5">
        <w:rPr>
          <w:rStyle w:val="FontStyle11"/>
          <w:sz w:val="28"/>
          <w:szCs w:val="28"/>
        </w:rPr>
        <w:t>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характера», приказом МЧС РФ, Министерства информации и связи РФ, Министерства культуры РФ от 25.07.2006 г. № 422/90/376 «Об утверждении положения о системах оповещения населения», Постановлением Администрации РО от 13.02.2006 г.   № 34 «Об утверждении Положения об</w:t>
      </w:r>
      <w:proofErr w:type="gramEnd"/>
      <w:r w:rsidRPr="00835DD5">
        <w:rPr>
          <w:rStyle w:val="FontStyle11"/>
          <w:sz w:val="28"/>
          <w:szCs w:val="28"/>
        </w:rPr>
        <w:t xml:space="preserve"> организации оповещения и информирования населения об угрозе возникновения или о возникновении  чрезвычайных ситуаций межмуниципального и регионального характера», а также в соответствии «Организационных указаний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в 2016 г.» 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 системы оповещения - обеспечение своевременного доведения до органов управления и населения распоряжений о проведении мероприятий гражданской обороны (ГО), сигналов и информации обо всех видах чрезвычайных ситуаций (ЧС) мирного и военного времени и порядок действий населения при ЧС. </w:t>
      </w:r>
    </w:p>
    <w:p w:rsidR="00835DD5" w:rsidRDefault="00835DD5" w:rsidP="00D51223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5DD5" w:rsidRDefault="00835DD5" w:rsidP="00D51223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223" w:rsidRPr="00835DD5" w:rsidRDefault="00D51223" w:rsidP="00D512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КОНТРОЛЯ ГОТОВНОСТИ</w:t>
      </w:r>
    </w:p>
    <w:p w:rsidR="00D51223" w:rsidRPr="00835DD5" w:rsidRDefault="00D51223" w:rsidP="00D512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 ОПОВЕЩЕНИЯ И ИНФОРМИРОВАНИЯ НАСЕЛЕНИЯ К ПРИМЕНЕНИЮ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2.1 Проверки технического состояния и готовности к применению сил и средств системы оповещения населения  проводятся в соответствии с указаниями Департамента по предупреждению и ликвидации ЧС Ростовской области и подразделяются </w:t>
      </w:r>
      <w:proofErr w:type="gram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35D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годовую</w:t>
      </w:r>
      <w:proofErr w:type="gram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и квартальные (комплексные);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ежемесячные;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еженедельные и ежедневные (автономные).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2.2 Годовая и квартальная комплексные проверки оповещения населения района проводятся в соответствии с порядком, утвержденным ДПЧС Ростовской области. Проверке подлежат все имеющиеся силы и средства оповещения и информирования населения района.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О предстоящих комплексных проверках системы оповещения и информирования отдел ГО, ЧС и ЕДДС информирует население, через средства массовой информации, не менее чем за одну неделю до их проведения.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2.3 Ежемесячные (месячные) проверки элементов системы оповещения населения проводятся по направлениям и объектам экономики в соответствии с порядком, утвержденным главой администрации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2.4 Еженедельные и ежедневные объектовые проверки элементов системы оповещения населения проводятся в соответствия с утвержденным руководителями организаций и предприятий инструкциями и графиками, согласованными с отделом ГО, ЧС и ЕДДС района.</w:t>
      </w:r>
      <w:proofErr w:type="gramEnd"/>
    </w:p>
    <w:p w:rsidR="00D51223" w:rsidRPr="00835DD5" w:rsidRDefault="00D51223" w:rsidP="00D512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3.ОБЯЗАННОСТИ АДМИНИСТРАЦИИ,</w:t>
      </w:r>
    </w:p>
    <w:p w:rsidR="00D51223" w:rsidRPr="00835DD5" w:rsidRDefault="00D51223" w:rsidP="00D512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УЧРЕЖДЕНИЙ, ОРГАНИЗАЦИЙ И</w:t>
      </w:r>
    </w:p>
    <w:p w:rsidR="00D51223" w:rsidRPr="00835DD5" w:rsidRDefault="00D51223" w:rsidP="00D512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ПРЕДПРИЯТИЙ КРАСНОПОЛЯНСКОГО С/</w:t>
      </w:r>
      <w:proofErr w:type="gramStart"/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</w:p>
    <w:p w:rsidR="00D51223" w:rsidRPr="00835DD5" w:rsidRDefault="00D51223" w:rsidP="00D512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3.1 Администрация </w:t>
      </w: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поселения: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а) разрабатывает: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план оповещения поселения, служб, организация и предприятий;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инструкции дежурно-диспетчерской службе по организации оповещения и информирования руководящего состава и населения поселения, сотрудников учреждений, организаций и предприятий;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б) организует подготовку руководящего состава и населения, сотрудников организаций и предприятий к действиям по сигналам оповещения  в мирное и военное время;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к) планирует мероприятия по совершенствованию системы оповещения и информирования руководящего состава, населения, сотрудников организаций и предприятий;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организует приобретение, своевременный ремонт, техническое обслуживание и модернизацию технических средств оповещения и информирования населения;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>) уточняет не менее 1-го раза в квартал списки телефонов руководящего состава;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е) организует совместно с владельцами </w:t>
      </w:r>
      <w:proofErr w:type="gram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средств электросвязи проверки системы оповещения</w:t>
      </w:r>
      <w:proofErr w:type="gramEnd"/>
      <w:r w:rsidRPr="00835DD5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информирования населения, организации, учреждения и предприятия;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ж) анализирует состояние готовности системы оповещения и информирования, принимает конкретные меры по устранению выявленных недостатков;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5DD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5DD5">
        <w:rPr>
          <w:rFonts w:ascii="Times New Roman" w:hAnsi="Times New Roman" w:cs="Times New Roman"/>
          <w:color w:val="000000"/>
          <w:sz w:val="28"/>
          <w:szCs w:val="28"/>
        </w:rPr>
        <w:t>) разрабатывает тексты речевых сообщений для оповещения и информирования населения и организует их запись на магнитные носители;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3.2. Руководители организаций и предприятий: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обеспечивают непосредственную организацию оповещения и информирования работников подчиненных структур;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разрабатывают инструкции для личного состава дежурной службы по организации оповещения и информирования населения, в том числе вблизи потенциально опасных объектов;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организуют подготовку дежурного персонала, работников к действиям по сигналам оповещения и информирования населения района в соответствии с планами оповещения организаций и предприятий.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3.3. Финансирование мероприятий по поддержанию в готовности и совершенствованию системы оповещения и информирования населения производится: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в  поселении - за счет средств соответствующей статьи бюджета;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color w:val="000000"/>
          <w:sz w:val="28"/>
          <w:szCs w:val="28"/>
        </w:rPr>
        <w:t>- в учреждениях, организациях и предприятиях - за счет собственных фондов.</w:t>
      </w:r>
    </w:p>
    <w:p w:rsidR="00D51223" w:rsidRPr="00835DD5" w:rsidRDefault="00D51223" w:rsidP="00D51223">
      <w:pPr>
        <w:pStyle w:val="Style1"/>
        <w:widowControl/>
        <w:spacing w:before="67"/>
        <w:ind w:firstLine="0"/>
        <w:rPr>
          <w:rStyle w:val="FontStyle11"/>
          <w:sz w:val="28"/>
          <w:szCs w:val="28"/>
        </w:rPr>
      </w:pPr>
    </w:p>
    <w:p w:rsidR="00D51223" w:rsidRPr="00835DD5" w:rsidRDefault="00D51223" w:rsidP="00D51223">
      <w:pPr>
        <w:pStyle w:val="Style1"/>
        <w:widowControl/>
        <w:spacing w:before="67"/>
        <w:ind w:firstLine="426"/>
        <w:rPr>
          <w:rStyle w:val="FontStyle11"/>
          <w:sz w:val="28"/>
          <w:szCs w:val="28"/>
        </w:rPr>
      </w:pPr>
      <w:r w:rsidRPr="00835DD5">
        <w:rPr>
          <w:rStyle w:val="FontStyle11"/>
          <w:sz w:val="28"/>
          <w:szCs w:val="28"/>
        </w:rPr>
        <w:t>Для организации оповещения и доведения информации применяются:</w:t>
      </w:r>
    </w:p>
    <w:p w:rsidR="00D51223" w:rsidRPr="00835DD5" w:rsidRDefault="00D51223" w:rsidP="00D51223">
      <w:pPr>
        <w:pStyle w:val="Style3"/>
        <w:widowControl/>
        <w:numPr>
          <w:ilvl w:val="0"/>
          <w:numId w:val="5"/>
        </w:numPr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  <w:r w:rsidRPr="00835DD5">
        <w:rPr>
          <w:rStyle w:val="FontStyle11"/>
          <w:sz w:val="28"/>
          <w:szCs w:val="28"/>
        </w:rPr>
        <w:t>технические средства;</w:t>
      </w:r>
    </w:p>
    <w:p w:rsidR="00D51223" w:rsidRPr="00835DD5" w:rsidRDefault="00D51223" w:rsidP="00D51223">
      <w:pPr>
        <w:pStyle w:val="Style3"/>
        <w:widowControl/>
        <w:numPr>
          <w:ilvl w:val="0"/>
          <w:numId w:val="5"/>
        </w:numPr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  <w:r w:rsidRPr="00835DD5">
        <w:rPr>
          <w:rStyle w:val="FontStyle11"/>
          <w:sz w:val="28"/>
          <w:szCs w:val="28"/>
        </w:rPr>
        <w:t>организационные мероприятия.</w:t>
      </w:r>
    </w:p>
    <w:p w:rsidR="00D51223" w:rsidRPr="00835DD5" w:rsidRDefault="00D51223" w:rsidP="00D51223">
      <w:pPr>
        <w:pStyle w:val="Style3"/>
        <w:widowControl/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</w:p>
    <w:p w:rsidR="00D51223" w:rsidRPr="00835DD5" w:rsidRDefault="00D51223" w:rsidP="00D51223">
      <w:pPr>
        <w:pStyle w:val="Style3"/>
        <w:widowControl/>
        <w:spacing w:line="322" w:lineRule="exact"/>
        <w:ind w:firstLine="355"/>
        <w:jc w:val="both"/>
        <w:rPr>
          <w:rStyle w:val="FontStyle11"/>
          <w:sz w:val="28"/>
          <w:szCs w:val="28"/>
        </w:rPr>
      </w:pPr>
      <w:r w:rsidRPr="00835DD5">
        <w:rPr>
          <w:rStyle w:val="FontStyle11"/>
          <w:sz w:val="28"/>
          <w:szCs w:val="28"/>
        </w:rPr>
        <w:t>Основным способом оповещения и информирования населения  являются организационные мероприятия / технические средства оповещения (громкоговорители, звукоусиливающая аппаратура,  беспроводная селекторная связь, телефонная связь, сотовая связь, посыльные).</w:t>
      </w:r>
    </w:p>
    <w:p w:rsidR="00D51223" w:rsidRPr="00835DD5" w:rsidRDefault="00D51223" w:rsidP="00D51223">
      <w:pPr>
        <w:pStyle w:val="Style3"/>
        <w:widowControl/>
        <w:spacing w:line="322" w:lineRule="exact"/>
        <w:ind w:firstLine="355"/>
        <w:jc w:val="both"/>
        <w:rPr>
          <w:rStyle w:val="FontStyle11"/>
          <w:sz w:val="28"/>
          <w:szCs w:val="28"/>
        </w:rPr>
      </w:pPr>
    </w:p>
    <w:p w:rsidR="00D51223" w:rsidRPr="00835DD5" w:rsidRDefault="00D51223" w:rsidP="00D51223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Они  закреплены и установлены в </w:t>
      </w:r>
      <w:r w:rsidRPr="00835DD5">
        <w:rPr>
          <w:rStyle w:val="FontStyle11"/>
          <w:sz w:val="28"/>
          <w:szCs w:val="28"/>
        </w:rPr>
        <w:t>организациях,</w:t>
      </w:r>
      <w:r w:rsidRPr="00835DD5">
        <w:rPr>
          <w:rStyle w:val="FontStyle11"/>
          <w:rFonts w:eastAsia="Calibri"/>
          <w:sz w:val="28"/>
          <w:szCs w:val="28"/>
        </w:rPr>
        <w:t xml:space="preserve"> </w:t>
      </w:r>
      <w:r w:rsidRPr="00835DD5">
        <w:rPr>
          <w:rStyle w:val="FontStyle11"/>
          <w:sz w:val="28"/>
          <w:szCs w:val="28"/>
        </w:rPr>
        <w:t>предприятиях,</w:t>
      </w:r>
      <w:r w:rsidRPr="00835DD5">
        <w:rPr>
          <w:rStyle w:val="FontStyle11"/>
          <w:rFonts w:eastAsia="Calibri"/>
          <w:sz w:val="28"/>
          <w:szCs w:val="28"/>
        </w:rPr>
        <w:t xml:space="preserve"> </w:t>
      </w:r>
      <w:r w:rsidRPr="00835DD5">
        <w:rPr>
          <w:rStyle w:val="FontStyle11"/>
          <w:sz w:val="28"/>
          <w:szCs w:val="28"/>
        </w:rPr>
        <w:t>учреждениях</w:t>
      </w:r>
      <w:r w:rsidRPr="00835DD5">
        <w:rPr>
          <w:rFonts w:ascii="Times New Roman" w:hAnsi="Times New Roman" w:cs="Times New Roman"/>
          <w:sz w:val="28"/>
          <w:szCs w:val="28"/>
        </w:rPr>
        <w:t>:</w:t>
      </w:r>
    </w:p>
    <w:p w:rsidR="00D51223" w:rsidRPr="00835DD5" w:rsidRDefault="00D51223" w:rsidP="00D51223">
      <w:pPr>
        <w:pStyle w:val="Style3"/>
        <w:widowControl/>
        <w:spacing w:line="322" w:lineRule="exact"/>
        <w:ind w:firstLine="355"/>
        <w:jc w:val="both"/>
        <w:rPr>
          <w:rStyle w:val="FontStyle11"/>
          <w:sz w:val="28"/>
          <w:szCs w:val="28"/>
        </w:rPr>
      </w:pPr>
    </w:p>
    <w:p w:rsidR="00D51223" w:rsidRPr="00835DD5" w:rsidRDefault="00D51223" w:rsidP="00D51223">
      <w:pPr>
        <w:pStyle w:val="Style3"/>
        <w:widowControl/>
        <w:spacing w:line="322" w:lineRule="exact"/>
        <w:ind w:firstLine="355"/>
        <w:jc w:val="both"/>
        <w:rPr>
          <w:rStyle w:val="FontStyle11"/>
          <w:sz w:val="28"/>
          <w:szCs w:val="28"/>
        </w:rPr>
      </w:pPr>
    </w:p>
    <w:tbl>
      <w:tblPr>
        <w:tblW w:w="5000" w:type="pct"/>
        <w:jc w:val="center"/>
        <w:tblInd w:w="938" w:type="dxa"/>
        <w:tblCellMar>
          <w:left w:w="0" w:type="dxa"/>
          <w:right w:w="0" w:type="dxa"/>
        </w:tblCellMar>
        <w:tblLook w:val="0000"/>
      </w:tblPr>
      <w:tblGrid>
        <w:gridCol w:w="558"/>
        <w:gridCol w:w="2387"/>
        <w:gridCol w:w="2643"/>
        <w:gridCol w:w="2713"/>
        <w:gridCol w:w="2064"/>
      </w:tblGrid>
      <w:tr w:rsidR="00D51223" w:rsidRPr="00835DD5" w:rsidTr="004630D5">
        <w:trPr>
          <w:trHeight w:val="60"/>
          <w:tblHeader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223" w:rsidRPr="00835DD5" w:rsidRDefault="00D51223" w:rsidP="004630D5">
            <w:pPr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223" w:rsidRPr="00835DD5" w:rsidRDefault="00D51223" w:rsidP="0046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223" w:rsidRPr="00835DD5" w:rsidRDefault="00D51223" w:rsidP="0046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и место установки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223" w:rsidRPr="00835DD5" w:rsidRDefault="00D51223" w:rsidP="0046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Организация, отвечающая за </w:t>
            </w:r>
            <w:proofErr w:type="spellStart"/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электросирену</w:t>
            </w:r>
            <w:proofErr w:type="spellEnd"/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223" w:rsidRPr="00835DD5" w:rsidRDefault="00D51223" w:rsidP="0046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D51223" w:rsidRPr="00835DD5" w:rsidTr="004630D5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223" w:rsidRPr="00835DD5" w:rsidRDefault="00D51223" w:rsidP="004630D5">
            <w:pPr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Сирена </w:t>
            </w: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электрическая</w:t>
            </w:r>
          </w:p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С-40-1 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ЗАО </w:t>
            </w: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ирова,  усадьба МТМ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им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Кахриманов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Ш.К..</w:t>
            </w:r>
          </w:p>
        </w:tc>
      </w:tr>
      <w:tr w:rsidR="00D51223" w:rsidRPr="00835DD5" w:rsidTr="004630D5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Электромегафоны </w:t>
            </w:r>
          </w:p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МЕТА- 2620- 3шт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Переносные,  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Молодёжная 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Комардин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51223" w:rsidRPr="00835DD5" w:rsidTr="004630D5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Громкоговоритель</w:t>
            </w:r>
          </w:p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рупорный интерМНС-30-1 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Ул. Кирова № 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ДК </w:t>
            </w:r>
            <w:proofErr w:type="spellStart"/>
            <w:r w:rsidRPr="00835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51223" w:rsidRPr="00835DD5" w:rsidRDefault="00D51223" w:rsidP="004630D5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23" w:rsidRPr="00835DD5" w:rsidTr="004630D5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Беспроводная селекторная связь-1 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Ул. Кирова № 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ЗАО им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223" w:rsidRPr="00835DD5" w:rsidRDefault="00D51223" w:rsidP="004630D5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Кахриманов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Ш.К..</w:t>
            </w:r>
          </w:p>
        </w:tc>
      </w:tr>
    </w:tbl>
    <w:p w:rsidR="00D51223" w:rsidRPr="00835DD5" w:rsidRDefault="00D51223" w:rsidP="00D51223">
      <w:pPr>
        <w:pStyle w:val="Style4"/>
        <w:widowControl/>
        <w:ind w:firstLine="0"/>
        <w:rPr>
          <w:rStyle w:val="FontStyle11"/>
          <w:sz w:val="28"/>
          <w:szCs w:val="28"/>
        </w:rPr>
      </w:pPr>
      <w:r w:rsidRPr="00835DD5">
        <w:rPr>
          <w:sz w:val="28"/>
          <w:szCs w:val="28"/>
        </w:rPr>
        <w:t xml:space="preserve">         </w:t>
      </w:r>
      <w:r w:rsidRPr="00835DD5">
        <w:rPr>
          <w:rStyle w:val="FontStyle11"/>
          <w:sz w:val="28"/>
          <w:szCs w:val="28"/>
        </w:rPr>
        <w:t>Оповещение техническими средствами организуется с использованием всех имеющихся средств оповещения, связи и информирования.</w:t>
      </w:r>
    </w:p>
    <w:p w:rsidR="00D51223" w:rsidRPr="00835DD5" w:rsidRDefault="00D51223" w:rsidP="00D51223">
      <w:pPr>
        <w:pStyle w:val="Style4"/>
        <w:widowControl/>
        <w:spacing w:before="5"/>
        <w:rPr>
          <w:rStyle w:val="FontStyle12"/>
          <w:b w:val="0"/>
          <w:sz w:val="28"/>
          <w:szCs w:val="28"/>
        </w:rPr>
      </w:pPr>
      <w:r w:rsidRPr="00835DD5">
        <w:rPr>
          <w:rStyle w:val="FontStyle11"/>
          <w:sz w:val="28"/>
          <w:szCs w:val="28"/>
        </w:rPr>
        <w:t xml:space="preserve">Ответственный за технические средства оповещения и информирования населения – главный </w:t>
      </w:r>
      <w:r w:rsidRPr="00835DD5">
        <w:rPr>
          <w:rStyle w:val="FontStyle11"/>
          <w:b/>
          <w:sz w:val="28"/>
          <w:szCs w:val="28"/>
        </w:rPr>
        <w:t xml:space="preserve">специалист Администрации </w:t>
      </w:r>
      <w:proofErr w:type="spellStart"/>
      <w:r w:rsidRPr="00835DD5">
        <w:rPr>
          <w:rStyle w:val="FontStyle11"/>
          <w:b/>
          <w:sz w:val="28"/>
          <w:szCs w:val="28"/>
        </w:rPr>
        <w:t>Краснополянского</w:t>
      </w:r>
      <w:proofErr w:type="spellEnd"/>
      <w:r w:rsidRPr="00835DD5">
        <w:rPr>
          <w:rStyle w:val="FontStyle11"/>
          <w:b/>
          <w:sz w:val="28"/>
          <w:szCs w:val="28"/>
        </w:rPr>
        <w:t xml:space="preserve"> сельского поселения </w:t>
      </w:r>
      <w:r w:rsidRPr="00835DD5">
        <w:rPr>
          <w:rStyle w:val="FontStyle12"/>
          <w:sz w:val="28"/>
          <w:szCs w:val="28"/>
        </w:rPr>
        <w:t xml:space="preserve"> по общим вопросам</w:t>
      </w:r>
      <w:r w:rsidRPr="00835DD5">
        <w:rPr>
          <w:rStyle w:val="FontStyle12"/>
          <w:b w:val="0"/>
          <w:sz w:val="28"/>
          <w:szCs w:val="28"/>
        </w:rPr>
        <w:t>.</w:t>
      </w:r>
    </w:p>
    <w:p w:rsidR="00D51223" w:rsidRPr="00835DD5" w:rsidRDefault="00D51223" w:rsidP="00D51223">
      <w:pPr>
        <w:pStyle w:val="Style2"/>
        <w:widowControl/>
        <w:spacing w:line="322" w:lineRule="exact"/>
        <w:jc w:val="both"/>
        <w:rPr>
          <w:rStyle w:val="FontStyle12"/>
          <w:sz w:val="28"/>
          <w:szCs w:val="28"/>
        </w:rPr>
      </w:pPr>
      <w:r w:rsidRPr="00835DD5">
        <w:rPr>
          <w:rStyle w:val="FontStyle11"/>
          <w:sz w:val="28"/>
          <w:szCs w:val="28"/>
        </w:rPr>
        <w:t xml:space="preserve">Ответственный за организацию и проведение организационных мероприятий по оповещению и информированию населения - </w:t>
      </w:r>
      <w:r w:rsidRPr="00835DD5">
        <w:rPr>
          <w:rStyle w:val="FontStyle12"/>
          <w:sz w:val="28"/>
          <w:szCs w:val="28"/>
        </w:rPr>
        <w:t xml:space="preserve">председатель КЧС и ПБ, главный </w:t>
      </w:r>
      <w:r w:rsidRPr="00835DD5">
        <w:rPr>
          <w:rStyle w:val="FontStyle11"/>
          <w:b/>
          <w:sz w:val="28"/>
          <w:szCs w:val="28"/>
        </w:rPr>
        <w:t xml:space="preserve">специалист Администрации </w:t>
      </w:r>
      <w:r w:rsidRPr="00835DD5">
        <w:rPr>
          <w:rStyle w:val="FontStyle12"/>
          <w:sz w:val="28"/>
          <w:szCs w:val="28"/>
        </w:rPr>
        <w:t>по общим вопросам.</w:t>
      </w:r>
    </w:p>
    <w:p w:rsidR="00D51223" w:rsidRPr="00835DD5" w:rsidRDefault="00D51223" w:rsidP="00D51223">
      <w:pPr>
        <w:pStyle w:val="Style4"/>
        <w:widowControl/>
        <w:ind w:right="-1"/>
        <w:rPr>
          <w:rStyle w:val="FontStyle11"/>
          <w:sz w:val="28"/>
          <w:szCs w:val="28"/>
        </w:rPr>
      </w:pPr>
      <w:r w:rsidRPr="00835DD5">
        <w:rPr>
          <w:rStyle w:val="FontStyle11"/>
          <w:sz w:val="28"/>
          <w:szCs w:val="28"/>
        </w:rPr>
        <w:t xml:space="preserve">Ответственные за выполнение организационных мероприятий по оповещению и информированию организаций, предприятий, учреждений и их работников - </w:t>
      </w:r>
      <w:r w:rsidRPr="00835DD5">
        <w:rPr>
          <w:rStyle w:val="FontStyle12"/>
          <w:sz w:val="28"/>
          <w:szCs w:val="28"/>
        </w:rPr>
        <w:t>руководители предприятий и лица, уполномоченные на решение задач по вопросам ГО ЧС.</w:t>
      </w:r>
      <w:r w:rsidRPr="00835DD5">
        <w:rPr>
          <w:rStyle w:val="FontStyle11"/>
          <w:sz w:val="28"/>
          <w:szCs w:val="28"/>
        </w:rPr>
        <w:tab/>
      </w:r>
    </w:p>
    <w:p w:rsidR="00D51223" w:rsidRPr="00835DD5" w:rsidRDefault="00D51223" w:rsidP="00D51223">
      <w:pPr>
        <w:pStyle w:val="Style6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 w:rsidRPr="00835DD5">
        <w:rPr>
          <w:rStyle w:val="FontStyle11"/>
          <w:sz w:val="28"/>
          <w:szCs w:val="28"/>
        </w:rPr>
        <w:t xml:space="preserve">Ответственный за проверку наличия и технического состояния средств оповещения и информирования населения – </w:t>
      </w:r>
      <w:r w:rsidRPr="00835DD5">
        <w:rPr>
          <w:rStyle w:val="FontStyle11"/>
          <w:b/>
          <w:sz w:val="28"/>
          <w:szCs w:val="28"/>
        </w:rPr>
        <w:t>главный</w:t>
      </w:r>
      <w:r w:rsidRPr="00835DD5">
        <w:rPr>
          <w:rStyle w:val="FontStyle11"/>
          <w:sz w:val="28"/>
          <w:szCs w:val="28"/>
        </w:rPr>
        <w:t xml:space="preserve"> </w:t>
      </w:r>
      <w:r w:rsidRPr="00835DD5">
        <w:rPr>
          <w:rStyle w:val="FontStyle11"/>
          <w:b/>
          <w:sz w:val="28"/>
          <w:szCs w:val="28"/>
        </w:rPr>
        <w:t xml:space="preserve">специалист Администрации </w:t>
      </w:r>
      <w:r w:rsidRPr="00835DD5">
        <w:rPr>
          <w:rStyle w:val="FontStyle12"/>
          <w:sz w:val="28"/>
          <w:szCs w:val="28"/>
        </w:rPr>
        <w:t>по  общим вопросам</w:t>
      </w:r>
      <w:r w:rsidRPr="00835DD5">
        <w:rPr>
          <w:rStyle w:val="FontStyle11"/>
          <w:sz w:val="28"/>
          <w:szCs w:val="28"/>
        </w:rPr>
        <w:t>.</w:t>
      </w:r>
    </w:p>
    <w:p w:rsidR="00D51223" w:rsidRPr="00835DD5" w:rsidRDefault="00D51223" w:rsidP="00D51223">
      <w:pPr>
        <w:spacing w:after="0" w:line="240" w:lineRule="auto"/>
        <w:ind w:left="360" w:firstLine="348"/>
        <w:rPr>
          <w:rStyle w:val="FontStyle12"/>
          <w:sz w:val="28"/>
          <w:szCs w:val="28"/>
        </w:rPr>
      </w:pPr>
      <w:r w:rsidRPr="00835DD5">
        <w:rPr>
          <w:rStyle w:val="FontStyle11"/>
          <w:sz w:val="28"/>
          <w:szCs w:val="28"/>
        </w:rPr>
        <w:t xml:space="preserve">Ответственные за исправность и использование технических средств оповещения в организациях, предприятиях, учреждениях - </w:t>
      </w:r>
      <w:r w:rsidRPr="00835DD5">
        <w:rPr>
          <w:rStyle w:val="FontStyle12"/>
          <w:sz w:val="28"/>
          <w:szCs w:val="28"/>
        </w:rPr>
        <w:t>руководители</w:t>
      </w:r>
      <w:r w:rsidRPr="00835DD5">
        <w:rPr>
          <w:rStyle w:val="FontStyle11"/>
          <w:sz w:val="28"/>
          <w:szCs w:val="28"/>
        </w:rPr>
        <w:t xml:space="preserve"> </w:t>
      </w:r>
      <w:r w:rsidRPr="00835DD5">
        <w:rPr>
          <w:rStyle w:val="FontStyle11"/>
          <w:b/>
          <w:bCs/>
          <w:sz w:val="28"/>
          <w:szCs w:val="28"/>
        </w:rPr>
        <w:t>организаций, предприятий, учреждений</w:t>
      </w:r>
      <w:r w:rsidRPr="00835DD5">
        <w:rPr>
          <w:rStyle w:val="FontStyle12"/>
          <w:sz w:val="28"/>
          <w:szCs w:val="28"/>
        </w:rPr>
        <w:t>.</w:t>
      </w:r>
    </w:p>
    <w:p w:rsidR="00D51223" w:rsidRPr="00835DD5" w:rsidRDefault="00D51223" w:rsidP="00D51223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DD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35DD5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proofErr w:type="spellStart"/>
      <w:r w:rsidRPr="00835DD5">
        <w:rPr>
          <w:rFonts w:ascii="Times New Roman" w:hAnsi="Times New Roman" w:cs="Times New Roman"/>
          <w:sz w:val="28"/>
          <w:szCs w:val="28"/>
        </w:rPr>
        <w:t>радиотелекомпаний</w:t>
      </w:r>
      <w:proofErr w:type="spellEnd"/>
      <w:r w:rsidRPr="00835DD5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Pr="00835DD5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5DD5">
        <w:rPr>
          <w:rFonts w:ascii="Times New Roman" w:hAnsi="Times New Roman" w:cs="Times New Roman"/>
          <w:b/>
          <w:sz w:val="28"/>
          <w:szCs w:val="28"/>
        </w:rPr>
        <w:t>не имеется.</w:t>
      </w:r>
    </w:p>
    <w:p w:rsidR="00D51223" w:rsidRPr="00835DD5" w:rsidRDefault="00D51223" w:rsidP="00D51223">
      <w:pPr>
        <w:pStyle w:val="Style6"/>
        <w:widowControl/>
        <w:spacing w:line="322" w:lineRule="exact"/>
        <w:ind w:firstLine="709"/>
        <w:jc w:val="both"/>
        <w:rPr>
          <w:rStyle w:val="FontStyle12"/>
          <w:sz w:val="28"/>
          <w:szCs w:val="28"/>
        </w:rPr>
      </w:pPr>
    </w:p>
    <w:p w:rsidR="00D51223" w:rsidRDefault="00D51223" w:rsidP="00D5122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D5122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D5122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Pr="00835DD5" w:rsidRDefault="00835DD5" w:rsidP="00D5122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223" w:rsidRPr="00835DD5" w:rsidRDefault="00D51223" w:rsidP="00D5122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D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Оповещение населения техническими средствами.</w:t>
      </w:r>
    </w:p>
    <w:p w:rsidR="00D51223" w:rsidRPr="00835DD5" w:rsidRDefault="00D51223" w:rsidP="00D5122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Для оповещения и информирования населения в сельском поселении задействуются:</w:t>
      </w:r>
      <w:r w:rsidRPr="00835DD5">
        <w:rPr>
          <w:rStyle w:val="FontStyle11"/>
          <w:sz w:val="28"/>
          <w:szCs w:val="28"/>
        </w:rPr>
        <w:t xml:space="preserve"> громкоговорители, звукоусиливающая аппаратура,  беспроводная селекторная связь,</w:t>
      </w:r>
      <w:r w:rsidRPr="00835DD5">
        <w:rPr>
          <w:rFonts w:ascii="Times New Roman" w:hAnsi="Times New Roman" w:cs="Times New Roman"/>
          <w:sz w:val="28"/>
          <w:szCs w:val="28"/>
        </w:rPr>
        <w:t xml:space="preserve"> телефонная, сотовая связь, посыльные.</w:t>
      </w:r>
    </w:p>
    <w:p w:rsidR="00D51223" w:rsidRPr="00835DD5" w:rsidRDefault="00D51223" w:rsidP="00D51223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Для информирования населения о чрезвычайных ситуациях задействуются: телефонная, сотовая связь, посыльные.</w:t>
      </w:r>
    </w:p>
    <w:p w:rsidR="00D51223" w:rsidRPr="00835DD5" w:rsidRDefault="00D51223" w:rsidP="00D51223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– в рабочее время Ч+ 1ч.;</w:t>
      </w:r>
    </w:p>
    <w:p w:rsidR="00D51223" w:rsidRPr="00835DD5" w:rsidRDefault="00D51223" w:rsidP="00D51223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– в нерабочее время Ч+ 2ч.</w:t>
      </w:r>
    </w:p>
    <w:p w:rsidR="00D51223" w:rsidRPr="00835DD5" w:rsidRDefault="00D51223" w:rsidP="00D51223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51223" w:rsidRPr="00835DD5" w:rsidRDefault="00D51223" w:rsidP="00D5122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DD5">
        <w:rPr>
          <w:rFonts w:ascii="Times New Roman" w:hAnsi="Times New Roman" w:cs="Times New Roman"/>
          <w:b/>
          <w:sz w:val="28"/>
          <w:szCs w:val="28"/>
          <w:u w:val="single"/>
        </w:rPr>
        <w:t>Оповещение населения организационными мероприятиями</w:t>
      </w:r>
      <w:r w:rsidRPr="00835DD5">
        <w:rPr>
          <w:rFonts w:ascii="Times New Roman" w:hAnsi="Times New Roman" w:cs="Times New Roman"/>
          <w:b/>
          <w:sz w:val="28"/>
          <w:szCs w:val="28"/>
        </w:rPr>
        <w:t>.</w:t>
      </w:r>
    </w:p>
    <w:p w:rsidR="00D51223" w:rsidRPr="00835DD5" w:rsidRDefault="00D51223" w:rsidP="00D5122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К организационным мероприятиям относятся:</w:t>
      </w:r>
    </w:p>
    <w:p w:rsidR="00D51223" w:rsidRPr="00835DD5" w:rsidRDefault="00D51223" w:rsidP="00D51223">
      <w:pPr>
        <w:pStyle w:val="a3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-оповещение населения посыльными;</w:t>
      </w:r>
    </w:p>
    <w:p w:rsidR="00D51223" w:rsidRPr="00835DD5" w:rsidRDefault="00D51223" w:rsidP="00D51223">
      <w:pPr>
        <w:pStyle w:val="a3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-иные транспортные средства, привлекаемые для оповещения.</w:t>
      </w:r>
    </w:p>
    <w:p w:rsidR="00D51223" w:rsidRPr="00835DD5" w:rsidRDefault="00D51223" w:rsidP="00D51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муниципальном образовании на 2016 год определено 6 маршрутов, из них:</w:t>
      </w:r>
    </w:p>
    <w:p w:rsidR="00D51223" w:rsidRPr="00835DD5" w:rsidRDefault="00D51223" w:rsidP="00D51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  4 маршрута  оповещается посыльными (приложение 1);</w:t>
      </w:r>
    </w:p>
    <w:p w:rsidR="00D51223" w:rsidRPr="00835DD5" w:rsidRDefault="00D51223" w:rsidP="00D51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  2 иными транспортными средствами (приложение 1).</w:t>
      </w:r>
    </w:p>
    <w:p w:rsidR="00D51223" w:rsidRPr="00835DD5" w:rsidRDefault="00D51223" w:rsidP="00D5122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Для оповещения населения в муниципальном образовании задействуется 16 посыльных, которые оповещают 2853   человека</w:t>
      </w:r>
      <w:proofErr w:type="gramStart"/>
      <w:r w:rsidRPr="00835D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5DD5">
        <w:rPr>
          <w:rFonts w:ascii="Times New Roman" w:hAnsi="Times New Roman" w:cs="Times New Roman"/>
          <w:sz w:val="28"/>
          <w:szCs w:val="28"/>
        </w:rPr>
        <w:t xml:space="preserve"> что составляет 100% от общего числа населения.</w:t>
      </w:r>
    </w:p>
    <w:p w:rsidR="00D51223" w:rsidRPr="00835DD5" w:rsidRDefault="00D51223" w:rsidP="00D512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Посыльные при себе имеют карточку посыльного, в которой указано:</w:t>
      </w:r>
    </w:p>
    <w:p w:rsidR="00D51223" w:rsidRPr="00835DD5" w:rsidRDefault="00D51223" w:rsidP="00D51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№ маршрута;</w:t>
      </w:r>
    </w:p>
    <w:p w:rsidR="00D51223" w:rsidRPr="00835DD5" w:rsidRDefault="00D51223" w:rsidP="00D51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маршрут оповещения (где указаны название улицы, № дома);</w:t>
      </w:r>
    </w:p>
    <w:p w:rsidR="00D51223" w:rsidRPr="00835DD5" w:rsidRDefault="00D51223" w:rsidP="00D51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количество жителей, проживающих на маршруте следования;</w:t>
      </w:r>
    </w:p>
    <w:p w:rsidR="00D51223" w:rsidRPr="00835DD5" w:rsidRDefault="00D51223" w:rsidP="00D51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время, отведенное посыльному на оповещение населения, проживающего на маршруте.</w:t>
      </w:r>
    </w:p>
    <w:p w:rsidR="00D51223" w:rsidRPr="00835DD5" w:rsidRDefault="00D51223" w:rsidP="00D5122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Оповещение населенного  пункта осуществляется </w:t>
      </w:r>
      <w:proofErr w:type="gramStart"/>
      <w:r w:rsidRPr="00835DD5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835DD5">
        <w:rPr>
          <w:rFonts w:ascii="Times New Roman" w:hAnsi="Times New Roman" w:cs="Times New Roman"/>
          <w:sz w:val="28"/>
          <w:szCs w:val="28"/>
        </w:rPr>
        <w:t xml:space="preserve"> оповещения  (приложение 2).</w:t>
      </w:r>
    </w:p>
    <w:p w:rsidR="00D51223" w:rsidRPr="00835DD5" w:rsidRDefault="00D51223" w:rsidP="00D5122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Время прибытия посыльных к месту сбора составляет (таблица № 2):</w:t>
      </w:r>
    </w:p>
    <w:p w:rsidR="00D51223" w:rsidRPr="00835DD5" w:rsidRDefault="00D51223" w:rsidP="00D51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рабочее время Ч+ 10 мин;</w:t>
      </w:r>
    </w:p>
    <w:p w:rsidR="00D51223" w:rsidRPr="00835DD5" w:rsidRDefault="00D51223" w:rsidP="00D51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нерабочее время Ч+ 30 мин</w:t>
      </w:r>
      <w:proofErr w:type="gramStart"/>
      <w:r w:rsidRPr="00835D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1223" w:rsidRPr="00835DD5" w:rsidRDefault="00D51223" w:rsidP="00D51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ab/>
        <w:t xml:space="preserve">Для оповещения населения в сельском поселении привлекается </w:t>
      </w:r>
      <w:r w:rsidRPr="00835DD5">
        <w:rPr>
          <w:rFonts w:ascii="Times New Roman" w:hAnsi="Times New Roman" w:cs="Times New Roman"/>
          <w:sz w:val="28"/>
          <w:szCs w:val="28"/>
        </w:rPr>
        <w:softHyphen/>
      </w:r>
      <w:r w:rsidRPr="00835DD5">
        <w:rPr>
          <w:rFonts w:ascii="Times New Roman" w:hAnsi="Times New Roman" w:cs="Times New Roman"/>
          <w:sz w:val="28"/>
          <w:szCs w:val="28"/>
        </w:rPr>
        <w:softHyphen/>
      </w:r>
      <w:r w:rsidRPr="00835DD5">
        <w:rPr>
          <w:rFonts w:ascii="Times New Roman" w:hAnsi="Times New Roman" w:cs="Times New Roman"/>
          <w:sz w:val="28"/>
          <w:szCs w:val="28"/>
        </w:rPr>
        <w:softHyphen/>
        <w:t>–2  иными транспортными  средствами, которыми оповещается 814 человек, что составляет 45% от общего числа населения.</w:t>
      </w:r>
    </w:p>
    <w:p w:rsidR="00D51223" w:rsidRPr="00835DD5" w:rsidRDefault="00D51223" w:rsidP="00D51223">
      <w:pPr>
        <w:spacing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Время прибытия автомобилей к месту сбора составляет (Таблица № 2):</w:t>
      </w:r>
    </w:p>
    <w:p w:rsidR="00D51223" w:rsidRPr="00835DD5" w:rsidRDefault="00D51223" w:rsidP="00D51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рабочее время Ч+ 10 мин;</w:t>
      </w:r>
    </w:p>
    <w:p w:rsidR="00D51223" w:rsidRPr="00835DD5" w:rsidRDefault="00D51223" w:rsidP="00D51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нерабочее время Ч+ 20 мин.</w:t>
      </w:r>
    </w:p>
    <w:p w:rsidR="00835DD5" w:rsidRDefault="00D51223" w:rsidP="00D512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5DD5" w:rsidRDefault="00835DD5" w:rsidP="00D512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D512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835DD5" w:rsidRDefault="00D51223" w:rsidP="00D512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35DD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51223" w:rsidRPr="00835DD5" w:rsidRDefault="00835DD5" w:rsidP="00D512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D51223" w:rsidRPr="00835DD5">
        <w:rPr>
          <w:rFonts w:ascii="Times New Roman" w:hAnsi="Times New Roman" w:cs="Times New Roman"/>
          <w:sz w:val="28"/>
          <w:szCs w:val="28"/>
        </w:rPr>
        <w:t>Таблица № 2.</w:t>
      </w:r>
    </w:p>
    <w:p w:rsidR="00D51223" w:rsidRPr="00835DD5" w:rsidRDefault="00D51223" w:rsidP="00D51223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402"/>
        <w:gridCol w:w="2606"/>
      </w:tblGrid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Место сбора посыльных</w:t>
            </w: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Время, за которое они должны прибыть к месту сбора (в минутах)</w:t>
            </w:r>
          </w:p>
        </w:tc>
      </w:tr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альний, ул. Лазарева,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оциалистическая, ул.Красная, ул. Северная , ул.Крестьянская </w:t>
            </w: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аречная,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ул.Талаева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пл.Школьная,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Колхозная, ул.Чапаева, пер Выгон</w:t>
            </w: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МБОУ КСОШ № 32</w:t>
            </w: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олодёжная ,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оветская, пер.Мирный,</w:t>
            </w: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МДОУ «Красная Шапочка» 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ечная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адовая.</w:t>
            </w: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ервомайская 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Церковь Казанской Божьей матери</w:t>
            </w: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1223" w:rsidRPr="00835DD5" w:rsidTr="004630D5">
        <w:tc>
          <w:tcPr>
            <w:tcW w:w="8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ладимирова, ул.Новая,</w:t>
            </w:r>
          </w:p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стровского, ул.Комсомольская</w:t>
            </w:r>
          </w:p>
        </w:tc>
        <w:tc>
          <w:tcPr>
            <w:tcW w:w="3402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ООО «РУНО-Скорняк»(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меховая фабрика) ОП с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расная Поляна</w:t>
            </w:r>
          </w:p>
        </w:tc>
        <w:tc>
          <w:tcPr>
            <w:tcW w:w="260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51223" w:rsidRPr="00835DD5" w:rsidRDefault="00D51223" w:rsidP="00835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223" w:rsidRPr="00835DD5" w:rsidRDefault="00D51223" w:rsidP="00D5122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автомобиле имеется карточка с нанесенными на ней маршрутами оповещения.</w:t>
      </w:r>
    </w:p>
    <w:p w:rsidR="00D51223" w:rsidRPr="00835DD5" w:rsidRDefault="00D51223" w:rsidP="00D51223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Время оповещения населения организационными мероприятиями составляет:</w:t>
      </w:r>
    </w:p>
    <w:p w:rsidR="00D51223" w:rsidRPr="00835DD5" w:rsidRDefault="00D51223" w:rsidP="00D51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рабочее время Ч+1   ч.;</w:t>
      </w:r>
    </w:p>
    <w:p w:rsidR="00D51223" w:rsidRPr="00835DD5" w:rsidRDefault="00D51223" w:rsidP="00D512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в нерабочее время Ч+ 2 ч.</w:t>
      </w:r>
    </w:p>
    <w:p w:rsidR="00D51223" w:rsidRPr="00835DD5" w:rsidRDefault="00D51223" w:rsidP="00D51223">
      <w:pPr>
        <w:pStyle w:val="a3"/>
        <w:spacing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D51223" w:rsidRPr="00835DD5" w:rsidRDefault="00D51223" w:rsidP="00D5122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DD5">
        <w:rPr>
          <w:rFonts w:ascii="Times New Roman" w:hAnsi="Times New Roman" w:cs="Times New Roman"/>
          <w:b/>
          <w:sz w:val="28"/>
          <w:szCs w:val="28"/>
          <w:u w:val="single"/>
        </w:rPr>
        <w:t>Занятия, проводимые с посыльными.</w:t>
      </w:r>
    </w:p>
    <w:p w:rsidR="00D51223" w:rsidRPr="00835DD5" w:rsidRDefault="00D51223" w:rsidP="00D5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Проводит - главный специалист по общим вопросам </w:t>
      </w:r>
      <w:proofErr w:type="spellStart"/>
      <w:r w:rsidRPr="00835DD5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835DD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51223" w:rsidRPr="00835DD5" w:rsidRDefault="00D51223" w:rsidP="00D5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Периодичность - поквартально</w:t>
      </w:r>
    </w:p>
    <w:p w:rsidR="00D51223" w:rsidRPr="00835DD5" w:rsidRDefault="00D51223" w:rsidP="00D5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lastRenderedPageBreak/>
        <w:t>Какие темы - порядок оповещения граждан в случае возникновения ЧС, своевременность оповещения, ответственность за оповещение, методы оповещения и т.д.</w:t>
      </w:r>
    </w:p>
    <w:p w:rsidR="00D51223" w:rsidRPr="00835DD5" w:rsidRDefault="00D51223" w:rsidP="00D512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Темы занятий, проводимые с посыльными, водителями организаций, привлекаемых для оповещения населения (таблица № 3)</w:t>
      </w:r>
    </w:p>
    <w:p w:rsidR="00D51223" w:rsidRPr="00835DD5" w:rsidRDefault="00D51223" w:rsidP="00D512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223" w:rsidRPr="00835DD5" w:rsidRDefault="00D51223" w:rsidP="00D51223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2079"/>
        <w:gridCol w:w="615"/>
        <w:gridCol w:w="2126"/>
        <w:gridCol w:w="499"/>
        <w:gridCol w:w="1344"/>
        <w:gridCol w:w="1417"/>
      </w:tblGrid>
      <w:tr w:rsidR="00D51223" w:rsidRPr="00835DD5" w:rsidTr="00D51223">
        <w:tc>
          <w:tcPr>
            <w:tcW w:w="851" w:type="dxa"/>
            <w:vMerge w:val="restart"/>
            <w:vAlign w:val="center"/>
          </w:tcPr>
          <w:p w:rsidR="00D51223" w:rsidRPr="00835DD5" w:rsidRDefault="00D51223" w:rsidP="004630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Район оповещения</w:t>
            </w:r>
          </w:p>
        </w:tc>
        <w:tc>
          <w:tcPr>
            <w:tcW w:w="2079" w:type="dxa"/>
            <w:vMerge w:val="restart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Вид и тема занятия (теоретические, практические)</w:t>
            </w:r>
          </w:p>
        </w:tc>
        <w:tc>
          <w:tcPr>
            <w:tcW w:w="2741" w:type="dxa"/>
            <w:gridSpan w:val="2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Посыльные</w:t>
            </w:r>
          </w:p>
        </w:tc>
        <w:tc>
          <w:tcPr>
            <w:tcW w:w="1843" w:type="dxa"/>
            <w:gridSpan w:val="2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Водители автотранспорта</w:t>
            </w:r>
          </w:p>
        </w:tc>
        <w:tc>
          <w:tcPr>
            <w:tcW w:w="1417" w:type="dxa"/>
            <w:vMerge w:val="restart"/>
            <w:vAlign w:val="center"/>
          </w:tcPr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51223" w:rsidRPr="00835DD5" w:rsidTr="00D51223">
        <w:tc>
          <w:tcPr>
            <w:tcW w:w="851" w:type="dxa"/>
            <w:vMerge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9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44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417" w:type="dxa"/>
            <w:vMerge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23" w:rsidRPr="00835DD5" w:rsidTr="00D51223">
        <w:tc>
          <w:tcPr>
            <w:tcW w:w="851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223" w:rsidRPr="00835DD5" w:rsidTr="00D51223">
        <w:tc>
          <w:tcPr>
            <w:tcW w:w="851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79" w:type="dxa"/>
            <w:vAlign w:val="center"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по сигналам ГО,</w:t>
            </w:r>
          </w:p>
          <w:p w:rsidR="00D51223" w:rsidRPr="00835DD5" w:rsidRDefault="00D51223" w:rsidP="0046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и практическое занятие</w:t>
            </w: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 маршрутов движения при оповещении населения</w:t>
            </w:r>
          </w:p>
          <w:p w:rsidR="00D51223" w:rsidRPr="00835DD5" w:rsidRDefault="00D51223" w:rsidP="00463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 и практическое занятие</w:t>
            </w:r>
          </w:p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оповещения населения.</w:t>
            </w:r>
          </w:p>
          <w:p w:rsidR="00D51223" w:rsidRPr="00835DD5" w:rsidRDefault="00D51223" w:rsidP="00463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 и практическое занятие.</w:t>
            </w:r>
          </w:p>
          <w:p w:rsidR="00D51223" w:rsidRPr="00835DD5" w:rsidRDefault="00D51223" w:rsidP="00463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Действия посыльных при получении сигнала на сбор. </w:t>
            </w:r>
          </w:p>
          <w:p w:rsidR="00D51223" w:rsidRPr="00835DD5" w:rsidRDefault="00D51223" w:rsidP="00463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 и практическое занятие</w:t>
            </w:r>
          </w:p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Тексты </w:t>
            </w: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сообщений передаваемых посыльными при оповещении.</w:t>
            </w:r>
          </w:p>
          <w:p w:rsidR="00D51223" w:rsidRPr="00835DD5" w:rsidRDefault="00D51223" w:rsidP="0046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и практическое заняти</w:t>
            </w:r>
            <w:r w:rsidR="00835DD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615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ЗАО имени Кирова</w:t>
            </w: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ООО  «Степной»</w:t>
            </w: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МБУК «ДК»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КСОШ №32</w:t>
            </w: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МДОУ « Красная Шапочка» № 19</w:t>
            </w: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4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D51223" w:rsidRPr="00835DD5" w:rsidRDefault="00D51223" w:rsidP="00D51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</w:p>
    <w:p w:rsidR="00D51223" w:rsidRDefault="00D51223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5" w:rsidRPr="00835DD5" w:rsidRDefault="00835DD5" w:rsidP="00835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23" w:rsidRPr="00835DD5" w:rsidRDefault="00D51223" w:rsidP="00D51223">
      <w:pPr>
        <w:spacing w:before="150" w:after="15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D51223" w:rsidRPr="00835DD5" w:rsidRDefault="00D51223" w:rsidP="00D51223">
      <w:pPr>
        <w:spacing w:before="150" w:after="15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proofErr w:type="spellStart"/>
      <w:r w:rsidRPr="00835DD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постановлениею</w:t>
      </w:r>
      <w:proofErr w:type="spellEnd"/>
      <w:r w:rsidRPr="0083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</w:p>
    <w:p w:rsidR="00D51223" w:rsidRPr="00835DD5" w:rsidRDefault="00D51223" w:rsidP="00D51223">
      <w:pPr>
        <w:spacing w:before="150" w:after="15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35DD5">
        <w:rPr>
          <w:rFonts w:ascii="Times New Roman" w:hAnsi="Times New Roman" w:cs="Times New Roman"/>
          <w:bCs/>
          <w:color w:val="000000"/>
          <w:sz w:val="28"/>
          <w:szCs w:val="28"/>
        </w:rPr>
        <w:t>Краснополянского</w:t>
      </w:r>
      <w:proofErr w:type="spellEnd"/>
      <w:r w:rsidRPr="00835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51223" w:rsidRPr="00835DD5" w:rsidRDefault="00D51223" w:rsidP="00D51223">
      <w:pPr>
        <w:spacing w:before="150" w:after="15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Cs/>
          <w:color w:val="000000"/>
          <w:sz w:val="28"/>
          <w:szCs w:val="28"/>
        </w:rPr>
        <w:t>от 11.01.2016г № 9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223" w:rsidRPr="00835DD5" w:rsidRDefault="00D51223" w:rsidP="00D51223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color w:val="000000"/>
          <w:sz w:val="28"/>
          <w:szCs w:val="28"/>
        </w:rPr>
        <w:t>Список предприятий, организаций и учреждений, выделяющих транспорт и посыльных для оповещения</w:t>
      </w:r>
    </w:p>
    <w:p w:rsidR="00D51223" w:rsidRPr="00835DD5" w:rsidRDefault="00D51223" w:rsidP="00D512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835DD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34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1154"/>
        <w:gridCol w:w="709"/>
        <w:gridCol w:w="1843"/>
        <w:gridCol w:w="2126"/>
        <w:gridCol w:w="2126"/>
      </w:tblGrid>
      <w:tr w:rsidR="00D51223" w:rsidRPr="00835DD5" w:rsidTr="004630D5">
        <w:trPr>
          <w:tblCellSpacing w:w="0" w:type="dxa"/>
        </w:trPr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Учреждения,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3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выделяемого транспорта и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посыльных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предприятий,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учреждений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начальника,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дежурного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домашний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руководителя,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посыльного 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223" w:rsidRPr="00835DD5" w:rsidRDefault="00D51223" w:rsidP="0046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Желябина Н.В.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9-45-17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89281610149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ул. Кирова  №2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МБОУ КСОШ № 32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9-45-22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89281466408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кольная № 3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 МБУК ДК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9-45-53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89281526070 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 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ирова № 7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ООО «Степной»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иректор- Казаков Г.П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9-45-93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89281561336 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ападный №9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им. Кирова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Кахриманов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9-45-94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89281567715 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ирова № 6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Заведующая-Рябова И.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9-45-92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89289046755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ул. Молодёжная №2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МДОУ « Красная Шапочка» № 19</w:t>
            </w:r>
          </w:p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отельникова С.В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9-47-66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89281439916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ул. Советская №20</w:t>
            </w:r>
          </w:p>
        </w:tc>
      </w:tr>
      <w:tr w:rsidR="00D51223" w:rsidRPr="00835DD5" w:rsidTr="004630D5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23" w:rsidRPr="00835DD5" w:rsidRDefault="00D51223" w:rsidP="004630D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35DD5" w:rsidRDefault="00835DD5" w:rsidP="008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D5" w:rsidRDefault="00835DD5" w:rsidP="0083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</w:p>
    <w:p w:rsidR="00C61C0B" w:rsidRPr="00C656CD" w:rsidRDefault="00835DD5" w:rsidP="00835DD5">
      <w:pPr>
        <w:spacing w:after="0" w:line="240" w:lineRule="auto"/>
        <w:rPr>
          <w:rStyle w:val="FontStyle1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7950" w:rsidRPr="003179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Н.В.Желябина</w:t>
      </w:r>
      <w:r w:rsidR="00317950" w:rsidRPr="00317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sectPr w:rsidR="00C61C0B" w:rsidRPr="00C656CD" w:rsidSect="00835DD5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CFF4A"/>
    <w:lvl w:ilvl="0">
      <w:numFmt w:val="bullet"/>
      <w:lvlText w:val="*"/>
      <w:lvlJc w:val="left"/>
    </w:lvl>
  </w:abstractNum>
  <w:abstractNum w:abstractNumId="1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50255C34"/>
    <w:multiLevelType w:val="hybridMultilevel"/>
    <w:tmpl w:val="EF425920"/>
    <w:lvl w:ilvl="0" w:tplc="04A2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31"/>
    <w:rsid w:val="00000F01"/>
    <w:rsid w:val="00002332"/>
    <w:rsid w:val="000024A6"/>
    <w:rsid w:val="000029B8"/>
    <w:rsid w:val="00002E23"/>
    <w:rsid w:val="00005A58"/>
    <w:rsid w:val="00005CAF"/>
    <w:rsid w:val="00006A58"/>
    <w:rsid w:val="00007A0E"/>
    <w:rsid w:val="00007F1B"/>
    <w:rsid w:val="00010DBB"/>
    <w:rsid w:val="000118D8"/>
    <w:rsid w:val="00013E95"/>
    <w:rsid w:val="000140AB"/>
    <w:rsid w:val="00014E74"/>
    <w:rsid w:val="000173B4"/>
    <w:rsid w:val="000174C6"/>
    <w:rsid w:val="00020298"/>
    <w:rsid w:val="00020FEF"/>
    <w:rsid w:val="000214D1"/>
    <w:rsid w:val="00021A0B"/>
    <w:rsid w:val="00024C07"/>
    <w:rsid w:val="00024CBC"/>
    <w:rsid w:val="00024DB9"/>
    <w:rsid w:val="000301A0"/>
    <w:rsid w:val="000304B9"/>
    <w:rsid w:val="00030648"/>
    <w:rsid w:val="00031DCC"/>
    <w:rsid w:val="000321CA"/>
    <w:rsid w:val="000321CC"/>
    <w:rsid w:val="00032301"/>
    <w:rsid w:val="00032B59"/>
    <w:rsid w:val="00034661"/>
    <w:rsid w:val="00035057"/>
    <w:rsid w:val="000360A5"/>
    <w:rsid w:val="00036A4E"/>
    <w:rsid w:val="000370E8"/>
    <w:rsid w:val="000373B1"/>
    <w:rsid w:val="00037B98"/>
    <w:rsid w:val="00040B44"/>
    <w:rsid w:val="000414A2"/>
    <w:rsid w:val="00041736"/>
    <w:rsid w:val="00041A69"/>
    <w:rsid w:val="00042058"/>
    <w:rsid w:val="00042927"/>
    <w:rsid w:val="000432E0"/>
    <w:rsid w:val="00043781"/>
    <w:rsid w:val="000437B9"/>
    <w:rsid w:val="00043D98"/>
    <w:rsid w:val="00043E07"/>
    <w:rsid w:val="00044117"/>
    <w:rsid w:val="000448D4"/>
    <w:rsid w:val="00045542"/>
    <w:rsid w:val="00045F4E"/>
    <w:rsid w:val="00046516"/>
    <w:rsid w:val="00050794"/>
    <w:rsid w:val="00051FC7"/>
    <w:rsid w:val="00053AF7"/>
    <w:rsid w:val="00054727"/>
    <w:rsid w:val="0005497C"/>
    <w:rsid w:val="00054CF1"/>
    <w:rsid w:val="00055680"/>
    <w:rsid w:val="00056344"/>
    <w:rsid w:val="0005652B"/>
    <w:rsid w:val="00056EBD"/>
    <w:rsid w:val="0005738E"/>
    <w:rsid w:val="00057B88"/>
    <w:rsid w:val="00060864"/>
    <w:rsid w:val="00060AA5"/>
    <w:rsid w:val="00060D64"/>
    <w:rsid w:val="0006207F"/>
    <w:rsid w:val="00062739"/>
    <w:rsid w:val="00063F39"/>
    <w:rsid w:val="00064395"/>
    <w:rsid w:val="000645CD"/>
    <w:rsid w:val="00065D15"/>
    <w:rsid w:val="0006640E"/>
    <w:rsid w:val="00066734"/>
    <w:rsid w:val="00066CD7"/>
    <w:rsid w:val="00067A04"/>
    <w:rsid w:val="00067C21"/>
    <w:rsid w:val="000702B0"/>
    <w:rsid w:val="00070339"/>
    <w:rsid w:val="0007102D"/>
    <w:rsid w:val="00072235"/>
    <w:rsid w:val="000728A2"/>
    <w:rsid w:val="00072E40"/>
    <w:rsid w:val="00072EFA"/>
    <w:rsid w:val="00073A40"/>
    <w:rsid w:val="00073C67"/>
    <w:rsid w:val="00076EA3"/>
    <w:rsid w:val="000774F9"/>
    <w:rsid w:val="00080A57"/>
    <w:rsid w:val="00080FEF"/>
    <w:rsid w:val="00081D51"/>
    <w:rsid w:val="00081F36"/>
    <w:rsid w:val="000822E3"/>
    <w:rsid w:val="00082DF0"/>
    <w:rsid w:val="0008403F"/>
    <w:rsid w:val="00084275"/>
    <w:rsid w:val="000856A1"/>
    <w:rsid w:val="00087F2A"/>
    <w:rsid w:val="00090A3B"/>
    <w:rsid w:val="00090A7E"/>
    <w:rsid w:val="000913E2"/>
    <w:rsid w:val="00091475"/>
    <w:rsid w:val="000917B8"/>
    <w:rsid w:val="00091ACA"/>
    <w:rsid w:val="00091B81"/>
    <w:rsid w:val="000927C0"/>
    <w:rsid w:val="00092B42"/>
    <w:rsid w:val="000931DF"/>
    <w:rsid w:val="0009527A"/>
    <w:rsid w:val="00095D97"/>
    <w:rsid w:val="00095DCB"/>
    <w:rsid w:val="000963A5"/>
    <w:rsid w:val="0009642F"/>
    <w:rsid w:val="000968CE"/>
    <w:rsid w:val="000971C8"/>
    <w:rsid w:val="000976BB"/>
    <w:rsid w:val="000A010A"/>
    <w:rsid w:val="000A042E"/>
    <w:rsid w:val="000A0B21"/>
    <w:rsid w:val="000A12BE"/>
    <w:rsid w:val="000A2097"/>
    <w:rsid w:val="000A213D"/>
    <w:rsid w:val="000A2EA5"/>
    <w:rsid w:val="000A3989"/>
    <w:rsid w:val="000A3D28"/>
    <w:rsid w:val="000A3F13"/>
    <w:rsid w:val="000A3FFB"/>
    <w:rsid w:val="000A59A9"/>
    <w:rsid w:val="000A647C"/>
    <w:rsid w:val="000A68CF"/>
    <w:rsid w:val="000A6CEE"/>
    <w:rsid w:val="000A772A"/>
    <w:rsid w:val="000B156A"/>
    <w:rsid w:val="000B1AE5"/>
    <w:rsid w:val="000B1E85"/>
    <w:rsid w:val="000B1EEF"/>
    <w:rsid w:val="000B2050"/>
    <w:rsid w:val="000B2669"/>
    <w:rsid w:val="000B3920"/>
    <w:rsid w:val="000B3A1C"/>
    <w:rsid w:val="000B3DAE"/>
    <w:rsid w:val="000B4E1D"/>
    <w:rsid w:val="000B4EA5"/>
    <w:rsid w:val="000B5038"/>
    <w:rsid w:val="000B51EA"/>
    <w:rsid w:val="000B5C30"/>
    <w:rsid w:val="000B5D56"/>
    <w:rsid w:val="000B6968"/>
    <w:rsid w:val="000B729F"/>
    <w:rsid w:val="000B72FA"/>
    <w:rsid w:val="000B7AFD"/>
    <w:rsid w:val="000B7C7B"/>
    <w:rsid w:val="000B7E8F"/>
    <w:rsid w:val="000C17D3"/>
    <w:rsid w:val="000C28D4"/>
    <w:rsid w:val="000C29A6"/>
    <w:rsid w:val="000C2C4C"/>
    <w:rsid w:val="000C2E93"/>
    <w:rsid w:val="000C4E6B"/>
    <w:rsid w:val="000C5375"/>
    <w:rsid w:val="000C5A55"/>
    <w:rsid w:val="000C64B1"/>
    <w:rsid w:val="000D08A0"/>
    <w:rsid w:val="000D0D52"/>
    <w:rsid w:val="000D11A5"/>
    <w:rsid w:val="000D17B2"/>
    <w:rsid w:val="000D1866"/>
    <w:rsid w:val="000D188D"/>
    <w:rsid w:val="000D1E64"/>
    <w:rsid w:val="000D29D8"/>
    <w:rsid w:val="000D3571"/>
    <w:rsid w:val="000D37A3"/>
    <w:rsid w:val="000D3DF0"/>
    <w:rsid w:val="000D4656"/>
    <w:rsid w:val="000D4CB9"/>
    <w:rsid w:val="000D5A21"/>
    <w:rsid w:val="000D7C97"/>
    <w:rsid w:val="000E0CFF"/>
    <w:rsid w:val="000E172C"/>
    <w:rsid w:val="000E369F"/>
    <w:rsid w:val="000E44CC"/>
    <w:rsid w:val="000E48F5"/>
    <w:rsid w:val="000E5726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DEC"/>
    <w:rsid w:val="00101D4C"/>
    <w:rsid w:val="00102166"/>
    <w:rsid w:val="00102B98"/>
    <w:rsid w:val="00106E7A"/>
    <w:rsid w:val="00107BFB"/>
    <w:rsid w:val="001100E0"/>
    <w:rsid w:val="001107C2"/>
    <w:rsid w:val="001109CE"/>
    <w:rsid w:val="00111278"/>
    <w:rsid w:val="00111593"/>
    <w:rsid w:val="00112454"/>
    <w:rsid w:val="00116585"/>
    <w:rsid w:val="00117192"/>
    <w:rsid w:val="0012094D"/>
    <w:rsid w:val="00121420"/>
    <w:rsid w:val="00122225"/>
    <w:rsid w:val="00122DA3"/>
    <w:rsid w:val="00123A95"/>
    <w:rsid w:val="00124455"/>
    <w:rsid w:val="001244C8"/>
    <w:rsid w:val="00125335"/>
    <w:rsid w:val="00126852"/>
    <w:rsid w:val="00127293"/>
    <w:rsid w:val="001302A7"/>
    <w:rsid w:val="0013191F"/>
    <w:rsid w:val="0013257B"/>
    <w:rsid w:val="0013283F"/>
    <w:rsid w:val="00133695"/>
    <w:rsid w:val="00135182"/>
    <w:rsid w:val="001357C7"/>
    <w:rsid w:val="00135CA5"/>
    <w:rsid w:val="00135DA6"/>
    <w:rsid w:val="001360FD"/>
    <w:rsid w:val="001363FE"/>
    <w:rsid w:val="001403EE"/>
    <w:rsid w:val="00141C47"/>
    <w:rsid w:val="001423CE"/>
    <w:rsid w:val="00143EB4"/>
    <w:rsid w:val="001449D6"/>
    <w:rsid w:val="0014510D"/>
    <w:rsid w:val="001451D8"/>
    <w:rsid w:val="00145F02"/>
    <w:rsid w:val="001460A5"/>
    <w:rsid w:val="00146202"/>
    <w:rsid w:val="001475FB"/>
    <w:rsid w:val="001478A2"/>
    <w:rsid w:val="001503AD"/>
    <w:rsid w:val="001514B9"/>
    <w:rsid w:val="001515FA"/>
    <w:rsid w:val="00151E8B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ADF"/>
    <w:rsid w:val="00157BBC"/>
    <w:rsid w:val="00157C0E"/>
    <w:rsid w:val="00160370"/>
    <w:rsid w:val="00160AFE"/>
    <w:rsid w:val="00160B14"/>
    <w:rsid w:val="00161544"/>
    <w:rsid w:val="00161EEE"/>
    <w:rsid w:val="001622F8"/>
    <w:rsid w:val="001637C5"/>
    <w:rsid w:val="001653E0"/>
    <w:rsid w:val="00165A42"/>
    <w:rsid w:val="00166D9D"/>
    <w:rsid w:val="0016749E"/>
    <w:rsid w:val="00167C26"/>
    <w:rsid w:val="001708B6"/>
    <w:rsid w:val="001727ED"/>
    <w:rsid w:val="00172FD8"/>
    <w:rsid w:val="001734AA"/>
    <w:rsid w:val="00173953"/>
    <w:rsid w:val="00173AEA"/>
    <w:rsid w:val="00173E8E"/>
    <w:rsid w:val="00174909"/>
    <w:rsid w:val="00175AC2"/>
    <w:rsid w:val="00176808"/>
    <w:rsid w:val="00180941"/>
    <w:rsid w:val="00181E47"/>
    <w:rsid w:val="00181FCB"/>
    <w:rsid w:val="00182793"/>
    <w:rsid w:val="001834AF"/>
    <w:rsid w:val="00184A38"/>
    <w:rsid w:val="00185C77"/>
    <w:rsid w:val="00185E84"/>
    <w:rsid w:val="001862A8"/>
    <w:rsid w:val="00187F27"/>
    <w:rsid w:val="00190513"/>
    <w:rsid w:val="00190B20"/>
    <w:rsid w:val="00192701"/>
    <w:rsid w:val="00193245"/>
    <w:rsid w:val="00194C1A"/>
    <w:rsid w:val="0019526B"/>
    <w:rsid w:val="00195304"/>
    <w:rsid w:val="00196DCD"/>
    <w:rsid w:val="00196E51"/>
    <w:rsid w:val="00197219"/>
    <w:rsid w:val="0019734D"/>
    <w:rsid w:val="0019747A"/>
    <w:rsid w:val="00197E84"/>
    <w:rsid w:val="001A0552"/>
    <w:rsid w:val="001A0DBD"/>
    <w:rsid w:val="001A1967"/>
    <w:rsid w:val="001A2548"/>
    <w:rsid w:val="001A395D"/>
    <w:rsid w:val="001A4557"/>
    <w:rsid w:val="001A45B1"/>
    <w:rsid w:val="001A45F6"/>
    <w:rsid w:val="001A464E"/>
    <w:rsid w:val="001A72E8"/>
    <w:rsid w:val="001A7985"/>
    <w:rsid w:val="001B0B03"/>
    <w:rsid w:val="001B20F8"/>
    <w:rsid w:val="001B2E7D"/>
    <w:rsid w:val="001B389A"/>
    <w:rsid w:val="001B459B"/>
    <w:rsid w:val="001B4C5C"/>
    <w:rsid w:val="001B51FF"/>
    <w:rsid w:val="001B533A"/>
    <w:rsid w:val="001B5CAA"/>
    <w:rsid w:val="001B5DAC"/>
    <w:rsid w:val="001B5DBD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3D2"/>
    <w:rsid w:val="001C2F77"/>
    <w:rsid w:val="001C2FD6"/>
    <w:rsid w:val="001C4041"/>
    <w:rsid w:val="001C5A37"/>
    <w:rsid w:val="001C69FB"/>
    <w:rsid w:val="001C79E8"/>
    <w:rsid w:val="001C7C2F"/>
    <w:rsid w:val="001D052B"/>
    <w:rsid w:val="001D05A4"/>
    <w:rsid w:val="001D1DAF"/>
    <w:rsid w:val="001D22DD"/>
    <w:rsid w:val="001D2472"/>
    <w:rsid w:val="001D2CF1"/>
    <w:rsid w:val="001D31BC"/>
    <w:rsid w:val="001D46EF"/>
    <w:rsid w:val="001D5693"/>
    <w:rsid w:val="001D5E4C"/>
    <w:rsid w:val="001D68ED"/>
    <w:rsid w:val="001D6E37"/>
    <w:rsid w:val="001D7584"/>
    <w:rsid w:val="001D7E87"/>
    <w:rsid w:val="001E11C2"/>
    <w:rsid w:val="001E2D0E"/>
    <w:rsid w:val="001E2E73"/>
    <w:rsid w:val="001E3D2A"/>
    <w:rsid w:val="001E43D5"/>
    <w:rsid w:val="001E43FB"/>
    <w:rsid w:val="001E5562"/>
    <w:rsid w:val="001E6243"/>
    <w:rsid w:val="001E6437"/>
    <w:rsid w:val="001E66C6"/>
    <w:rsid w:val="001E78CA"/>
    <w:rsid w:val="001E7E38"/>
    <w:rsid w:val="001E7E68"/>
    <w:rsid w:val="001F1073"/>
    <w:rsid w:val="001F267F"/>
    <w:rsid w:val="001F3D6A"/>
    <w:rsid w:val="001F4AE6"/>
    <w:rsid w:val="001F552A"/>
    <w:rsid w:val="001F642F"/>
    <w:rsid w:val="001F671E"/>
    <w:rsid w:val="00200184"/>
    <w:rsid w:val="002004D7"/>
    <w:rsid w:val="002009DF"/>
    <w:rsid w:val="0020150F"/>
    <w:rsid w:val="00201D91"/>
    <w:rsid w:val="00202094"/>
    <w:rsid w:val="00202932"/>
    <w:rsid w:val="00202BDA"/>
    <w:rsid w:val="00202C2A"/>
    <w:rsid w:val="0020505C"/>
    <w:rsid w:val="00205BA8"/>
    <w:rsid w:val="0020644E"/>
    <w:rsid w:val="002067B1"/>
    <w:rsid w:val="00206DDB"/>
    <w:rsid w:val="00206E3D"/>
    <w:rsid w:val="002073EF"/>
    <w:rsid w:val="00207CB3"/>
    <w:rsid w:val="002105E4"/>
    <w:rsid w:val="0021068C"/>
    <w:rsid w:val="00211B23"/>
    <w:rsid w:val="00212397"/>
    <w:rsid w:val="00212836"/>
    <w:rsid w:val="002129FC"/>
    <w:rsid w:val="00212B80"/>
    <w:rsid w:val="002139B3"/>
    <w:rsid w:val="00213BC8"/>
    <w:rsid w:val="00214BF4"/>
    <w:rsid w:val="002152E0"/>
    <w:rsid w:val="0021553F"/>
    <w:rsid w:val="002165A6"/>
    <w:rsid w:val="0021678D"/>
    <w:rsid w:val="00216D80"/>
    <w:rsid w:val="00220361"/>
    <w:rsid w:val="00220428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37"/>
    <w:rsid w:val="00225423"/>
    <w:rsid w:val="00225993"/>
    <w:rsid w:val="00226A04"/>
    <w:rsid w:val="00226D96"/>
    <w:rsid w:val="00226ECE"/>
    <w:rsid w:val="002272B1"/>
    <w:rsid w:val="00227E71"/>
    <w:rsid w:val="00230457"/>
    <w:rsid w:val="002304E2"/>
    <w:rsid w:val="00232366"/>
    <w:rsid w:val="00232F9F"/>
    <w:rsid w:val="00233C37"/>
    <w:rsid w:val="00234293"/>
    <w:rsid w:val="0023455F"/>
    <w:rsid w:val="00234DA9"/>
    <w:rsid w:val="00235F50"/>
    <w:rsid w:val="00236E57"/>
    <w:rsid w:val="00242963"/>
    <w:rsid w:val="00243386"/>
    <w:rsid w:val="002437F2"/>
    <w:rsid w:val="00243DAB"/>
    <w:rsid w:val="00243FDF"/>
    <w:rsid w:val="00244E22"/>
    <w:rsid w:val="00245AA1"/>
    <w:rsid w:val="0024685A"/>
    <w:rsid w:val="0024710E"/>
    <w:rsid w:val="00247445"/>
    <w:rsid w:val="002479C6"/>
    <w:rsid w:val="002500DF"/>
    <w:rsid w:val="00250EEB"/>
    <w:rsid w:val="00251453"/>
    <w:rsid w:val="00251FCB"/>
    <w:rsid w:val="00251FD2"/>
    <w:rsid w:val="002521FF"/>
    <w:rsid w:val="00253026"/>
    <w:rsid w:val="002539AB"/>
    <w:rsid w:val="0025481B"/>
    <w:rsid w:val="0025529E"/>
    <w:rsid w:val="0025557B"/>
    <w:rsid w:val="00255B7F"/>
    <w:rsid w:val="002570C8"/>
    <w:rsid w:val="00257B74"/>
    <w:rsid w:val="002600CB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361"/>
    <w:rsid w:val="00264822"/>
    <w:rsid w:val="002670B1"/>
    <w:rsid w:val="00267274"/>
    <w:rsid w:val="00270B3A"/>
    <w:rsid w:val="00271122"/>
    <w:rsid w:val="002722EE"/>
    <w:rsid w:val="00272331"/>
    <w:rsid w:val="00273BBC"/>
    <w:rsid w:val="002741A9"/>
    <w:rsid w:val="00274EDF"/>
    <w:rsid w:val="002752B8"/>
    <w:rsid w:val="0027544E"/>
    <w:rsid w:val="00276101"/>
    <w:rsid w:val="0028310C"/>
    <w:rsid w:val="00283A67"/>
    <w:rsid w:val="00284543"/>
    <w:rsid w:val="00284E74"/>
    <w:rsid w:val="00284ED8"/>
    <w:rsid w:val="0028516F"/>
    <w:rsid w:val="0028619F"/>
    <w:rsid w:val="00286290"/>
    <w:rsid w:val="00286630"/>
    <w:rsid w:val="00286C28"/>
    <w:rsid w:val="00290732"/>
    <w:rsid w:val="00292730"/>
    <w:rsid w:val="002933F2"/>
    <w:rsid w:val="00293B7B"/>
    <w:rsid w:val="00293C32"/>
    <w:rsid w:val="0029416D"/>
    <w:rsid w:val="00295B8B"/>
    <w:rsid w:val="00295E5E"/>
    <w:rsid w:val="0029778F"/>
    <w:rsid w:val="00297EE7"/>
    <w:rsid w:val="002A1966"/>
    <w:rsid w:val="002A1D78"/>
    <w:rsid w:val="002A29EC"/>
    <w:rsid w:val="002A2C27"/>
    <w:rsid w:val="002A3733"/>
    <w:rsid w:val="002A38A8"/>
    <w:rsid w:val="002A3F1D"/>
    <w:rsid w:val="002A59F1"/>
    <w:rsid w:val="002A6F35"/>
    <w:rsid w:val="002B0153"/>
    <w:rsid w:val="002B01C4"/>
    <w:rsid w:val="002B0905"/>
    <w:rsid w:val="002B090C"/>
    <w:rsid w:val="002B17C0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98B"/>
    <w:rsid w:val="002C04AD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D5F"/>
    <w:rsid w:val="002C66B6"/>
    <w:rsid w:val="002C67AA"/>
    <w:rsid w:val="002C7A72"/>
    <w:rsid w:val="002D0174"/>
    <w:rsid w:val="002D01D8"/>
    <w:rsid w:val="002D0259"/>
    <w:rsid w:val="002D0362"/>
    <w:rsid w:val="002D121A"/>
    <w:rsid w:val="002D1380"/>
    <w:rsid w:val="002D3C9C"/>
    <w:rsid w:val="002D3D00"/>
    <w:rsid w:val="002D4137"/>
    <w:rsid w:val="002D43BB"/>
    <w:rsid w:val="002D5093"/>
    <w:rsid w:val="002D51B9"/>
    <w:rsid w:val="002D635A"/>
    <w:rsid w:val="002D687E"/>
    <w:rsid w:val="002D6E1D"/>
    <w:rsid w:val="002D7D10"/>
    <w:rsid w:val="002E0A63"/>
    <w:rsid w:val="002E0F6D"/>
    <w:rsid w:val="002E14B3"/>
    <w:rsid w:val="002E1D7B"/>
    <w:rsid w:val="002E1DA7"/>
    <w:rsid w:val="002E2CCE"/>
    <w:rsid w:val="002E3BE3"/>
    <w:rsid w:val="002E421E"/>
    <w:rsid w:val="002E46B8"/>
    <w:rsid w:val="002E46E6"/>
    <w:rsid w:val="002E4803"/>
    <w:rsid w:val="002E60C0"/>
    <w:rsid w:val="002F0CA1"/>
    <w:rsid w:val="002F12BB"/>
    <w:rsid w:val="002F1887"/>
    <w:rsid w:val="002F1FB4"/>
    <w:rsid w:val="002F30E9"/>
    <w:rsid w:val="002F503E"/>
    <w:rsid w:val="002F571F"/>
    <w:rsid w:val="002F5B32"/>
    <w:rsid w:val="002F646C"/>
    <w:rsid w:val="002F79BE"/>
    <w:rsid w:val="002F7A13"/>
    <w:rsid w:val="00300571"/>
    <w:rsid w:val="0030074E"/>
    <w:rsid w:val="00300B08"/>
    <w:rsid w:val="00300B0F"/>
    <w:rsid w:val="00301A5C"/>
    <w:rsid w:val="00302550"/>
    <w:rsid w:val="00303325"/>
    <w:rsid w:val="003035D4"/>
    <w:rsid w:val="00303E42"/>
    <w:rsid w:val="0030445C"/>
    <w:rsid w:val="00306F2C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B3C"/>
    <w:rsid w:val="00313F65"/>
    <w:rsid w:val="00314769"/>
    <w:rsid w:val="00314F33"/>
    <w:rsid w:val="00315283"/>
    <w:rsid w:val="003154FE"/>
    <w:rsid w:val="00315604"/>
    <w:rsid w:val="00316645"/>
    <w:rsid w:val="00316FB3"/>
    <w:rsid w:val="0031753D"/>
    <w:rsid w:val="00317950"/>
    <w:rsid w:val="003208BD"/>
    <w:rsid w:val="00320F7F"/>
    <w:rsid w:val="0032135B"/>
    <w:rsid w:val="00322093"/>
    <w:rsid w:val="003227DB"/>
    <w:rsid w:val="00322C76"/>
    <w:rsid w:val="00323DB4"/>
    <w:rsid w:val="00323E0B"/>
    <w:rsid w:val="00323F0E"/>
    <w:rsid w:val="003243BB"/>
    <w:rsid w:val="003251D6"/>
    <w:rsid w:val="00325B52"/>
    <w:rsid w:val="00325C3D"/>
    <w:rsid w:val="00326BE9"/>
    <w:rsid w:val="00330995"/>
    <w:rsid w:val="00332209"/>
    <w:rsid w:val="00333DE2"/>
    <w:rsid w:val="00334613"/>
    <w:rsid w:val="003347C8"/>
    <w:rsid w:val="0033492C"/>
    <w:rsid w:val="00334A0D"/>
    <w:rsid w:val="00334AD8"/>
    <w:rsid w:val="00334C64"/>
    <w:rsid w:val="0033553C"/>
    <w:rsid w:val="003369D5"/>
    <w:rsid w:val="00337246"/>
    <w:rsid w:val="00337BD4"/>
    <w:rsid w:val="003413DD"/>
    <w:rsid w:val="00341438"/>
    <w:rsid w:val="003414C3"/>
    <w:rsid w:val="00341B7D"/>
    <w:rsid w:val="003420D2"/>
    <w:rsid w:val="00342474"/>
    <w:rsid w:val="00343B6D"/>
    <w:rsid w:val="00344A47"/>
    <w:rsid w:val="003455CA"/>
    <w:rsid w:val="00345A94"/>
    <w:rsid w:val="00345F27"/>
    <w:rsid w:val="00350EB1"/>
    <w:rsid w:val="00351F44"/>
    <w:rsid w:val="0035210F"/>
    <w:rsid w:val="0035216F"/>
    <w:rsid w:val="00352263"/>
    <w:rsid w:val="003522A2"/>
    <w:rsid w:val="00352D1A"/>
    <w:rsid w:val="00352FBC"/>
    <w:rsid w:val="00353014"/>
    <w:rsid w:val="00353994"/>
    <w:rsid w:val="00354153"/>
    <w:rsid w:val="00355466"/>
    <w:rsid w:val="0035636A"/>
    <w:rsid w:val="003568BC"/>
    <w:rsid w:val="00356EC8"/>
    <w:rsid w:val="00357494"/>
    <w:rsid w:val="00357564"/>
    <w:rsid w:val="00357801"/>
    <w:rsid w:val="00357B80"/>
    <w:rsid w:val="00360A92"/>
    <w:rsid w:val="00360C2D"/>
    <w:rsid w:val="003613A4"/>
    <w:rsid w:val="00361BD8"/>
    <w:rsid w:val="003628F0"/>
    <w:rsid w:val="003630F7"/>
    <w:rsid w:val="00363112"/>
    <w:rsid w:val="0036373B"/>
    <w:rsid w:val="0036426E"/>
    <w:rsid w:val="00364C44"/>
    <w:rsid w:val="003651D6"/>
    <w:rsid w:val="00365519"/>
    <w:rsid w:val="003657AB"/>
    <w:rsid w:val="00366E4D"/>
    <w:rsid w:val="00366E55"/>
    <w:rsid w:val="00366F18"/>
    <w:rsid w:val="003670B8"/>
    <w:rsid w:val="003671E2"/>
    <w:rsid w:val="0037198B"/>
    <w:rsid w:val="00372BDD"/>
    <w:rsid w:val="00372C61"/>
    <w:rsid w:val="0037346F"/>
    <w:rsid w:val="00374168"/>
    <w:rsid w:val="00374F8A"/>
    <w:rsid w:val="00375432"/>
    <w:rsid w:val="00376BFD"/>
    <w:rsid w:val="00377868"/>
    <w:rsid w:val="00377E44"/>
    <w:rsid w:val="00380065"/>
    <w:rsid w:val="003801A2"/>
    <w:rsid w:val="00380B1A"/>
    <w:rsid w:val="00380ECB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CA2"/>
    <w:rsid w:val="00391642"/>
    <w:rsid w:val="0039183D"/>
    <w:rsid w:val="003919B7"/>
    <w:rsid w:val="00391B56"/>
    <w:rsid w:val="00392529"/>
    <w:rsid w:val="003926CF"/>
    <w:rsid w:val="00392F46"/>
    <w:rsid w:val="00394A52"/>
    <w:rsid w:val="003950D7"/>
    <w:rsid w:val="003953A3"/>
    <w:rsid w:val="00395814"/>
    <w:rsid w:val="00395E08"/>
    <w:rsid w:val="003971D7"/>
    <w:rsid w:val="003A0858"/>
    <w:rsid w:val="003A0959"/>
    <w:rsid w:val="003A10C0"/>
    <w:rsid w:val="003A19AE"/>
    <w:rsid w:val="003A1A60"/>
    <w:rsid w:val="003A29D3"/>
    <w:rsid w:val="003A29EB"/>
    <w:rsid w:val="003A3CFF"/>
    <w:rsid w:val="003A41A6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B1AE0"/>
    <w:rsid w:val="003B3135"/>
    <w:rsid w:val="003B37E8"/>
    <w:rsid w:val="003B4E4E"/>
    <w:rsid w:val="003B54FA"/>
    <w:rsid w:val="003B55DD"/>
    <w:rsid w:val="003B7341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662B"/>
    <w:rsid w:val="003C78C7"/>
    <w:rsid w:val="003D086A"/>
    <w:rsid w:val="003D0ACF"/>
    <w:rsid w:val="003D0B69"/>
    <w:rsid w:val="003D0C06"/>
    <w:rsid w:val="003D230C"/>
    <w:rsid w:val="003D4A98"/>
    <w:rsid w:val="003D4DAD"/>
    <w:rsid w:val="003D6585"/>
    <w:rsid w:val="003D74F6"/>
    <w:rsid w:val="003D7A68"/>
    <w:rsid w:val="003E0C14"/>
    <w:rsid w:val="003E16F0"/>
    <w:rsid w:val="003E2A10"/>
    <w:rsid w:val="003E2DC0"/>
    <w:rsid w:val="003E369E"/>
    <w:rsid w:val="003E385A"/>
    <w:rsid w:val="003E456F"/>
    <w:rsid w:val="003E490E"/>
    <w:rsid w:val="003E49AC"/>
    <w:rsid w:val="003E5E90"/>
    <w:rsid w:val="003E6B4F"/>
    <w:rsid w:val="003F0DC8"/>
    <w:rsid w:val="003F2D57"/>
    <w:rsid w:val="003F3FE5"/>
    <w:rsid w:val="003F56CC"/>
    <w:rsid w:val="003F579B"/>
    <w:rsid w:val="003F58D2"/>
    <w:rsid w:val="003F64C4"/>
    <w:rsid w:val="003F6927"/>
    <w:rsid w:val="003F73B0"/>
    <w:rsid w:val="004001A1"/>
    <w:rsid w:val="00401DB0"/>
    <w:rsid w:val="00402FFB"/>
    <w:rsid w:val="0040413D"/>
    <w:rsid w:val="00404167"/>
    <w:rsid w:val="004045CF"/>
    <w:rsid w:val="004051C8"/>
    <w:rsid w:val="00405E24"/>
    <w:rsid w:val="00405FFA"/>
    <w:rsid w:val="004066BE"/>
    <w:rsid w:val="00407570"/>
    <w:rsid w:val="004076E6"/>
    <w:rsid w:val="004079D8"/>
    <w:rsid w:val="00410773"/>
    <w:rsid w:val="00410E25"/>
    <w:rsid w:val="00411274"/>
    <w:rsid w:val="0041223D"/>
    <w:rsid w:val="004134DA"/>
    <w:rsid w:val="00413F51"/>
    <w:rsid w:val="0041490C"/>
    <w:rsid w:val="00414999"/>
    <w:rsid w:val="00415475"/>
    <w:rsid w:val="004157F5"/>
    <w:rsid w:val="00415E9B"/>
    <w:rsid w:val="004165B0"/>
    <w:rsid w:val="004165FF"/>
    <w:rsid w:val="0041679C"/>
    <w:rsid w:val="004167C3"/>
    <w:rsid w:val="00416C45"/>
    <w:rsid w:val="00416ED5"/>
    <w:rsid w:val="00417123"/>
    <w:rsid w:val="004201B3"/>
    <w:rsid w:val="0042021F"/>
    <w:rsid w:val="00420F95"/>
    <w:rsid w:val="0042171D"/>
    <w:rsid w:val="004217E0"/>
    <w:rsid w:val="00421CC4"/>
    <w:rsid w:val="0042236C"/>
    <w:rsid w:val="00422F29"/>
    <w:rsid w:val="00423317"/>
    <w:rsid w:val="004233AC"/>
    <w:rsid w:val="00423893"/>
    <w:rsid w:val="00423D49"/>
    <w:rsid w:val="0042610B"/>
    <w:rsid w:val="00427726"/>
    <w:rsid w:val="004304E5"/>
    <w:rsid w:val="004331D6"/>
    <w:rsid w:val="00434800"/>
    <w:rsid w:val="00434842"/>
    <w:rsid w:val="00434D8F"/>
    <w:rsid w:val="00435506"/>
    <w:rsid w:val="00435FFE"/>
    <w:rsid w:val="00436C24"/>
    <w:rsid w:val="0044066D"/>
    <w:rsid w:val="00440C73"/>
    <w:rsid w:val="004428A4"/>
    <w:rsid w:val="0044393A"/>
    <w:rsid w:val="00443BEC"/>
    <w:rsid w:val="00443C16"/>
    <w:rsid w:val="00444903"/>
    <w:rsid w:val="00445535"/>
    <w:rsid w:val="004457F4"/>
    <w:rsid w:val="0044614B"/>
    <w:rsid w:val="004472D2"/>
    <w:rsid w:val="00447B10"/>
    <w:rsid w:val="00447B16"/>
    <w:rsid w:val="004529B3"/>
    <w:rsid w:val="004530D1"/>
    <w:rsid w:val="00453811"/>
    <w:rsid w:val="00453B83"/>
    <w:rsid w:val="00454C2F"/>
    <w:rsid w:val="00455722"/>
    <w:rsid w:val="004557BA"/>
    <w:rsid w:val="00455CE2"/>
    <w:rsid w:val="004564B7"/>
    <w:rsid w:val="00456B69"/>
    <w:rsid w:val="00456E5A"/>
    <w:rsid w:val="004570F2"/>
    <w:rsid w:val="004579F2"/>
    <w:rsid w:val="00460851"/>
    <w:rsid w:val="004608D1"/>
    <w:rsid w:val="00460BFF"/>
    <w:rsid w:val="004614FC"/>
    <w:rsid w:val="004634AC"/>
    <w:rsid w:val="00463557"/>
    <w:rsid w:val="00463680"/>
    <w:rsid w:val="00463B7E"/>
    <w:rsid w:val="00464376"/>
    <w:rsid w:val="00464852"/>
    <w:rsid w:val="004655A6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2B31"/>
    <w:rsid w:val="004745B5"/>
    <w:rsid w:val="00474FA5"/>
    <w:rsid w:val="00475CC3"/>
    <w:rsid w:val="00476B89"/>
    <w:rsid w:val="004771CA"/>
    <w:rsid w:val="00477253"/>
    <w:rsid w:val="00477457"/>
    <w:rsid w:val="00477F7B"/>
    <w:rsid w:val="00480020"/>
    <w:rsid w:val="004801FD"/>
    <w:rsid w:val="004804B2"/>
    <w:rsid w:val="004808DA"/>
    <w:rsid w:val="00481275"/>
    <w:rsid w:val="004813FB"/>
    <w:rsid w:val="00481CD6"/>
    <w:rsid w:val="00482E85"/>
    <w:rsid w:val="004842AF"/>
    <w:rsid w:val="00484651"/>
    <w:rsid w:val="00485777"/>
    <w:rsid w:val="00485AA3"/>
    <w:rsid w:val="00485EB8"/>
    <w:rsid w:val="0048623A"/>
    <w:rsid w:val="004911AF"/>
    <w:rsid w:val="00491686"/>
    <w:rsid w:val="0049258A"/>
    <w:rsid w:val="00494187"/>
    <w:rsid w:val="00495517"/>
    <w:rsid w:val="00495C20"/>
    <w:rsid w:val="00496F1C"/>
    <w:rsid w:val="00496F4E"/>
    <w:rsid w:val="00497424"/>
    <w:rsid w:val="004A0774"/>
    <w:rsid w:val="004A0AF6"/>
    <w:rsid w:val="004A1D5A"/>
    <w:rsid w:val="004A2261"/>
    <w:rsid w:val="004A2AF6"/>
    <w:rsid w:val="004A328A"/>
    <w:rsid w:val="004A453B"/>
    <w:rsid w:val="004A51AE"/>
    <w:rsid w:val="004A5766"/>
    <w:rsid w:val="004A577F"/>
    <w:rsid w:val="004A5B38"/>
    <w:rsid w:val="004A5D8F"/>
    <w:rsid w:val="004A6597"/>
    <w:rsid w:val="004A6618"/>
    <w:rsid w:val="004A6E5E"/>
    <w:rsid w:val="004A6EDB"/>
    <w:rsid w:val="004B0713"/>
    <w:rsid w:val="004B0B9D"/>
    <w:rsid w:val="004B1699"/>
    <w:rsid w:val="004B28A9"/>
    <w:rsid w:val="004B33C3"/>
    <w:rsid w:val="004B46A6"/>
    <w:rsid w:val="004B47BF"/>
    <w:rsid w:val="004B48FB"/>
    <w:rsid w:val="004B58C5"/>
    <w:rsid w:val="004B58E4"/>
    <w:rsid w:val="004C0794"/>
    <w:rsid w:val="004C0FE0"/>
    <w:rsid w:val="004C1B2B"/>
    <w:rsid w:val="004C34D5"/>
    <w:rsid w:val="004C36BF"/>
    <w:rsid w:val="004C438A"/>
    <w:rsid w:val="004C52BE"/>
    <w:rsid w:val="004C6058"/>
    <w:rsid w:val="004C6867"/>
    <w:rsid w:val="004C68BB"/>
    <w:rsid w:val="004D025B"/>
    <w:rsid w:val="004D088F"/>
    <w:rsid w:val="004D1B52"/>
    <w:rsid w:val="004D423C"/>
    <w:rsid w:val="004D491B"/>
    <w:rsid w:val="004D5166"/>
    <w:rsid w:val="004D5DE6"/>
    <w:rsid w:val="004D6B4D"/>
    <w:rsid w:val="004D6F87"/>
    <w:rsid w:val="004D7938"/>
    <w:rsid w:val="004D7F05"/>
    <w:rsid w:val="004E097A"/>
    <w:rsid w:val="004E0991"/>
    <w:rsid w:val="004E23C9"/>
    <w:rsid w:val="004E2780"/>
    <w:rsid w:val="004E27E4"/>
    <w:rsid w:val="004E2C01"/>
    <w:rsid w:val="004E420E"/>
    <w:rsid w:val="004E435E"/>
    <w:rsid w:val="004E547F"/>
    <w:rsid w:val="004E6CEB"/>
    <w:rsid w:val="004F0033"/>
    <w:rsid w:val="004F09CF"/>
    <w:rsid w:val="004F0CCF"/>
    <w:rsid w:val="004F0E84"/>
    <w:rsid w:val="004F14D3"/>
    <w:rsid w:val="004F1837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50064A"/>
    <w:rsid w:val="00501641"/>
    <w:rsid w:val="00501A35"/>
    <w:rsid w:val="0050213C"/>
    <w:rsid w:val="00502F53"/>
    <w:rsid w:val="0050393F"/>
    <w:rsid w:val="00504FCA"/>
    <w:rsid w:val="005050DE"/>
    <w:rsid w:val="0050518E"/>
    <w:rsid w:val="00505A6D"/>
    <w:rsid w:val="00507613"/>
    <w:rsid w:val="00507881"/>
    <w:rsid w:val="005102B4"/>
    <w:rsid w:val="0051036D"/>
    <w:rsid w:val="00510F5C"/>
    <w:rsid w:val="005112A8"/>
    <w:rsid w:val="00511595"/>
    <w:rsid w:val="00511F51"/>
    <w:rsid w:val="0051231C"/>
    <w:rsid w:val="005127AA"/>
    <w:rsid w:val="00512C41"/>
    <w:rsid w:val="005130DE"/>
    <w:rsid w:val="005139DE"/>
    <w:rsid w:val="00514145"/>
    <w:rsid w:val="00514B86"/>
    <w:rsid w:val="0051694D"/>
    <w:rsid w:val="00516EE3"/>
    <w:rsid w:val="0051759F"/>
    <w:rsid w:val="00517876"/>
    <w:rsid w:val="00517FB6"/>
    <w:rsid w:val="005216FD"/>
    <w:rsid w:val="00521832"/>
    <w:rsid w:val="005226AB"/>
    <w:rsid w:val="0052278A"/>
    <w:rsid w:val="0052310F"/>
    <w:rsid w:val="00526208"/>
    <w:rsid w:val="005266E8"/>
    <w:rsid w:val="00526FD9"/>
    <w:rsid w:val="00527150"/>
    <w:rsid w:val="00527337"/>
    <w:rsid w:val="00527901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E6D"/>
    <w:rsid w:val="00533117"/>
    <w:rsid w:val="00533447"/>
    <w:rsid w:val="005357BA"/>
    <w:rsid w:val="005365E8"/>
    <w:rsid w:val="005367DB"/>
    <w:rsid w:val="00536949"/>
    <w:rsid w:val="00540524"/>
    <w:rsid w:val="0054060D"/>
    <w:rsid w:val="005410EA"/>
    <w:rsid w:val="00541D6E"/>
    <w:rsid w:val="00541DC7"/>
    <w:rsid w:val="0054223A"/>
    <w:rsid w:val="0054276D"/>
    <w:rsid w:val="005439A2"/>
    <w:rsid w:val="00543C38"/>
    <w:rsid w:val="0054492C"/>
    <w:rsid w:val="0054509D"/>
    <w:rsid w:val="005454AD"/>
    <w:rsid w:val="00545B6C"/>
    <w:rsid w:val="00546D62"/>
    <w:rsid w:val="00546EB0"/>
    <w:rsid w:val="00547765"/>
    <w:rsid w:val="005505BF"/>
    <w:rsid w:val="00550658"/>
    <w:rsid w:val="00550F53"/>
    <w:rsid w:val="0055111B"/>
    <w:rsid w:val="005518BA"/>
    <w:rsid w:val="00551A63"/>
    <w:rsid w:val="00551AED"/>
    <w:rsid w:val="00552A10"/>
    <w:rsid w:val="00553B90"/>
    <w:rsid w:val="00553FDB"/>
    <w:rsid w:val="00556339"/>
    <w:rsid w:val="0055773A"/>
    <w:rsid w:val="00557838"/>
    <w:rsid w:val="00557CF8"/>
    <w:rsid w:val="00560000"/>
    <w:rsid w:val="00561AB7"/>
    <w:rsid w:val="005648E2"/>
    <w:rsid w:val="00564A68"/>
    <w:rsid w:val="005653E8"/>
    <w:rsid w:val="005655FB"/>
    <w:rsid w:val="0056589E"/>
    <w:rsid w:val="00565FD9"/>
    <w:rsid w:val="00566DA4"/>
    <w:rsid w:val="00567456"/>
    <w:rsid w:val="00567D75"/>
    <w:rsid w:val="005708EF"/>
    <w:rsid w:val="00570F3A"/>
    <w:rsid w:val="005735C9"/>
    <w:rsid w:val="00574573"/>
    <w:rsid w:val="00574FFB"/>
    <w:rsid w:val="00575E13"/>
    <w:rsid w:val="00577280"/>
    <w:rsid w:val="00577B01"/>
    <w:rsid w:val="00577B25"/>
    <w:rsid w:val="0058035C"/>
    <w:rsid w:val="00580E45"/>
    <w:rsid w:val="005812E1"/>
    <w:rsid w:val="005822D9"/>
    <w:rsid w:val="005846FE"/>
    <w:rsid w:val="00585A77"/>
    <w:rsid w:val="00586BAD"/>
    <w:rsid w:val="005924E4"/>
    <w:rsid w:val="005932EC"/>
    <w:rsid w:val="005937D8"/>
    <w:rsid w:val="00593FBD"/>
    <w:rsid w:val="0059458C"/>
    <w:rsid w:val="00595D90"/>
    <w:rsid w:val="00596A00"/>
    <w:rsid w:val="00597259"/>
    <w:rsid w:val="00597260"/>
    <w:rsid w:val="005975A5"/>
    <w:rsid w:val="00597677"/>
    <w:rsid w:val="005A0C01"/>
    <w:rsid w:val="005A2955"/>
    <w:rsid w:val="005A2FBC"/>
    <w:rsid w:val="005A3695"/>
    <w:rsid w:val="005A371D"/>
    <w:rsid w:val="005A48B2"/>
    <w:rsid w:val="005A4BD6"/>
    <w:rsid w:val="005A6845"/>
    <w:rsid w:val="005A687B"/>
    <w:rsid w:val="005A7C0F"/>
    <w:rsid w:val="005B0429"/>
    <w:rsid w:val="005B14B1"/>
    <w:rsid w:val="005B1501"/>
    <w:rsid w:val="005B1930"/>
    <w:rsid w:val="005B30D2"/>
    <w:rsid w:val="005B3B60"/>
    <w:rsid w:val="005B59AE"/>
    <w:rsid w:val="005B6159"/>
    <w:rsid w:val="005B7114"/>
    <w:rsid w:val="005B7520"/>
    <w:rsid w:val="005B7D83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60B1"/>
    <w:rsid w:val="005C6B51"/>
    <w:rsid w:val="005C76FE"/>
    <w:rsid w:val="005C7BB5"/>
    <w:rsid w:val="005C7C2B"/>
    <w:rsid w:val="005D0366"/>
    <w:rsid w:val="005D11F9"/>
    <w:rsid w:val="005D1C97"/>
    <w:rsid w:val="005D316B"/>
    <w:rsid w:val="005D37F4"/>
    <w:rsid w:val="005D3CC6"/>
    <w:rsid w:val="005D3CCD"/>
    <w:rsid w:val="005D3FF5"/>
    <w:rsid w:val="005D43A5"/>
    <w:rsid w:val="005D44F2"/>
    <w:rsid w:val="005D4969"/>
    <w:rsid w:val="005D5141"/>
    <w:rsid w:val="005D51E8"/>
    <w:rsid w:val="005D51F8"/>
    <w:rsid w:val="005D624E"/>
    <w:rsid w:val="005D6B98"/>
    <w:rsid w:val="005D7810"/>
    <w:rsid w:val="005D7F76"/>
    <w:rsid w:val="005E0D4B"/>
    <w:rsid w:val="005E11C3"/>
    <w:rsid w:val="005E2557"/>
    <w:rsid w:val="005E3617"/>
    <w:rsid w:val="005E48A3"/>
    <w:rsid w:val="005E5165"/>
    <w:rsid w:val="005E672E"/>
    <w:rsid w:val="005E675D"/>
    <w:rsid w:val="005E761A"/>
    <w:rsid w:val="005E76AD"/>
    <w:rsid w:val="005E7895"/>
    <w:rsid w:val="005F0432"/>
    <w:rsid w:val="005F0F5D"/>
    <w:rsid w:val="005F15EB"/>
    <w:rsid w:val="005F233D"/>
    <w:rsid w:val="005F2DFF"/>
    <w:rsid w:val="005F346F"/>
    <w:rsid w:val="005F3B18"/>
    <w:rsid w:val="005F3BC4"/>
    <w:rsid w:val="005F4853"/>
    <w:rsid w:val="005F582E"/>
    <w:rsid w:val="005F5C3D"/>
    <w:rsid w:val="005F6A52"/>
    <w:rsid w:val="005F7E8D"/>
    <w:rsid w:val="005F7E98"/>
    <w:rsid w:val="006003C5"/>
    <w:rsid w:val="00600D0F"/>
    <w:rsid w:val="00600D1D"/>
    <w:rsid w:val="00600D8C"/>
    <w:rsid w:val="00600FB4"/>
    <w:rsid w:val="00603451"/>
    <w:rsid w:val="00604152"/>
    <w:rsid w:val="006051F0"/>
    <w:rsid w:val="0060599A"/>
    <w:rsid w:val="00605F5E"/>
    <w:rsid w:val="006063B3"/>
    <w:rsid w:val="00606A80"/>
    <w:rsid w:val="00606C7E"/>
    <w:rsid w:val="00607C23"/>
    <w:rsid w:val="006100F6"/>
    <w:rsid w:val="006103E5"/>
    <w:rsid w:val="00610411"/>
    <w:rsid w:val="006109E2"/>
    <w:rsid w:val="00611478"/>
    <w:rsid w:val="0061284B"/>
    <w:rsid w:val="00613168"/>
    <w:rsid w:val="00613AEF"/>
    <w:rsid w:val="00613CB8"/>
    <w:rsid w:val="006143AA"/>
    <w:rsid w:val="00614565"/>
    <w:rsid w:val="0061578C"/>
    <w:rsid w:val="006157E7"/>
    <w:rsid w:val="00615841"/>
    <w:rsid w:val="00616847"/>
    <w:rsid w:val="00617336"/>
    <w:rsid w:val="006179E6"/>
    <w:rsid w:val="00617F9F"/>
    <w:rsid w:val="00621481"/>
    <w:rsid w:val="00621EE0"/>
    <w:rsid w:val="006229FD"/>
    <w:rsid w:val="00622BB5"/>
    <w:rsid w:val="0062399C"/>
    <w:rsid w:val="00623EA9"/>
    <w:rsid w:val="006256BF"/>
    <w:rsid w:val="00625DD9"/>
    <w:rsid w:val="0062682D"/>
    <w:rsid w:val="006268B9"/>
    <w:rsid w:val="00626B5E"/>
    <w:rsid w:val="00627517"/>
    <w:rsid w:val="00627C4B"/>
    <w:rsid w:val="0063020F"/>
    <w:rsid w:val="006302A1"/>
    <w:rsid w:val="006307A8"/>
    <w:rsid w:val="00630E3A"/>
    <w:rsid w:val="0063137E"/>
    <w:rsid w:val="00632C8F"/>
    <w:rsid w:val="00632E95"/>
    <w:rsid w:val="00632FC1"/>
    <w:rsid w:val="006338FD"/>
    <w:rsid w:val="006351B1"/>
    <w:rsid w:val="00635723"/>
    <w:rsid w:val="00636527"/>
    <w:rsid w:val="00636647"/>
    <w:rsid w:val="00637A6B"/>
    <w:rsid w:val="00637CE8"/>
    <w:rsid w:val="006400E1"/>
    <w:rsid w:val="00640B64"/>
    <w:rsid w:val="00640E1E"/>
    <w:rsid w:val="006417A3"/>
    <w:rsid w:val="00641894"/>
    <w:rsid w:val="00643DCF"/>
    <w:rsid w:val="0064422F"/>
    <w:rsid w:val="006459C6"/>
    <w:rsid w:val="00646E01"/>
    <w:rsid w:val="00650047"/>
    <w:rsid w:val="0065022F"/>
    <w:rsid w:val="0065213B"/>
    <w:rsid w:val="00652A20"/>
    <w:rsid w:val="00653AF3"/>
    <w:rsid w:val="00654567"/>
    <w:rsid w:val="00655416"/>
    <w:rsid w:val="0065614E"/>
    <w:rsid w:val="0065686F"/>
    <w:rsid w:val="0065712F"/>
    <w:rsid w:val="00660251"/>
    <w:rsid w:val="006607C6"/>
    <w:rsid w:val="006624CC"/>
    <w:rsid w:val="006639A9"/>
    <w:rsid w:val="00663A1B"/>
    <w:rsid w:val="0066438C"/>
    <w:rsid w:val="00664632"/>
    <w:rsid w:val="00664A4A"/>
    <w:rsid w:val="006653BB"/>
    <w:rsid w:val="0066605B"/>
    <w:rsid w:val="006668DB"/>
    <w:rsid w:val="00671B86"/>
    <w:rsid w:val="00671D76"/>
    <w:rsid w:val="00671DAD"/>
    <w:rsid w:val="00672C56"/>
    <w:rsid w:val="00673379"/>
    <w:rsid w:val="006734C5"/>
    <w:rsid w:val="0067350C"/>
    <w:rsid w:val="00673B0F"/>
    <w:rsid w:val="00673DE6"/>
    <w:rsid w:val="00675E97"/>
    <w:rsid w:val="006762AA"/>
    <w:rsid w:val="00676CF1"/>
    <w:rsid w:val="00676E75"/>
    <w:rsid w:val="00677025"/>
    <w:rsid w:val="00677B5C"/>
    <w:rsid w:val="00680285"/>
    <w:rsid w:val="006808DD"/>
    <w:rsid w:val="00680A09"/>
    <w:rsid w:val="00680D2F"/>
    <w:rsid w:val="006810C5"/>
    <w:rsid w:val="0068114F"/>
    <w:rsid w:val="00682B25"/>
    <w:rsid w:val="00682E25"/>
    <w:rsid w:val="0068439E"/>
    <w:rsid w:val="0068491B"/>
    <w:rsid w:val="006851E8"/>
    <w:rsid w:val="00685659"/>
    <w:rsid w:val="006861E7"/>
    <w:rsid w:val="00686A87"/>
    <w:rsid w:val="00686F55"/>
    <w:rsid w:val="00687EFD"/>
    <w:rsid w:val="00690CAE"/>
    <w:rsid w:val="006919E7"/>
    <w:rsid w:val="00691B5A"/>
    <w:rsid w:val="00692884"/>
    <w:rsid w:val="00692B62"/>
    <w:rsid w:val="0069362C"/>
    <w:rsid w:val="00695272"/>
    <w:rsid w:val="0069655A"/>
    <w:rsid w:val="00697EDB"/>
    <w:rsid w:val="006A008A"/>
    <w:rsid w:val="006A0EFC"/>
    <w:rsid w:val="006A0F75"/>
    <w:rsid w:val="006A0F7D"/>
    <w:rsid w:val="006A1CA2"/>
    <w:rsid w:val="006A362B"/>
    <w:rsid w:val="006A3CB6"/>
    <w:rsid w:val="006A3E24"/>
    <w:rsid w:val="006A4285"/>
    <w:rsid w:val="006A4FBE"/>
    <w:rsid w:val="006A5435"/>
    <w:rsid w:val="006A6194"/>
    <w:rsid w:val="006A6AE3"/>
    <w:rsid w:val="006A6D8D"/>
    <w:rsid w:val="006A7E86"/>
    <w:rsid w:val="006B0793"/>
    <w:rsid w:val="006B11B8"/>
    <w:rsid w:val="006B244A"/>
    <w:rsid w:val="006B32F8"/>
    <w:rsid w:val="006B4A57"/>
    <w:rsid w:val="006B5534"/>
    <w:rsid w:val="006B5D28"/>
    <w:rsid w:val="006C03F6"/>
    <w:rsid w:val="006C0746"/>
    <w:rsid w:val="006C0E88"/>
    <w:rsid w:val="006C1BBC"/>
    <w:rsid w:val="006C1EBB"/>
    <w:rsid w:val="006C21C9"/>
    <w:rsid w:val="006C2347"/>
    <w:rsid w:val="006C3507"/>
    <w:rsid w:val="006C4031"/>
    <w:rsid w:val="006C4224"/>
    <w:rsid w:val="006C50CA"/>
    <w:rsid w:val="006C5149"/>
    <w:rsid w:val="006C568F"/>
    <w:rsid w:val="006C5BCA"/>
    <w:rsid w:val="006C5C77"/>
    <w:rsid w:val="006C615A"/>
    <w:rsid w:val="006C6A1A"/>
    <w:rsid w:val="006C7FD5"/>
    <w:rsid w:val="006D0DBA"/>
    <w:rsid w:val="006D1942"/>
    <w:rsid w:val="006D428F"/>
    <w:rsid w:val="006D5295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10C5"/>
    <w:rsid w:val="006E14DC"/>
    <w:rsid w:val="006E1622"/>
    <w:rsid w:val="006E26BF"/>
    <w:rsid w:val="006E32EC"/>
    <w:rsid w:val="006E3B76"/>
    <w:rsid w:val="006E4605"/>
    <w:rsid w:val="006E5156"/>
    <w:rsid w:val="006E5C2E"/>
    <w:rsid w:val="006E6AC6"/>
    <w:rsid w:val="006E7466"/>
    <w:rsid w:val="006F11AC"/>
    <w:rsid w:val="006F2196"/>
    <w:rsid w:val="006F2479"/>
    <w:rsid w:val="006F2EA6"/>
    <w:rsid w:val="006F35BF"/>
    <w:rsid w:val="006F36E5"/>
    <w:rsid w:val="006F3958"/>
    <w:rsid w:val="006F3A5E"/>
    <w:rsid w:val="006F3EEF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36D4"/>
    <w:rsid w:val="007037F9"/>
    <w:rsid w:val="00704189"/>
    <w:rsid w:val="00704670"/>
    <w:rsid w:val="00704BE7"/>
    <w:rsid w:val="00704F6B"/>
    <w:rsid w:val="0070562B"/>
    <w:rsid w:val="007059F9"/>
    <w:rsid w:val="00705D4E"/>
    <w:rsid w:val="00705E85"/>
    <w:rsid w:val="00706D1C"/>
    <w:rsid w:val="00707DD0"/>
    <w:rsid w:val="00710741"/>
    <w:rsid w:val="00710909"/>
    <w:rsid w:val="0071094C"/>
    <w:rsid w:val="0071203A"/>
    <w:rsid w:val="007134EB"/>
    <w:rsid w:val="007135DE"/>
    <w:rsid w:val="00714C03"/>
    <w:rsid w:val="00714C45"/>
    <w:rsid w:val="00715292"/>
    <w:rsid w:val="0071598F"/>
    <w:rsid w:val="007202DB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96C"/>
    <w:rsid w:val="00725945"/>
    <w:rsid w:val="00725B49"/>
    <w:rsid w:val="007277B9"/>
    <w:rsid w:val="00727831"/>
    <w:rsid w:val="00727C5C"/>
    <w:rsid w:val="00732305"/>
    <w:rsid w:val="00732316"/>
    <w:rsid w:val="0073262B"/>
    <w:rsid w:val="0073381A"/>
    <w:rsid w:val="0073393A"/>
    <w:rsid w:val="00733E3E"/>
    <w:rsid w:val="00734290"/>
    <w:rsid w:val="00735A25"/>
    <w:rsid w:val="00737949"/>
    <w:rsid w:val="0074038A"/>
    <w:rsid w:val="007414B8"/>
    <w:rsid w:val="00741FF0"/>
    <w:rsid w:val="00742F99"/>
    <w:rsid w:val="0074303C"/>
    <w:rsid w:val="007448A6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F9E"/>
    <w:rsid w:val="00751057"/>
    <w:rsid w:val="007510F3"/>
    <w:rsid w:val="00751193"/>
    <w:rsid w:val="00751D21"/>
    <w:rsid w:val="00753D77"/>
    <w:rsid w:val="00754AE2"/>
    <w:rsid w:val="0075539A"/>
    <w:rsid w:val="0075564F"/>
    <w:rsid w:val="00755AE2"/>
    <w:rsid w:val="0075655F"/>
    <w:rsid w:val="00757397"/>
    <w:rsid w:val="00760BBF"/>
    <w:rsid w:val="00760FEE"/>
    <w:rsid w:val="00761083"/>
    <w:rsid w:val="007615DF"/>
    <w:rsid w:val="00761C29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5762"/>
    <w:rsid w:val="00775A39"/>
    <w:rsid w:val="00775E0A"/>
    <w:rsid w:val="00776ACF"/>
    <w:rsid w:val="00777D63"/>
    <w:rsid w:val="00777E24"/>
    <w:rsid w:val="007817F1"/>
    <w:rsid w:val="00781A78"/>
    <w:rsid w:val="007820EF"/>
    <w:rsid w:val="007826A0"/>
    <w:rsid w:val="00782D58"/>
    <w:rsid w:val="00783672"/>
    <w:rsid w:val="00783A80"/>
    <w:rsid w:val="00783C6F"/>
    <w:rsid w:val="007845D0"/>
    <w:rsid w:val="00784A48"/>
    <w:rsid w:val="00786F4C"/>
    <w:rsid w:val="00787700"/>
    <w:rsid w:val="00787BA8"/>
    <w:rsid w:val="00790DF7"/>
    <w:rsid w:val="00790E3C"/>
    <w:rsid w:val="007910AA"/>
    <w:rsid w:val="00795565"/>
    <w:rsid w:val="00795A1F"/>
    <w:rsid w:val="00795E46"/>
    <w:rsid w:val="00796593"/>
    <w:rsid w:val="00796813"/>
    <w:rsid w:val="00797337"/>
    <w:rsid w:val="00797A12"/>
    <w:rsid w:val="00797DBB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A35"/>
    <w:rsid w:val="007C0F33"/>
    <w:rsid w:val="007C1B36"/>
    <w:rsid w:val="007C23A0"/>
    <w:rsid w:val="007C2E74"/>
    <w:rsid w:val="007C35E8"/>
    <w:rsid w:val="007C3D24"/>
    <w:rsid w:val="007C5861"/>
    <w:rsid w:val="007C6051"/>
    <w:rsid w:val="007D0F0B"/>
    <w:rsid w:val="007D1102"/>
    <w:rsid w:val="007D18D5"/>
    <w:rsid w:val="007D46E6"/>
    <w:rsid w:val="007D4FC1"/>
    <w:rsid w:val="007D56B1"/>
    <w:rsid w:val="007D5977"/>
    <w:rsid w:val="007D66FB"/>
    <w:rsid w:val="007D6AC6"/>
    <w:rsid w:val="007E05A8"/>
    <w:rsid w:val="007E1E3B"/>
    <w:rsid w:val="007E2BEC"/>
    <w:rsid w:val="007E3696"/>
    <w:rsid w:val="007E3BD3"/>
    <w:rsid w:val="007E3EBE"/>
    <w:rsid w:val="007E42BD"/>
    <w:rsid w:val="007E5095"/>
    <w:rsid w:val="007E509D"/>
    <w:rsid w:val="007E5EA0"/>
    <w:rsid w:val="007E63DE"/>
    <w:rsid w:val="007E67DF"/>
    <w:rsid w:val="007E7267"/>
    <w:rsid w:val="007F0202"/>
    <w:rsid w:val="007F12BE"/>
    <w:rsid w:val="007F1BED"/>
    <w:rsid w:val="007F1C54"/>
    <w:rsid w:val="007F1F6E"/>
    <w:rsid w:val="007F253A"/>
    <w:rsid w:val="007F2AB4"/>
    <w:rsid w:val="007F4A9A"/>
    <w:rsid w:val="007F4ADF"/>
    <w:rsid w:val="007F563F"/>
    <w:rsid w:val="007F568B"/>
    <w:rsid w:val="007F583C"/>
    <w:rsid w:val="007F5AD8"/>
    <w:rsid w:val="007F65D5"/>
    <w:rsid w:val="007F7440"/>
    <w:rsid w:val="008000AB"/>
    <w:rsid w:val="00801EF6"/>
    <w:rsid w:val="00802BD9"/>
    <w:rsid w:val="00802F0D"/>
    <w:rsid w:val="00803321"/>
    <w:rsid w:val="00803D24"/>
    <w:rsid w:val="00804FEE"/>
    <w:rsid w:val="00807F02"/>
    <w:rsid w:val="00807FDD"/>
    <w:rsid w:val="008105B7"/>
    <w:rsid w:val="008109EB"/>
    <w:rsid w:val="008113A9"/>
    <w:rsid w:val="008115CD"/>
    <w:rsid w:val="00811758"/>
    <w:rsid w:val="008119EE"/>
    <w:rsid w:val="00811AC7"/>
    <w:rsid w:val="00812357"/>
    <w:rsid w:val="008126D9"/>
    <w:rsid w:val="00812E70"/>
    <w:rsid w:val="00813089"/>
    <w:rsid w:val="0081362B"/>
    <w:rsid w:val="00813B9D"/>
    <w:rsid w:val="00813F54"/>
    <w:rsid w:val="008143C4"/>
    <w:rsid w:val="0081454E"/>
    <w:rsid w:val="008148ED"/>
    <w:rsid w:val="0081546A"/>
    <w:rsid w:val="008160E8"/>
    <w:rsid w:val="0081683E"/>
    <w:rsid w:val="0081707F"/>
    <w:rsid w:val="008206FA"/>
    <w:rsid w:val="008207D5"/>
    <w:rsid w:val="008208AB"/>
    <w:rsid w:val="00821A38"/>
    <w:rsid w:val="00821C05"/>
    <w:rsid w:val="00821C0C"/>
    <w:rsid w:val="00822CA5"/>
    <w:rsid w:val="00823AB1"/>
    <w:rsid w:val="00823D23"/>
    <w:rsid w:val="008252D9"/>
    <w:rsid w:val="0082554C"/>
    <w:rsid w:val="00826BD5"/>
    <w:rsid w:val="008317CA"/>
    <w:rsid w:val="008324D4"/>
    <w:rsid w:val="00832757"/>
    <w:rsid w:val="00833082"/>
    <w:rsid w:val="00833310"/>
    <w:rsid w:val="0083394A"/>
    <w:rsid w:val="00833EA8"/>
    <w:rsid w:val="00835DD5"/>
    <w:rsid w:val="00836427"/>
    <w:rsid w:val="00836808"/>
    <w:rsid w:val="00840FC4"/>
    <w:rsid w:val="0084203F"/>
    <w:rsid w:val="008431B2"/>
    <w:rsid w:val="008439D4"/>
    <w:rsid w:val="00843FF3"/>
    <w:rsid w:val="008444E0"/>
    <w:rsid w:val="00846054"/>
    <w:rsid w:val="00846234"/>
    <w:rsid w:val="0084658D"/>
    <w:rsid w:val="0084666C"/>
    <w:rsid w:val="008468CB"/>
    <w:rsid w:val="008501A8"/>
    <w:rsid w:val="008515D0"/>
    <w:rsid w:val="008533E9"/>
    <w:rsid w:val="00853AC6"/>
    <w:rsid w:val="008540E4"/>
    <w:rsid w:val="00855110"/>
    <w:rsid w:val="00855969"/>
    <w:rsid w:val="00855DD4"/>
    <w:rsid w:val="00855E85"/>
    <w:rsid w:val="0085770E"/>
    <w:rsid w:val="00857E5B"/>
    <w:rsid w:val="00860781"/>
    <w:rsid w:val="0086124B"/>
    <w:rsid w:val="008615DF"/>
    <w:rsid w:val="00861A91"/>
    <w:rsid w:val="00862854"/>
    <w:rsid w:val="00863744"/>
    <w:rsid w:val="008649A9"/>
    <w:rsid w:val="00865510"/>
    <w:rsid w:val="008666E4"/>
    <w:rsid w:val="008668A9"/>
    <w:rsid w:val="00866DC1"/>
    <w:rsid w:val="008677FE"/>
    <w:rsid w:val="008704E8"/>
    <w:rsid w:val="00872329"/>
    <w:rsid w:val="008733A8"/>
    <w:rsid w:val="00874828"/>
    <w:rsid w:val="00876482"/>
    <w:rsid w:val="00876E38"/>
    <w:rsid w:val="0087765D"/>
    <w:rsid w:val="00877D29"/>
    <w:rsid w:val="00877DEE"/>
    <w:rsid w:val="00880032"/>
    <w:rsid w:val="0088121E"/>
    <w:rsid w:val="008813F9"/>
    <w:rsid w:val="0088229B"/>
    <w:rsid w:val="00882392"/>
    <w:rsid w:val="00882599"/>
    <w:rsid w:val="00882787"/>
    <w:rsid w:val="00882C0B"/>
    <w:rsid w:val="0088349A"/>
    <w:rsid w:val="00883955"/>
    <w:rsid w:val="008841C3"/>
    <w:rsid w:val="00884263"/>
    <w:rsid w:val="00884827"/>
    <w:rsid w:val="00884E1A"/>
    <w:rsid w:val="00886F2A"/>
    <w:rsid w:val="008872FF"/>
    <w:rsid w:val="008877AE"/>
    <w:rsid w:val="008877B0"/>
    <w:rsid w:val="008900FF"/>
    <w:rsid w:val="00890B19"/>
    <w:rsid w:val="00890F8C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749E"/>
    <w:rsid w:val="00897EB3"/>
    <w:rsid w:val="008A007F"/>
    <w:rsid w:val="008A01A5"/>
    <w:rsid w:val="008A0A85"/>
    <w:rsid w:val="008A0B88"/>
    <w:rsid w:val="008A0E45"/>
    <w:rsid w:val="008A26C5"/>
    <w:rsid w:val="008A3357"/>
    <w:rsid w:val="008A3C97"/>
    <w:rsid w:val="008A4337"/>
    <w:rsid w:val="008A4E85"/>
    <w:rsid w:val="008A60AA"/>
    <w:rsid w:val="008A6A37"/>
    <w:rsid w:val="008A7213"/>
    <w:rsid w:val="008A7643"/>
    <w:rsid w:val="008A7645"/>
    <w:rsid w:val="008B1C7F"/>
    <w:rsid w:val="008B2E13"/>
    <w:rsid w:val="008B3A17"/>
    <w:rsid w:val="008B5B0B"/>
    <w:rsid w:val="008B6058"/>
    <w:rsid w:val="008B6843"/>
    <w:rsid w:val="008B71E9"/>
    <w:rsid w:val="008B7330"/>
    <w:rsid w:val="008C036D"/>
    <w:rsid w:val="008C062F"/>
    <w:rsid w:val="008C1F6E"/>
    <w:rsid w:val="008C2622"/>
    <w:rsid w:val="008C337D"/>
    <w:rsid w:val="008C4556"/>
    <w:rsid w:val="008C4DBD"/>
    <w:rsid w:val="008C60B1"/>
    <w:rsid w:val="008C61AB"/>
    <w:rsid w:val="008D0023"/>
    <w:rsid w:val="008D0140"/>
    <w:rsid w:val="008D0264"/>
    <w:rsid w:val="008D0311"/>
    <w:rsid w:val="008D19B3"/>
    <w:rsid w:val="008D1A7C"/>
    <w:rsid w:val="008D1F5B"/>
    <w:rsid w:val="008D24B0"/>
    <w:rsid w:val="008D28D3"/>
    <w:rsid w:val="008D2E81"/>
    <w:rsid w:val="008D34F0"/>
    <w:rsid w:val="008D41CB"/>
    <w:rsid w:val="008D4978"/>
    <w:rsid w:val="008D5527"/>
    <w:rsid w:val="008D59BA"/>
    <w:rsid w:val="008D618F"/>
    <w:rsid w:val="008D6339"/>
    <w:rsid w:val="008D6C69"/>
    <w:rsid w:val="008D78BE"/>
    <w:rsid w:val="008D7B95"/>
    <w:rsid w:val="008E2DFD"/>
    <w:rsid w:val="008E502C"/>
    <w:rsid w:val="008E504D"/>
    <w:rsid w:val="008E524E"/>
    <w:rsid w:val="008E737F"/>
    <w:rsid w:val="008F054C"/>
    <w:rsid w:val="008F1D2C"/>
    <w:rsid w:val="008F3126"/>
    <w:rsid w:val="008F3A3A"/>
    <w:rsid w:val="008F3AAA"/>
    <w:rsid w:val="008F4AC3"/>
    <w:rsid w:val="008F4BC1"/>
    <w:rsid w:val="008F4E40"/>
    <w:rsid w:val="008F4FA5"/>
    <w:rsid w:val="008F5228"/>
    <w:rsid w:val="008F61EF"/>
    <w:rsid w:val="008F6EB8"/>
    <w:rsid w:val="008F7999"/>
    <w:rsid w:val="008F7A52"/>
    <w:rsid w:val="00900377"/>
    <w:rsid w:val="0090112A"/>
    <w:rsid w:val="009026A8"/>
    <w:rsid w:val="00902A97"/>
    <w:rsid w:val="00903B88"/>
    <w:rsid w:val="009043F6"/>
    <w:rsid w:val="00905046"/>
    <w:rsid w:val="0090521D"/>
    <w:rsid w:val="00905570"/>
    <w:rsid w:val="0090613E"/>
    <w:rsid w:val="00906E19"/>
    <w:rsid w:val="009079C9"/>
    <w:rsid w:val="00910CBF"/>
    <w:rsid w:val="00910DE8"/>
    <w:rsid w:val="00910E54"/>
    <w:rsid w:val="009121C6"/>
    <w:rsid w:val="009126C8"/>
    <w:rsid w:val="009134A1"/>
    <w:rsid w:val="0091419F"/>
    <w:rsid w:val="00914B19"/>
    <w:rsid w:val="00915F0C"/>
    <w:rsid w:val="009175E0"/>
    <w:rsid w:val="00917D99"/>
    <w:rsid w:val="00920313"/>
    <w:rsid w:val="00920539"/>
    <w:rsid w:val="009207E5"/>
    <w:rsid w:val="00920B1D"/>
    <w:rsid w:val="00920D49"/>
    <w:rsid w:val="0092223F"/>
    <w:rsid w:val="00922BC8"/>
    <w:rsid w:val="009239D1"/>
    <w:rsid w:val="00923F58"/>
    <w:rsid w:val="00924246"/>
    <w:rsid w:val="009254E0"/>
    <w:rsid w:val="009262EC"/>
    <w:rsid w:val="0092696E"/>
    <w:rsid w:val="00926CE9"/>
    <w:rsid w:val="0092756A"/>
    <w:rsid w:val="00930308"/>
    <w:rsid w:val="00930E9D"/>
    <w:rsid w:val="00931EF5"/>
    <w:rsid w:val="009325FD"/>
    <w:rsid w:val="00934A30"/>
    <w:rsid w:val="00935106"/>
    <w:rsid w:val="0093578F"/>
    <w:rsid w:val="0093604A"/>
    <w:rsid w:val="0093629B"/>
    <w:rsid w:val="00940152"/>
    <w:rsid w:val="00940B30"/>
    <w:rsid w:val="00940B35"/>
    <w:rsid w:val="00940B44"/>
    <w:rsid w:val="009410EF"/>
    <w:rsid w:val="00941D4C"/>
    <w:rsid w:val="009432E7"/>
    <w:rsid w:val="00943C02"/>
    <w:rsid w:val="00945FD8"/>
    <w:rsid w:val="00946101"/>
    <w:rsid w:val="00946308"/>
    <w:rsid w:val="0094699B"/>
    <w:rsid w:val="00947883"/>
    <w:rsid w:val="00951073"/>
    <w:rsid w:val="00951352"/>
    <w:rsid w:val="00951A03"/>
    <w:rsid w:val="00951D0E"/>
    <w:rsid w:val="00953184"/>
    <w:rsid w:val="0095321D"/>
    <w:rsid w:val="00953AA1"/>
    <w:rsid w:val="0095491F"/>
    <w:rsid w:val="00954ADF"/>
    <w:rsid w:val="009551D5"/>
    <w:rsid w:val="009557F5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4D8C"/>
    <w:rsid w:val="00965345"/>
    <w:rsid w:val="00965509"/>
    <w:rsid w:val="0096569E"/>
    <w:rsid w:val="009657DE"/>
    <w:rsid w:val="00965AF2"/>
    <w:rsid w:val="00966D3A"/>
    <w:rsid w:val="00966FB8"/>
    <w:rsid w:val="009671C4"/>
    <w:rsid w:val="009678A7"/>
    <w:rsid w:val="00971BCF"/>
    <w:rsid w:val="00971C6F"/>
    <w:rsid w:val="0097349B"/>
    <w:rsid w:val="00975A86"/>
    <w:rsid w:val="00975E40"/>
    <w:rsid w:val="0098253E"/>
    <w:rsid w:val="0098284B"/>
    <w:rsid w:val="009839D1"/>
    <w:rsid w:val="00983B69"/>
    <w:rsid w:val="00984592"/>
    <w:rsid w:val="0098492F"/>
    <w:rsid w:val="0098628E"/>
    <w:rsid w:val="009862FF"/>
    <w:rsid w:val="0098686E"/>
    <w:rsid w:val="00986A2A"/>
    <w:rsid w:val="00986D19"/>
    <w:rsid w:val="00987363"/>
    <w:rsid w:val="00987F3A"/>
    <w:rsid w:val="00987FDB"/>
    <w:rsid w:val="00990416"/>
    <w:rsid w:val="00991BD1"/>
    <w:rsid w:val="009924FF"/>
    <w:rsid w:val="00992554"/>
    <w:rsid w:val="00992B06"/>
    <w:rsid w:val="00994037"/>
    <w:rsid w:val="00994D46"/>
    <w:rsid w:val="0099657D"/>
    <w:rsid w:val="00997699"/>
    <w:rsid w:val="0099775A"/>
    <w:rsid w:val="00997C54"/>
    <w:rsid w:val="009A0164"/>
    <w:rsid w:val="009A17A7"/>
    <w:rsid w:val="009A27F8"/>
    <w:rsid w:val="009A4251"/>
    <w:rsid w:val="009A452D"/>
    <w:rsid w:val="009A4A1C"/>
    <w:rsid w:val="009A4C04"/>
    <w:rsid w:val="009A4CBE"/>
    <w:rsid w:val="009A63DB"/>
    <w:rsid w:val="009A6EFF"/>
    <w:rsid w:val="009A757F"/>
    <w:rsid w:val="009A7C9A"/>
    <w:rsid w:val="009B00B6"/>
    <w:rsid w:val="009B11E3"/>
    <w:rsid w:val="009B209A"/>
    <w:rsid w:val="009B21AC"/>
    <w:rsid w:val="009B297E"/>
    <w:rsid w:val="009B2D57"/>
    <w:rsid w:val="009B3CB9"/>
    <w:rsid w:val="009B422F"/>
    <w:rsid w:val="009B4576"/>
    <w:rsid w:val="009B4672"/>
    <w:rsid w:val="009B6120"/>
    <w:rsid w:val="009B6CC0"/>
    <w:rsid w:val="009C0663"/>
    <w:rsid w:val="009C18B5"/>
    <w:rsid w:val="009C235E"/>
    <w:rsid w:val="009C2A16"/>
    <w:rsid w:val="009C5916"/>
    <w:rsid w:val="009C615D"/>
    <w:rsid w:val="009C636C"/>
    <w:rsid w:val="009C6371"/>
    <w:rsid w:val="009C74DE"/>
    <w:rsid w:val="009D2211"/>
    <w:rsid w:val="009D22A2"/>
    <w:rsid w:val="009D27D6"/>
    <w:rsid w:val="009D2B8D"/>
    <w:rsid w:val="009D2D3F"/>
    <w:rsid w:val="009D3811"/>
    <w:rsid w:val="009D3CEE"/>
    <w:rsid w:val="009D3FC1"/>
    <w:rsid w:val="009D45A2"/>
    <w:rsid w:val="009D4749"/>
    <w:rsid w:val="009D4DF5"/>
    <w:rsid w:val="009D4EAE"/>
    <w:rsid w:val="009D6D3E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313"/>
    <w:rsid w:val="009E1CC7"/>
    <w:rsid w:val="009E29B1"/>
    <w:rsid w:val="009E3E1E"/>
    <w:rsid w:val="009E4279"/>
    <w:rsid w:val="009E45EE"/>
    <w:rsid w:val="009E49D9"/>
    <w:rsid w:val="009E4C43"/>
    <w:rsid w:val="009E4D48"/>
    <w:rsid w:val="009E5141"/>
    <w:rsid w:val="009E63BB"/>
    <w:rsid w:val="009E7127"/>
    <w:rsid w:val="009E721D"/>
    <w:rsid w:val="009F0214"/>
    <w:rsid w:val="009F12F7"/>
    <w:rsid w:val="009F1D6B"/>
    <w:rsid w:val="009F1F25"/>
    <w:rsid w:val="009F2D6E"/>
    <w:rsid w:val="009F319A"/>
    <w:rsid w:val="009F3648"/>
    <w:rsid w:val="009F4F1E"/>
    <w:rsid w:val="009F5C9E"/>
    <w:rsid w:val="009F66C0"/>
    <w:rsid w:val="009F689A"/>
    <w:rsid w:val="009F7B66"/>
    <w:rsid w:val="009F7C84"/>
    <w:rsid w:val="00A00277"/>
    <w:rsid w:val="00A00369"/>
    <w:rsid w:val="00A02962"/>
    <w:rsid w:val="00A02B49"/>
    <w:rsid w:val="00A02E37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7654"/>
    <w:rsid w:val="00A077BA"/>
    <w:rsid w:val="00A101EB"/>
    <w:rsid w:val="00A123C4"/>
    <w:rsid w:val="00A12437"/>
    <w:rsid w:val="00A128B4"/>
    <w:rsid w:val="00A12BA8"/>
    <w:rsid w:val="00A136A5"/>
    <w:rsid w:val="00A13F33"/>
    <w:rsid w:val="00A156B8"/>
    <w:rsid w:val="00A15CF0"/>
    <w:rsid w:val="00A15FB5"/>
    <w:rsid w:val="00A16006"/>
    <w:rsid w:val="00A1779F"/>
    <w:rsid w:val="00A17BD3"/>
    <w:rsid w:val="00A17FCD"/>
    <w:rsid w:val="00A2029C"/>
    <w:rsid w:val="00A208F1"/>
    <w:rsid w:val="00A21063"/>
    <w:rsid w:val="00A21644"/>
    <w:rsid w:val="00A23715"/>
    <w:rsid w:val="00A23A1F"/>
    <w:rsid w:val="00A249A8"/>
    <w:rsid w:val="00A24AA8"/>
    <w:rsid w:val="00A259AF"/>
    <w:rsid w:val="00A25C24"/>
    <w:rsid w:val="00A26F23"/>
    <w:rsid w:val="00A27CB5"/>
    <w:rsid w:val="00A27D60"/>
    <w:rsid w:val="00A27F0B"/>
    <w:rsid w:val="00A30C5C"/>
    <w:rsid w:val="00A31A90"/>
    <w:rsid w:val="00A323AB"/>
    <w:rsid w:val="00A33709"/>
    <w:rsid w:val="00A34593"/>
    <w:rsid w:val="00A34723"/>
    <w:rsid w:val="00A34742"/>
    <w:rsid w:val="00A359FA"/>
    <w:rsid w:val="00A3685E"/>
    <w:rsid w:val="00A36CCD"/>
    <w:rsid w:val="00A3748F"/>
    <w:rsid w:val="00A40BE8"/>
    <w:rsid w:val="00A40F49"/>
    <w:rsid w:val="00A41839"/>
    <w:rsid w:val="00A41C47"/>
    <w:rsid w:val="00A41D74"/>
    <w:rsid w:val="00A4261E"/>
    <w:rsid w:val="00A42B4C"/>
    <w:rsid w:val="00A42FA0"/>
    <w:rsid w:val="00A43D3C"/>
    <w:rsid w:val="00A4447A"/>
    <w:rsid w:val="00A44BA5"/>
    <w:rsid w:val="00A45AC9"/>
    <w:rsid w:val="00A45F00"/>
    <w:rsid w:val="00A50019"/>
    <w:rsid w:val="00A51F83"/>
    <w:rsid w:val="00A5265F"/>
    <w:rsid w:val="00A54267"/>
    <w:rsid w:val="00A548ED"/>
    <w:rsid w:val="00A566D2"/>
    <w:rsid w:val="00A574DA"/>
    <w:rsid w:val="00A61F92"/>
    <w:rsid w:val="00A62263"/>
    <w:rsid w:val="00A6464C"/>
    <w:rsid w:val="00A64796"/>
    <w:rsid w:val="00A64D3C"/>
    <w:rsid w:val="00A65AA1"/>
    <w:rsid w:val="00A65C90"/>
    <w:rsid w:val="00A66502"/>
    <w:rsid w:val="00A66BB7"/>
    <w:rsid w:val="00A66FEC"/>
    <w:rsid w:val="00A67418"/>
    <w:rsid w:val="00A67CE3"/>
    <w:rsid w:val="00A705D1"/>
    <w:rsid w:val="00A707A5"/>
    <w:rsid w:val="00A716B3"/>
    <w:rsid w:val="00A723F3"/>
    <w:rsid w:val="00A7246F"/>
    <w:rsid w:val="00A72E32"/>
    <w:rsid w:val="00A75024"/>
    <w:rsid w:val="00A768E0"/>
    <w:rsid w:val="00A77217"/>
    <w:rsid w:val="00A8089B"/>
    <w:rsid w:val="00A814D9"/>
    <w:rsid w:val="00A822C9"/>
    <w:rsid w:val="00A829F0"/>
    <w:rsid w:val="00A83609"/>
    <w:rsid w:val="00A84E08"/>
    <w:rsid w:val="00A84FC1"/>
    <w:rsid w:val="00A85B47"/>
    <w:rsid w:val="00A86222"/>
    <w:rsid w:val="00A87762"/>
    <w:rsid w:val="00A90223"/>
    <w:rsid w:val="00A9091E"/>
    <w:rsid w:val="00A9237F"/>
    <w:rsid w:val="00A945D8"/>
    <w:rsid w:val="00A94D23"/>
    <w:rsid w:val="00A9598F"/>
    <w:rsid w:val="00A95AA9"/>
    <w:rsid w:val="00A96341"/>
    <w:rsid w:val="00A96D44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861"/>
    <w:rsid w:val="00AA61FF"/>
    <w:rsid w:val="00AA6DDB"/>
    <w:rsid w:val="00AA71CA"/>
    <w:rsid w:val="00AA71F0"/>
    <w:rsid w:val="00AA7F83"/>
    <w:rsid w:val="00AB015B"/>
    <w:rsid w:val="00AB0789"/>
    <w:rsid w:val="00AB0E45"/>
    <w:rsid w:val="00AB1251"/>
    <w:rsid w:val="00AB1B0F"/>
    <w:rsid w:val="00AB2080"/>
    <w:rsid w:val="00AB2386"/>
    <w:rsid w:val="00AB2BDD"/>
    <w:rsid w:val="00AB2FEC"/>
    <w:rsid w:val="00AB3DC8"/>
    <w:rsid w:val="00AB3E4B"/>
    <w:rsid w:val="00AB3E72"/>
    <w:rsid w:val="00AB447F"/>
    <w:rsid w:val="00AB50DF"/>
    <w:rsid w:val="00AC0F9C"/>
    <w:rsid w:val="00AC1611"/>
    <w:rsid w:val="00AC1C69"/>
    <w:rsid w:val="00AC20EA"/>
    <w:rsid w:val="00AC29F6"/>
    <w:rsid w:val="00AC2C60"/>
    <w:rsid w:val="00AC2CAF"/>
    <w:rsid w:val="00AC2F35"/>
    <w:rsid w:val="00AC3726"/>
    <w:rsid w:val="00AC40A1"/>
    <w:rsid w:val="00AC5665"/>
    <w:rsid w:val="00AC701B"/>
    <w:rsid w:val="00AC72E6"/>
    <w:rsid w:val="00AC732B"/>
    <w:rsid w:val="00AD0779"/>
    <w:rsid w:val="00AD0873"/>
    <w:rsid w:val="00AD0E7B"/>
    <w:rsid w:val="00AD18A2"/>
    <w:rsid w:val="00AD21A5"/>
    <w:rsid w:val="00AD226A"/>
    <w:rsid w:val="00AD2778"/>
    <w:rsid w:val="00AD2829"/>
    <w:rsid w:val="00AD3B19"/>
    <w:rsid w:val="00AD3D9A"/>
    <w:rsid w:val="00AD449C"/>
    <w:rsid w:val="00AD44E9"/>
    <w:rsid w:val="00AD45A1"/>
    <w:rsid w:val="00AD5265"/>
    <w:rsid w:val="00AD583A"/>
    <w:rsid w:val="00AD59AB"/>
    <w:rsid w:val="00AD6133"/>
    <w:rsid w:val="00AD615A"/>
    <w:rsid w:val="00AD65CE"/>
    <w:rsid w:val="00AD6B16"/>
    <w:rsid w:val="00AD71CD"/>
    <w:rsid w:val="00AD7539"/>
    <w:rsid w:val="00AD764D"/>
    <w:rsid w:val="00AE08D1"/>
    <w:rsid w:val="00AE1572"/>
    <w:rsid w:val="00AE1BBB"/>
    <w:rsid w:val="00AE1DA3"/>
    <w:rsid w:val="00AE416E"/>
    <w:rsid w:val="00AE5C2A"/>
    <w:rsid w:val="00AE66FD"/>
    <w:rsid w:val="00AE6AFD"/>
    <w:rsid w:val="00AE7300"/>
    <w:rsid w:val="00AE7D24"/>
    <w:rsid w:val="00AF096F"/>
    <w:rsid w:val="00AF1434"/>
    <w:rsid w:val="00AF4161"/>
    <w:rsid w:val="00AF4420"/>
    <w:rsid w:val="00AF4B38"/>
    <w:rsid w:val="00AF6154"/>
    <w:rsid w:val="00B000CD"/>
    <w:rsid w:val="00B00434"/>
    <w:rsid w:val="00B011E2"/>
    <w:rsid w:val="00B01522"/>
    <w:rsid w:val="00B04F73"/>
    <w:rsid w:val="00B061EF"/>
    <w:rsid w:val="00B06EA9"/>
    <w:rsid w:val="00B1014A"/>
    <w:rsid w:val="00B10882"/>
    <w:rsid w:val="00B11079"/>
    <w:rsid w:val="00B1230E"/>
    <w:rsid w:val="00B127AD"/>
    <w:rsid w:val="00B13A8A"/>
    <w:rsid w:val="00B13D25"/>
    <w:rsid w:val="00B14505"/>
    <w:rsid w:val="00B15099"/>
    <w:rsid w:val="00B15597"/>
    <w:rsid w:val="00B1701A"/>
    <w:rsid w:val="00B171CE"/>
    <w:rsid w:val="00B17D7C"/>
    <w:rsid w:val="00B20C60"/>
    <w:rsid w:val="00B22281"/>
    <w:rsid w:val="00B23BF4"/>
    <w:rsid w:val="00B25D40"/>
    <w:rsid w:val="00B27197"/>
    <w:rsid w:val="00B27A85"/>
    <w:rsid w:val="00B30DA7"/>
    <w:rsid w:val="00B31239"/>
    <w:rsid w:val="00B313CF"/>
    <w:rsid w:val="00B32A3D"/>
    <w:rsid w:val="00B33027"/>
    <w:rsid w:val="00B330D0"/>
    <w:rsid w:val="00B33346"/>
    <w:rsid w:val="00B34600"/>
    <w:rsid w:val="00B34CC2"/>
    <w:rsid w:val="00B34CF1"/>
    <w:rsid w:val="00B3545B"/>
    <w:rsid w:val="00B36DB4"/>
    <w:rsid w:val="00B37811"/>
    <w:rsid w:val="00B37DF8"/>
    <w:rsid w:val="00B37FA4"/>
    <w:rsid w:val="00B40197"/>
    <w:rsid w:val="00B40951"/>
    <w:rsid w:val="00B42254"/>
    <w:rsid w:val="00B450F4"/>
    <w:rsid w:val="00B45A18"/>
    <w:rsid w:val="00B4659A"/>
    <w:rsid w:val="00B46626"/>
    <w:rsid w:val="00B47D51"/>
    <w:rsid w:val="00B52D1F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6C62"/>
    <w:rsid w:val="00B56CE7"/>
    <w:rsid w:val="00B60E04"/>
    <w:rsid w:val="00B63554"/>
    <w:rsid w:val="00B63953"/>
    <w:rsid w:val="00B64949"/>
    <w:rsid w:val="00B6514D"/>
    <w:rsid w:val="00B6529C"/>
    <w:rsid w:val="00B65BCA"/>
    <w:rsid w:val="00B65EF4"/>
    <w:rsid w:val="00B67DF5"/>
    <w:rsid w:val="00B71558"/>
    <w:rsid w:val="00B71CF7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5FE"/>
    <w:rsid w:val="00B80EC9"/>
    <w:rsid w:val="00B831E9"/>
    <w:rsid w:val="00B837B9"/>
    <w:rsid w:val="00B83A9A"/>
    <w:rsid w:val="00B83DB0"/>
    <w:rsid w:val="00B83E9F"/>
    <w:rsid w:val="00B84883"/>
    <w:rsid w:val="00B868CE"/>
    <w:rsid w:val="00B87E78"/>
    <w:rsid w:val="00B90308"/>
    <w:rsid w:val="00B910D3"/>
    <w:rsid w:val="00B91711"/>
    <w:rsid w:val="00B940CE"/>
    <w:rsid w:val="00B94447"/>
    <w:rsid w:val="00B94728"/>
    <w:rsid w:val="00B94783"/>
    <w:rsid w:val="00B94A3A"/>
    <w:rsid w:val="00B9578D"/>
    <w:rsid w:val="00B95B7B"/>
    <w:rsid w:val="00B95BAF"/>
    <w:rsid w:val="00B95D59"/>
    <w:rsid w:val="00B95DB5"/>
    <w:rsid w:val="00B967F7"/>
    <w:rsid w:val="00BA0282"/>
    <w:rsid w:val="00BA0DEF"/>
    <w:rsid w:val="00BA1710"/>
    <w:rsid w:val="00BA19E5"/>
    <w:rsid w:val="00BA26CE"/>
    <w:rsid w:val="00BA29EA"/>
    <w:rsid w:val="00BA2F4D"/>
    <w:rsid w:val="00BA363F"/>
    <w:rsid w:val="00BA3E8D"/>
    <w:rsid w:val="00BA5C76"/>
    <w:rsid w:val="00BB035F"/>
    <w:rsid w:val="00BB1121"/>
    <w:rsid w:val="00BB120F"/>
    <w:rsid w:val="00BB19B4"/>
    <w:rsid w:val="00BB1B68"/>
    <w:rsid w:val="00BB32A4"/>
    <w:rsid w:val="00BB32E3"/>
    <w:rsid w:val="00BB3DCC"/>
    <w:rsid w:val="00BB4742"/>
    <w:rsid w:val="00BB4F06"/>
    <w:rsid w:val="00BB5906"/>
    <w:rsid w:val="00BB5EF2"/>
    <w:rsid w:val="00BB6529"/>
    <w:rsid w:val="00BB746B"/>
    <w:rsid w:val="00BB77F9"/>
    <w:rsid w:val="00BB7E0E"/>
    <w:rsid w:val="00BC0191"/>
    <w:rsid w:val="00BC0C4F"/>
    <w:rsid w:val="00BC156B"/>
    <w:rsid w:val="00BC293F"/>
    <w:rsid w:val="00BC340A"/>
    <w:rsid w:val="00BC3492"/>
    <w:rsid w:val="00BC4B2C"/>
    <w:rsid w:val="00BC5D86"/>
    <w:rsid w:val="00BC6629"/>
    <w:rsid w:val="00BC67A7"/>
    <w:rsid w:val="00BC7161"/>
    <w:rsid w:val="00BC7619"/>
    <w:rsid w:val="00BC7A92"/>
    <w:rsid w:val="00BD052C"/>
    <w:rsid w:val="00BD0FCD"/>
    <w:rsid w:val="00BD1746"/>
    <w:rsid w:val="00BD2200"/>
    <w:rsid w:val="00BD2FE5"/>
    <w:rsid w:val="00BD411E"/>
    <w:rsid w:val="00BD5361"/>
    <w:rsid w:val="00BD552F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1FD"/>
    <w:rsid w:val="00BF2179"/>
    <w:rsid w:val="00BF2678"/>
    <w:rsid w:val="00BF2B4A"/>
    <w:rsid w:val="00BF310F"/>
    <w:rsid w:val="00BF3964"/>
    <w:rsid w:val="00BF3DAA"/>
    <w:rsid w:val="00BF3F82"/>
    <w:rsid w:val="00BF42A2"/>
    <w:rsid w:val="00BF48CF"/>
    <w:rsid w:val="00BF5CD5"/>
    <w:rsid w:val="00BF5E57"/>
    <w:rsid w:val="00BF5E75"/>
    <w:rsid w:val="00BF6482"/>
    <w:rsid w:val="00BF7107"/>
    <w:rsid w:val="00C00057"/>
    <w:rsid w:val="00C00565"/>
    <w:rsid w:val="00C01A15"/>
    <w:rsid w:val="00C034B6"/>
    <w:rsid w:val="00C0498F"/>
    <w:rsid w:val="00C055D6"/>
    <w:rsid w:val="00C05848"/>
    <w:rsid w:val="00C06C39"/>
    <w:rsid w:val="00C07124"/>
    <w:rsid w:val="00C07AE8"/>
    <w:rsid w:val="00C10ACF"/>
    <w:rsid w:val="00C1198C"/>
    <w:rsid w:val="00C123A3"/>
    <w:rsid w:val="00C12A85"/>
    <w:rsid w:val="00C12D67"/>
    <w:rsid w:val="00C142D8"/>
    <w:rsid w:val="00C146D0"/>
    <w:rsid w:val="00C15D3B"/>
    <w:rsid w:val="00C1611E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DDE"/>
    <w:rsid w:val="00C277EB"/>
    <w:rsid w:val="00C27B8E"/>
    <w:rsid w:val="00C31514"/>
    <w:rsid w:val="00C33182"/>
    <w:rsid w:val="00C3420F"/>
    <w:rsid w:val="00C34436"/>
    <w:rsid w:val="00C344BD"/>
    <w:rsid w:val="00C34DCE"/>
    <w:rsid w:val="00C36349"/>
    <w:rsid w:val="00C365BE"/>
    <w:rsid w:val="00C36BF1"/>
    <w:rsid w:val="00C36CB8"/>
    <w:rsid w:val="00C36E20"/>
    <w:rsid w:val="00C37480"/>
    <w:rsid w:val="00C41258"/>
    <w:rsid w:val="00C41DA9"/>
    <w:rsid w:val="00C4206A"/>
    <w:rsid w:val="00C429C5"/>
    <w:rsid w:val="00C43C0A"/>
    <w:rsid w:val="00C44380"/>
    <w:rsid w:val="00C44901"/>
    <w:rsid w:val="00C44BEF"/>
    <w:rsid w:val="00C450D0"/>
    <w:rsid w:val="00C45296"/>
    <w:rsid w:val="00C46567"/>
    <w:rsid w:val="00C47BDD"/>
    <w:rsid w:val="00C504D9"/>
    <w:rsid w:val="00C505CE"/>
    <w:rsid w:val="00C5063A"/>
    <w:rsid w:val="00C51014"/>
    <w:rsid w:val="00C51A65"/>
    <w:rsid w:val="00C521DA"/>
    <w:rsid w:val="00C542D5"/>
    <w:rsid w:val="00C5588D"/>
    <w:rsid w:val="00C55EC5"/>
    <w:rsid w:val="00C56B8C"/>
    <w:rsid w:val="00C57EAB"/>
    <w:rsid w:val="00C6012D"/>
    <w:rsid w:val="00C61C0B"/>
    <w:rsid w:val="00C6367A"/>
    <w:rsid w:val="00C63C6A"/>
    <w:rsid w:val="00C64CEB"/>
    <w:rsid w:val="00C656CD"/>
    <w:rsid w:val="00C65BC8"/>
    <w:rsid w:val="00C669CF"/>
    <w:rsid w:val="00C66A48"/>
    <w:rsid w:val="00C676D0"/>
    <w:rsid w:val="00C70731"/>
    <w:rsid w:val="00C71734"/>
    <w:rsid w:val="00C71C20"/>
    <w:rsid w:val="00C72745"/>
    <w:rsid w:val="00C72823"/>
    <w:rsid w:val="00C74B84"/>
    <w:rsid w:val="00C750F2"/>
    <w:rsid w:val="00C763FF"/>
    <w:rsid w:val="00C7672D"/>
    <w:rsid w:val="00C76A0A"/>
    <w:rsid w:val="00C77640"/>
    <w:rsid w:val="00C81131"/>
    <w:rsid w:val="00C823AB"/>
    <w:rsid w:val="00C82C92"/>
    <w:rsid w:val="00C82E71"/>
    <w:rsid w:val="00C83350"/>
    <w:rsid w:val="00C835FB"/>
    <w:rsid w:val="00C83B06"/>
    <w:rsid w:val="00C83BF9"/>
    <w:rsid w:val="00C846B5"/>
    <w:rsid w:val="00C8560A"/>
    <w:rsid w:val="00C85CAE"/>
    <w:rsid w:val="00C87CD8"/>
    <w:rsid w:val="00C91CB4"/>
    <w:rsid w:val="00C91D0E"/>
    <w:rsid w:val="00C91E09"/>
    <w:rsid w:val="00C92141"/>
    <w:rsid w:val="00C922AB"/>
    <w:rsid w:val="00C928AB"/>
    <w:rsid w:val="00C93483"/>
    <w:rsid w:val="00C95397"/>
    <w:rsid w:val="00C96BE0"/>
    <w:rsid w:val="00C97465"/>
    <w:rsid w:val="00CA03A3"/>
    <w:rsid w:val="00CA189D"/>
    <w:rsid w:val="00CA205A"/>
    <w:rsid w:val="00CA2322"/>
    <w:rsid w:val="00CA2D2D"/>
    <w:rsid w:val="00CA2D62"/>
    <w:rsid w:val="00CA4083"/>
    <w:rsid w:val="00CB0A00"/>
    <w:rsid w:val="00CB11FC"/>
    <w:rsid w:val="00CB1218"/>
    <w:rsid w:val="00CB1D42"/>
    <w:rsid w:val="00CB205B"/>
    <w:rsid w:val="00CB2146"/>
    <w:rsid w:val="00CB3847"/>
    <w:rsid w:val="00CB3A5E"/>
    <w:rsid w:val="00CB445C"/>
    <w:rsid w:val="00CB50C0"/>
    <w:rsid w:val="00CB54F8"/>
    <w:rsid w:val="00CB571E"/>
    <w:rsid w:val="00CB6517"/>
    <w:rsid w:val="00CC02E9"/>
    <w:rsid w:val="00CC0E68"/>
    <w:rsid w:val="00CC3D48"/>
    <w:rsid w:val="00CC40CF"/>
    <w:rsid w:val="00CC430E"/>
    <w:rsid w:val="00CC5B59"/>
    <w:rsid w:val="00CC6B24"/>
    <w:rsid w:val="00CC7146"/>
    <w:rsid w:val="00CC7659"/>
    <w:rsid w:val="00CD0E2A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71F6"/>
    <w:rsid w:val="00CD7688"/>
    <w:rsid w:val="00CD76E8"/>
    <w:rsid w:val="00CD7C83"/>
    <w:rsid w:val="00CE07EB"/>
    <w:rsid w:val="00CE1312"/>
    <w:rsid w:val="00CE229E"/>
    <w:rsid w:val="00CE23CB"/>
    <w:rsid w:val="00CE2DFC"/>
    <w:rsid w:val="00CE30D4"/>
    <w:rsid w:val="00CE37F9"/>
    <w:rsid w:val="00CE5607"/>
    <w:rsid w:val="00CE5B3F"/>
    <w:rsid w:val="00CE6BE9"/>
    <w:rsid w:val="00CF0DDE"/>
    <w:rsid w:val="00CF2A28"/>
    <w:rsid w:val="00CF32AA"/>
    <w:rsid w:val="00CF3367"/>
    <w:rsid w:val="00CF3623"/>
    <w:rsid w:val="00CF3803"/>
    <w:rsid w:val="00CF3BB6"/>
    <w:rsid w:val="00CF440F"/>
    <w:rsid w:val="00CF47E4"/>
    <w:rsid w:val="00CF5527"/>
    <w:rsid w:val="00CF55FE"/>
    <w:rsid w:val="00CF6745"/>
    <w:rsid w:val="00CF67A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47D1"/>
    <w:rsid w:val="00D16907"/>
    <w:rsid w:val="00D17584"/>
    <w:rsid w:val="00D1769E"/>
    <w:rsid w:val="00D17D08"/>
    <w:rsid w:val="00D206BF"/>
    <w:rsid w:val="00D208D6"/>
    <w:rsid w:val="00D2107D"/>
    <w:rsid w:val="00D21AA0"/>
    <w:rsid w:val="00D21E01"/>
    <w:rsid w:val="00D22875"/>
    <w:rsid w:val="00D2292A"/>
    <w:rsid w:val="00D22D37"/>
    <w:rsid w:val="00D238F2"/>
    <w:rsid w:val="00D23A0F"/>
    <w:rsid w:val="00D245A6"/>
    <w:rsid w:val="00D24E10"/>
    <w:rsid w:val="00D24FCB"/>
    <w:rsid w:val="00D2508B"/>
    <w:rsid w:val="00D25BCF"/>
    <w:rsid w:val="00D25C65"/>
    <w:rsid w:val="00D25D41"/>
    <w:rsid w:val="00D2697A"/>
    <w:rsid w:val="00D27401"/>
    <w:rsid w:val="00D300DE"/>
    <w:rsid w:val="00D30AC2"/>
    <w:rsid w:val="00D30E97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F"/>
    <w:rsid w:val="00D401D0"/>
    <w:rsid w:val="00D40DE7"/>
    <w:rsid w:val="00D42486"/>
    <w:rsid w:val="00D43BD6"/>
    <w:rsid w:val="00D440B8"/>
    <w:rsid w:val="00D4495C"/>
    <w:rsid w:val="00D4602F"/>
    <w:rsid w:val="00D471B4"/>
    <w:rsid w:val="00D479B8"/>
    <w:rsid w:val="00D47A54"/>
    <w:rsid w:val="00D5028C"/>
    <w:rsid w:val="00D502D9"/>
    <w:rsid w:val="00D51223"/>
    <w:rsid w:val="00D51767"/>
    <w:rsid w:val="00D52630"/>
    <w:rsid w:val="00D52866"/>
    <w:rsid w:val="00D52CBC"/>
    <w:rsid w:val="00D5355B"/>
    <w:rsid w:val="00D5402B"/>
    <w:rsid w:val="00D54346"/>
    <w:rsid w:val="00D54D7B"/>
    <w:rsid w:val="00D551B6"/>
    <w:rsid w:val="00D563C1"/>
    <w:rsid w:val="00D56E5B"/>
    <w:rsid w:val="00D57519"/>
    <w:rsid w:val="00D57648"/>
    <w:rsid w:val="00D578B4"/>
    <w:rsid w:val="00D57F9F"/>
    <w:rsid w:val="00D60C04"/>
    <w:rsid w:val="00D60DAB"/>
    <w:rsid w:val="00D616B1"/>
    <w:rsid w:val="00D6173A"/>
    <w:rsid w:val="00D62CAC"/>
    <w:rsid w:val="00D63228"/>
    <w:rsid w:val="00D634E2"/>
    <w:rsid w:val="00D63655"/>
    <w:rsid w:val="00D66AAA"/>
    <w:rsid w:val="00D7014C"/>
    <w:rsid w:val="00D7077B"/>
    <w:rsid w:val="00D70EC7"/>
    <w:rsid w:val="00D72530"/>
    <w:rsid w:val="00D72E23"/>
    <w:rsid w:val="00D73151"/>
    <w:rsid w:val="00D74757"/>
    <w:rsid w:val="00D74AAB"/>
    <w:rsid w:val="00D75248"/>
    <w:rsid w:val="00D7537B"/>
    <w:rsid w:val="00D75798"/>
    <w:rsid w:val="00D77B93"/>
    <w:rsid w:val="00D80FE7"/>
    <w:rsid w:val="00D812CC"/>
    <w:rsid w:val="00D8159D"/>
    <w:rsid w:val="00D82F6D"/>
    <w:rsid w:val="00D84DF6"/>
    <w:rsid w:val="00D86449"/>
    <w:rsid w:val="00D869A4"/>
    <w:rsid w:val="00D86B6F"/>
    <w:rsid w:val="00D912EB"/>
    <w:rsid w:val="00D928B6"/>
    <w:rsid w:val="00D92B07"/>
    <w:rsid w:val="00D92D0C"/>
    <w:rsid w:val="00D93F4B"/>
    <w:rsid w:val="00D94843"/>
    <w:rsid w:val="00D94D5E"/>
    <w:rsid w:val="00D94D7B"/>
    <w:rsid w:val="00D94DB4"/>
    <w:rsid w:val="00D951F3"/>
    <w:rsid w:val="00D952D0"/>
    <w:rsid w:val="00D96C50"/>
    <w:rsid w:val="00D96E2B"/>
    <w:rsid w:val="00D97068"/>
    <w:rsid w:val="00DA0E4E"/>
    <w:rsid w:val="00DA14ED"/>
    <w:rsid w:val="00DA1B3A"/>
    <w:rsid w:val="00DA1CFE"/>
    <w:rsid w:val="00DA2016"/>
    <w:rsid w:val="00DA362D"/>
    <w:rsid w:val="00DA3C5D"/>
    <w:rsid w:val="00DA3DC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5DF"/>
    <w:rsid w:val="00DB0633"/>
    <w:rsid w:val="00DB076A"/>
    <w:rsid w:val="00DB0FEC"/>
    <w:rsid w:val="00DB1224"/>
    <w:rsid w:val="00DB162D"/>
    <w:rsid w:val="00DB1F00"/>
    <w:rsid w:val="00DB2694"/>
    <w:rsid w:val="00DB361D"/>
    <w:rsid w:val="00DB39BA"/>
    <w:rsid w:val="00DB422E"/>
    <w:rsid w:val="00DB42E4"/>
    <w:rsid w:val="00DB4DFF"/>
    <w:rsid w:val="00DB4F7A"/>
    <w:rsid w:val="00DB5427"/>
    <w:rsid w:val="00DB566E"/>
    <w:rsid w:val="00DB619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33D0"/>
    <w:rsid w:val="00DC3931"/>
    <w:rsid w:val="00DC3B0B"/>
    <w:rsid w:val="00DC52A4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B3C"/>
    <w:rsid w:val="00DD7066"/>
    <w:rsid w:val="00DD77E0"/>
    <w:rsid w:val="00DE0F3F"/>
    <w:rsid w:val="00DE11E3"/>
    <w:rsid w:val="00DE15FF"/>
    <w:rsid w:val="00DE175D"/>
    <w:rsid w:val="00DE1C63"/>
    <w:rsid w:val="00DE264C"/>
    <w:rsid w:val="00DE358A"/>
    <w:rsid w:val="00DE3D7F"/>
    <w:rsid w:val="00DE40B0"/>
    <w:rsid w:val="00DE41E7"/>
    <w:rsid w:val="00DE5E97"/>
    <w:rsid w:val="00DE6B5C"/>
    <w:rsid w:val="00DE72C6"/>
    <w:rsid w:val="00DE7C7B"/>
    <w:rsid w:val="00DF00DB"/>
    <w:rsid w:val="00DF0292"/>
    <w:rsid w:val="00DF0CD9"/>
    <w:rsid w:val="00DF17E1"/>
    <w:rsid w:val="00DF268C"/>
    <w:rsid w:val="00DF2A34"/>
    <w:rsid w:val="00DF2EB8"/>
    <w:rsid w:val="00DF331E"/>
    <w:rsid w:val="00DF3CA3"/>
    <w:rsid w:val="00DF4FE2"/>
    <w:rsid w:val="00DF5BCF"/>
    <w:rsid w:val="00DF5E4B"/>
    <w:rsid w:val="00DF6390"/>
    <w:rsid w:val="00DF6445"/>
    <w:rsid w:val="00DF70B0"/>
    <w:rsid w:val="00DF734B"/>
    <w:rsid w:val="00DF74DD"/>
    <w:rsid w:val="00E00233"/>
    <w:rsid w:val="00E006DA"/>
    <w:rsid w:val="00E00799"/>
    <w:rsid w:val="00E01598"/>
    <w:rsid w:val="00E0212E"/>
    <w:rsid w:val="00E02817"/>
    <w:rsid w:val="00E029B3"/>
    <w:rsid w:val="00E03449"/>
    <w:rsid w:val="00E04688"/>
    <w:rsid w:val="00E04742"/>
    <w:rsid w:val="00E050CF"/>
    <w:rsid w:val="00E05BEC"/>
    <w:rsid w:val="00E05E7E"/>
    <w:rsid w:val="00E10EE2"/>
    <w:rsid w:val="00E1149B"/>
    <w:rsid w:val="00E11556"/>
    <w:rsid w:val="00E117E2"/>
    <w:rsid w:val="00E12250"/>
    <w:rsid w:val="00E1255A"/>
    <w:rsid w:val="00E130C7"/>
    <w:rsid w:val="00E13DC6"/>
    <w:rsid w:val="00E14246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24B6"/>
    <w:rsid w:val="00E2267D"/>
    <w:rsid w:val="00E22C9B"/>
    <w:rsid w:val="00E2329D"/>
    <w:rsid w:val="00E23AD7"/>
    <w:rsid w:val="00E23ED3"/>
    <w:rsid w:val="00E247CE"/>
    <w:rsid w:val="00E24FC8"/>
    <w:rsid w:val="00E25651"/>
    <w:rsid w:val="00E25877"/>
    <w:rsid w:val="00E25DA7"/>
    <w:rsid w:val="00E279B2"/>
    <w:rsid w:val="00E300F5"/>
    <w:rsid w:val="00E301B2"/>
    <w:rsid w:val="00E32411"/>
    <w:rsid w:val="00E324A3"/>
    <w:rsid w:val="00E33128"/>
    <w:rsid w:val="00E33577"/>
    <w:rsid w:val="00E34EFB"/>
    <w:rsid w:val="00E35444"/>
    <w:rsid w:val="00E35C8D"/>
    <w:rsid w:val="00E36196"/>
    <w:rsid w:val="00E362DA"/>
    <w:rsid w:val="00E36F2A"/>
    <w:rsid w:val="00E41341"/>
    <w:rsid w:val="00E42499"/>
    <w:rsid w:val="00E42A86"/>
    <w:rsid w:val="00E431F9"/>
    <w:rsid w:val="00E43405"/>
    <w:rsid w:val="00E43658"/>
    <w:rsid w:val="00E43693"/>
    <w:rsid w:val="00E45C92"/>
    <w:rsid w:val="00E45DF4"/>
    <w:rsid w:val="00E4628E"/>
    <w:rsid w:val="00E46339"/>
    <w:rsid w:val="00E46807"/>
    <w:rsid w:val="00E46D1D"/>
    <w:rsid w:val="00E477AB"/>
    <w:rsid w:val="00E478FD"/>
    <w:rsid w:val="00E50761"/>
    <w:rsid w:val="00E51764"/>
    <w:rsid w:val="00E51FDA"/>
    <w:rsid w:val="00E5236E"/>
    <w:rsid w:val="00E53036"/>
    <w:rsid w:val="00E539ED"/>
    <w:rsid w:val="00E53D70"/>
    <w:rsid w:val="00E53D9D"/>
    <w:rsid w:val="00E53F59"/>
    <w:rsid w:val="00E556C1"/>
    <w:rsid w:val="00E55E01"/>
    <w:rsid w:val="00E578BB"/>
    <w:rsid w:val="00E613EB"/>
    <w:rsid w:val="00E615B7"/>
    <w:rsid w:val="00E61BD1"/>
    <w:rsid w:val="00E623C0"/>
    <w:rsid w:val="00E634AE"/>
    <w:rsid w:val="00E63E8C"/>
    <w:rsid w:val="00E661E6"/>
    <w:rsid w:val="00E6631D"/>
    <w:rsid w:val="00E67444"/>
    <w:rsid w:val="00E67FC9"/>
    <w:rsid w:val="00E7152C"/>
    <w:rsid w:val="00E723C0"/>
    <w:rsid w:val="00E7245C"/>
    <w:rsid w:val="00E73AE8"/>
    <w:rsid w:val="00E73F02"/>
    <w:rsid w:val="00E7453D"/>
    <w:rsid w:val="00E75311"/>
    <w:rsid w:val="00E75B6A"/>
    <w:rsid w:val="00E76E5F"/>
    <w:rsid w:val="00E777DB"/>
    <w:rsid w:val="00E77EE4"/>
    <w:rsid w:val="00E819F9"/>
    <w:rsid w:val="00E81A28"/>
    <w:rsid w:val="00E825ED"/>
    <w:rsid w:val="00E82ABF"/>
    <w:rsid w:val="00E82EEF"/>
    <w:rsid w:val="00E83A93"/>
    <w:rsid w:val="00E84BFE"/>
    <w:rsid w:val="00E859AC"/>
    <w:rsid w:val="00E865AA"/>
    <w:rsid w:val="00E86CEA"/>
    <w:rsid w:val="00E90816"/>
    <w:rsid w:val="00E912E7"/>
    <w:rsid w:val="00E918E0"/>
    <w:rsid w:val="00E926AA"/>
    <w:rsid w:val="00E928E5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71D9"/>
    <w:rsid w:val="00E97C11"/>
    <w:rsid w:val="00EA13EF"/>
    <w:rsid w:val="00EA2386"/>
    <w:rsid w:val="00EA2F0C"/>
    <w:rsid w:val="00EA38E0"/>
    <w:rsid w:val="00EA4B4D"/>
    <w:rsid w:val="00EA4B9B"/>
    <w:rsid w:val="00EA544E"/>
    <w:rsid w:val="00EA5AB1"/>
    <w:rsid w:val="00EA6665"/>
    <w:rsid w:val="00EA7B4A"/>
    <w:rsid w:val="00EA7D2F"/>
    <w:rsid w:val="00EA7FB1"/>
    <w:rsid w:val="00EB1B14"/>
    <w:rsid w:val="00EB1F8F"/>
    <w:rsid w:val="00EB29F8"/>
    <w:rsid w:val="00EB3173"/>
    <w:rsid w:val="00EB4177"/>
    <w:rsid w:val="00EB47DB"/>
    <w:rsid w:val="00EB52D1"/>
    <w:rsid w:val="00EB531F"/>
    <w:rsid w:val="00EB586F"/>
    <w:rsid w:val="00EB6379"/>
    <w:rsid w:val="00EB6464"/>
    <w:rsid w:val="00EB65EB"/>
    <w:rsid w:val="00EB6FF7"/>
    <w:rsid w:val="00EC038F"/>
    <w:rsid w:val="00EC15DB"/>
    <w:rsid w:val="00EC19AE"/>
    <w:rsid w:val="00EC25AC"/>
    <w:rsid w:val="00EC2BB1"/>
    <w:rsid w:val="00EC2DA0"/>
    <w:rsid w:val="00EC32BB"/>
    <w:rsid w:val="00EC35D2"/>
    <w:rsid w:val="00EC5CB1"/>
    <w:rsid w:val="00EC6471"/>
    <w:rsid w:val="00EC6BF5"/>
    <w:rsid w:val="00EC6CA4"/>
    <w:rsid w:val="00EC70D5"/>
    <w:rsid w:val="00EC75E0"/>
    <w:rsid w:val="00EC7600"/>
    <w:rsid w:val="00EC7935"/>
    <w:rsid w:val="00ED0EC2"/>
    <w:rsid w:val="00ED118A"/>
    <w:rsid w:val="00ED183D"/>
    <w:rsid w:val="00ED3D3A"/>
    <w:rsid w:val="00ED56E5"/>
    <w:rsid w:val="00ED56F5"/>
    <w:rsid w:val="00ED6607"/>
    <w:rsid w:val="00ED689F"/>
    <w:rsid w:val="00ED7DB4"/>
    <w:rsid w:val="00ED7FD5"/>
    <w:rsid w:val="00EE13F6"/>
    <w:rsid w:val="00EE2A16"/>
    <w:rsid w:val="00EE3DC8"/>
    <w:rsid w:val="00EE510A"/>
    <w:rsid w:val="00EE5831"/>
    <w:rsid w:val="00EE6078"/>
    <w:rsid w:val="00EE60B3"/>
    <w:rsid w:val="00EE7D18"/>
    <w:rsid w:val="00EF0325"/>
    <w:rsid w:val="00EF0A92"/>
    <w:rsid w:val="00EF27F8"/>
    <w:rsid w:val="00EF2810"/>
    <w:rsid w:val="00EF287A"/>
    <w:rsid w:val="00EF296A"/>
    <w:rsid w:val="00EF2CC9"/>
    <w:rsid w:val="00EF3F5E"/>
    <w:rsid w:val="00EF447C"/>
    <w:rsid w:val="00EF44CA"/>
    <w:rsid w:val="00EF4715"/>
    <w:rsid w:val="00EF6202"/>
    <w:rsid w:val="00EF655E"/>
    <w:rsid w:val="00EF69D6"/>
    <w:rsid w:val="00EF6AF5"/>
    <w:rsid w:val="00EF739B"/>
    <w:rsid w:val="00F0030B"/>
    <w:rsid w:val="00F00CD3"/>
    <w:rsid w:val="00F01687"/>
    <w:rsid w:val="00F01CAB"/>
    <w:rsid w:val="00F025CC"/>
    <w:rsid w:val="00F036DA"/>
    <w:rsid w:val="00F04FD4"/>
    <w:rsid w:val="00F0540D"/>
    <w:rsid w:val="00F05884"/>
    <w:rsid w:val="00F122B8"/>
    <w:rsid w:val="00F12885"/>
    <w:rsid w:val="00F131AA"/>
    <w:rsid w:val="00F134C8"/>
    <w:rsid w:val="00F1370F"/>
    <w:rsid w:val="00F1604C"/>
    <w:rsid w:val="00F17BB3"/>
    <w:rsid w:val="00F20EC8"/>
    <w:rsid w:val="00F214E4"/>
    <w:rsid w:val="00F221BA"/>
    <w:rsid w:val="00F23D0D"/>
    <w:rsid w:val="00F302E7"/>
    <w:rsid w:val="00F308DA"/>
    <w:rsid w:val="00F30AC4"/>
    <w:rsid w:val="00F30D36"/>
    <w:rsid w:val="00F328C0"/>
    <w:rsid w:val="00F32B2B"/>
    <w:rsid w:val="00F3365C"/>
    <w:rsid w:val="00F33C1A"/>
    <w:rsid w:val="00F353D4"/>
    <w:rsid w:val="00F3594F"/>
    <w:rsid w:val="00F35C49"/>
    <w:rsid w:val="00F36F42"/>
    <w:rsid w:val="00F402E3"/>
    <w:rsid w:val="00F4045F"/>
    <w:rsid w:val="00F40853"/>
    <w:rsid w:val="00F40D7E"/>
    <w:rsid w:val="00F41556"/>
    <w:rsid w:val="00F4194C"/>
    <w:rsid w:val="00F42C7A"/>
    <w:rsid w:val="00F44175"/>
    <w:rsid w:val="00F46638"/>
    <w:rsid w:val="00F46F2E"/>
    <w:rsid w:val="00F47032"/>
    <w:rsid w:val="00F47548"/>
    <w:rsid w:val="00F51BAC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7E2D"/>
    <w:rsid w:val="00F60807"/>
    <w:rsid w:val="00F61022"/>
    <w:rsid w:val="00F61745"/>
    <w:rsid w:val="00F61831"/>
    <w:rsid w:val="00F61B33"/>
    <w:rsid w:val="00F625A0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E7C"/>
    <w:rsid w:val="00F70C78"/>
    <w:rsid w:val="00F71BC3"/>
    <w:rsid w:val="00F7213F"/>
    <w:rsid w:val="00F732AB"/>
    <w:rsid w:val="00F73982"/>
    <w:rsid w:val="00F746DB"/>
    <w:rsid w:val="00F74FD8"/>
    <w:rsid w:val="00F7544B"/>
    <w:rsid w:val="00F7691F"/>
    <w:rsid w:val="00F77254"/>
    <w:rsid w:val="00F779BF"/>
    <w:rsid w:val="00F779E4"/>
    <w:rsid w:val="00F77ADC"/>
    <w:rsid w:val="00F80D59"/>
    <w:rsid w:val="00F81510"/>
    <w:rsid w:val="00F81ABD"/>
    <w:rsid w:val="00F81EA7"/>
    <w:rsid w:val="00F82F9E"/>
    <w:rsid w:val="00F83225"/>
    <w:rsid w:val="00F83CDE"/>
    <w:rsid w:val="00F8494C"/>
    <w:rsid w:val="00F85558"/>
    <w:rsid w:val="00F867C6"/>
    <w:rsid w:val="00F86E07"/>
    <w:rsid w:val="00F877A9"/>
    <w:rsid w:val="00F87B2B"/>
    <w:rsid w:val="00F907A6"/>
    <w:rsid w:val="00F9097B"/>
    <w:rsid w:val="00F90E61"/>
    <w:rsid w:val="00F91422"/>
    <w:rsid w:val="00F9209E"/>
    <w:rsid w:val="00F93672"/>
    <w:rsid w:val="00F938E3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91A"/>
    <w:rsid w:val="00F97E8E"/>
    <w:rsid w:val="00FA149C"/>
    <w:rsid w:val="00FA1916"/>
    <w:rsid w:val="00FA2388"/>
    <w:rsid w:val="00FA23FB"/>
    <w:rsid w:val="00FA3689"/>
    <w:rsid w:val="00FA45E4"/>
    <w:rsid w:val="00FA4E5E"/>
    <w:rsid w:val="00FA533D"/>
    <w:rsid w:val="00FA5B13"/>
    <w:rsid w:val="00FA5F59"/>
    <w:rsid w:val="00FA60C4"/>
    <w:rsid w:val="00FA6B29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540B"/>
    <w:rsid w:val="00FB547C"/>
    <w:rsid w:val="00FB5C03"/>
    <w:rsid w:val="00FB7294"/>
    <w:rsid w:val="00FB73E1"/>
    <w:rsid w:val="00FC0629"/>
    <w:rsid w:val="00FC10A1"/>
    <w:rsid w:val="00FC13F0"/>
    <w:rsid w:val="00FC1721"/>
    <w:rsid w:val="00FC1945"/>
    <w:rsid w:val="00FC1E56"/>
    <w:rsid w:val="00FC2784"/>
    <w:rsid w:val="00FC2C90"/>
    <w:rsid w:val="00FC3F1C"/>
    <w:rsid w:val="00FC4079"/>
    <w:rsid w:val="00FC4443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75F"/>
    <w:rsid w:val="00FD1829"/>
    <w:rsid w:val="00FD1B10"/>
    <w:rsid w:val="00FD23DF"/>
    <w:rsid w:val="00FD347C"/>
    <w:rsid w:val="00FD35DE"/>
    <w:rsid w:val="00FD475F"/>
    <w:rsid w:val="00FD6523"/>
    <w:rsid w:val="00FD6FDD"/>
    <w:rsid w:val="00FD70C4"/>
    <w:rsid w:val="00FD76D8"/>
    <w:rsid w:val="00FE0895"/>
    <w:rsid w:val="00FE0B1F"/>
    <w:rsid w:val="00FE147A"/>
    <w:rsid w:val="00FE1BF8"/>
    <w:rsid w:val="00FE2001"/>
    <w:rsid w:val="00FE20FF"/>
    <w:rsid w:val="00FE23B8"/>
    <w:rsid w:val="00FE2805"/>
    <w:rsid w:val="00FE2CA6"/>
    <w:rsid w:val="00FE3213"/>
    <w:rsid w:val="00FE4076"/>
    <w:rsid w:val="00FE5718"/>
    <w:rsid w:val="00FE5CCD"/>
    <w:rsid w:val="00FE6B9B"/>
    <w:rsid w:val="00FE7180"/>
    <w:rsid w:val="00FE7558"/>
    <w:rsid w:val="00FF0138"/>
    <w:rsid w:val="00FF0B55"/>
    <w:rsid w:val="00FF107B"/>
    <w:rsid w:val="00FF18D6"/>
    <w:rsid w:val="00FF1914"/>
    <w:rsid w:val="00FF31C4"/>
    <w:rsid w:val="00FF36F3"/>
    <w:rsid w:val="00FF3C22"/>
    <w:rsid w:val="00FF3F11"/>
    <w:rsid w:val="00FF63A6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1"/>
    <w:rPr>
      <w:rFonts w:ascii="Calibri" w:eastAsia="Times New Roman" w:hAnsi="Calibri" w:cs="Microsoft Himalaya"/>
      <w:lang w:eastAsia="ru-RU"/>
    </w:rPr>
  </w:style>
  <w:style w:type="paragraph" w:styleId="1">
    <w:name w:val="heading 1"/>
    <w:basedOn w:val="a"/>
    <w:link w:val="10"/>
    <w:uiPriority w:val="9"/>
    <w:qFormat/>
    <w:rsid w:val="00472B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2B3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2B3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472B31"/>
    <w:pPr>
      <w:keepNext/>
      <w:spacing w:after="0" w:line="240" w:lineRule="auto"/>
      <w:ind w:left="1860"/>
      <w:jc w:val="center"/>
      <w:outlineLvl w:val="8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2B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72B31"/>
    <w:pPr>
      <w:ind w:left="720"/>
      <w:contextualSpacing/>
    </w:pPr>
  </w:style>
  <w:style w:type="paragraph" w:customStyle="1" w:styleId="Style1">
    <w:name w:val="Style1"/>
    <w:basedOn w:val="a"/>
    <w:uiPriority w:val="99"/>
    <w:rsid w:val="00472B31"/>
    <w:pPr>
      <w:widowControl w:val="0"/>
      <w:autoSpaceDE w:val="0"/>
      <w:autoSpaceDN w:val="0"/>
      <w:adjustRightInd w:val="0"/>
      <w:spacing w:after="0" w:line="322" w:lineRule="exact"/>
      <w:ind w:firstLine="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72B31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72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72B31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72B31"/>
    <w:pPr>
      <w:widowControl w:val="0"/>
      <w:autoSpaceDE w:val="0"/>
      <w:autoSpaceDN w:val="0"/>
      <w:adjustRightInd w:val="0"/>
      <w:spacing w:after="0" w:line="326" w:lineRule="exact"/>
      <w:ind w:firstLine="1445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72B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72B3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472B3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2B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3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7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48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13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2013-02-18T13:00:00Z</cp:lastPrinted>
  <dcterms:created xsi:type="dcterms:W3CDTF">2013-01-15T10:20:00Z</dcterms:created>
  <dcterms:modified xsi:type="dcterms:W3CDTF">2016-01-12T07:32:00Z</dcterms:modified>
</cp:coreProperties>
</file>