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В очередной игровой день муниципального этапа спартакиады Дона 2020 соревнования по русским шашкам проводились в Красной Поляне. В соревновании участвовали игроки основного состава (мужчина и женщина), пенсионеры (мужчина и женщина) и инвалиды. 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Участников и гостей этого спортивного праздника тепло встречали работники дома культуры задорными песнями и приятной музыкой.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Открыла соревнование начальник отдела культуры, спорта и молодежи района Ксения Лунева. Она поздравила спортсменов и пожелала мира, добра и благополучия, успехов в жизни и в спорте.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За шашечной доской встретились шесть команд из сельских поселений района: Зареченского, Краснополянского, Развильненского, Поливянского, Песчанокопского и ЮКО «Песчанокопский юрт».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Участники играли между собой по круговой системе по одной партии на закрепленной доске. Игры проходили в непринужденной и дружественной обстановке, но вместе с тем в бескомпромиссной борьбе. Боролись за каждое очко в каждой партии. В результате, показав уверенную игру, опередив на два очка команду Развильненского сельского поселения, занявшую второе место,  победителем стала краснополянская команда в составе: Юрия Ивановича Трясорукова, Людмилы Петровны Желябиной, Николая Яковлевича Рязанова, Нины Федоровны Галуцкой. Причем Юрий Иванович и Людмила Петровна закончили турнир со стопроцентным результатом, т. е. выиграли все партии. Стоит отметить, что любители шашек из Красной Поляны начиная с 2008 года, двенадцатый раз побеждают в ежегодных районных соревнованиях. Второе место, оторвавшись на пять с половиной очков от команды ЮКО «Песчанокопский юрт», заняла команда села Развильное, за которую играли:  Алексей Иванович Козликин, Анжела Геннадьевна Лигостаева, Юрий Михайлович Коган, Нина Ильинична Ильченко. Причем Нина Ильинична на своей доске выиграла все партии.    На третьем призовом месте – команда ЮКО «Песчанокопский юрт» в составе: Александр Геннадьевич Сугак,  Ирина Николаевна Сметанникова, Николай Васильевич Соколов, Лина Григорьевна Кравцова. Команды-призеры награждены Грамотами и кубками, а игроки –медалями.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В соревновании по шашкам участников с ОВЗ победителем стал краснополянец Иван Иванович Чернов. Второе место занял Евгений Иванович Кравцов - выступавший за ЮКО «Песчанокопский юрт». На третьем месте – Виктор Данилович Галуцкий, выступавший за село Развильное. Им также вручены кубки, грамоты и медали. </w:t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5940425" cy="3655060"/>
            <wp:effectExtent l="0" t="0" r="0" b="0"/>
            <wp:docPr id="1" name="Рисунок 1" descr="C:\Users\Пользователь\Desktop\P10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ользователь\Desktop\P1090714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795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Участники соревнования по шашкам в зачет муниципального этапа Спартакиады Дона 2020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5940425" cy="3940810"/>
            <wp:effectExtent l="0" t="0" r="0" b="0"/>
            <wp:docPr id="2" name="Рисунок 2" descr="C:\Users\Пользователь\Desktop\P109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ользователь\Desktop\P109071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155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68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Соревнование по шашкам</w:t>
      </w:r>
    </w:p>
    <w:p>
      <w:pPr>
        <w:pStyle w:val="Normal"/>
        <w:tabs>
          <w:tab w:val="clear" w:pos="708"/>
          <w:tab w:val="left" w:pos="3510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  <w:drawing>
          <wp:inline distT="0" distB="0" distL="0" distR="0">
            <wp:extent cx="5940425" cy="4455160"/>
            <wp:effectExtent l="0" t="0" r="0" b="0"/>
            <wp:docPr id="3" name="Рисунок 3" descr="C:\Users\Пользователь\Desktop\P109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Пользователь\Desktop\P10907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1365" w:leader="none"/>
        </w:tabs>
        <w:rPr>
          <w:sz w:val="28"/>
          <w:szCs w:val="28"/>
        </w:rPr>
      </w:pPr>
      <w:r>
        <w:rPr>
          <w:sz w:val="28"/>
          <w:szCs w:val="28"/>
        </w:rPr>
        <w:t>Команда из Красной Поляны – победитель соревнования по шашкам в составе: Н. Я. Рязанов, Н. Ф. Галуцкая, Л. П. Желябина, Ю. И. Трясоруков,        И. И. Чернов</w:t>
      </w:r>
    </w:p>
    <w:p>
      <w:pPr>
        <w:pStyle w:val="Normal"/>
        <w:tabs>
          <w:tab w:val="clear" w:pos="708"/>
          <w:tab w:val="left" w:pos="2940" w:leader="none"/>
        </w:tabs>
        <w:spacing w:before="0" w:after="160"/>
        <w:rPr>
          <w:i/>
          <w:i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Application>LibreOffice/6.2.8.2$Windows_x86 LibreOffice_project/f82ddfca21ebc1e222a662a32b25c0c9d20169ee</Application>
  <Pages>3</Pages>
  <Words>348</Words>
  <Characters>2274</Characters>
  <CharactersWithSpaces>2677</CharactersWithSpaces>
  <Paragraphs>12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2020-02-16T08:21:00Z</dcterms:created>
  <dc:creator>Пользователь</dc:creator>
  <dc:description/>
  <dc:language>ru-RU</dc:language>
  <cp:lastModifiedBy/>
  <dcterms:modified xsi:type="dcterms:W3CDTF">2020-02-17T11:31:03Z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