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КРАСНОПОЛЯНСКОГО СЕЛЬСКОГО ПОСЕЛЕНИЯ</w:t>
      </w:r>
    </w:p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Песчанокопского района Ростовской области</w:t>
      </w:r>
    </w:p>
    <w:p w:rsidR="00C43EDA" w:rsidRPr="00C43EDA" w:rsidRDefault="00C43EDA" w:rsidP="00C43EDA">
      <w:pPr>
        <w:pStyle w:val="2"/>
        <w:rPr>
          <w:sz w:val="28"/>
          <w:szCs w:val="28"/>
        </w:rPr>
      </w:pPr>
    </w:p>
    <w:p w:rsidR="00C43EDA" w:rsidRPr="00C43EDA" w:rsidRDefault="00C43EDA" w:rsidP="00C43EDA">
      <w:pPr>
        <w:pStyle w:val="2"/>
        <w:rPr>
          <w:b/>
          <w:sz w:val="28"/>
          <w:szCs w:val="28"/>
        </w:rPr>
      </w:pPr>
      <w:r w:rsidRPr="00C43EDA">
        <w:rPr>
          <w:b/>
          <w:sz w:val="28"/>
          <w:szCs w:val="28"/>
        </w:rPr>
        <w:t>ПОСТАНОВЛЕНИЕ</w:t>
      </w:r>
    </w:p>
    <w:p w:rsidR="00B00F35" w:rsidRPr="00B00F35" w:rsidRDefault="00B00F35" w:rsidP="00C4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397998" w:rsidP="00B0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24.05.2023г.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</w:p>
    <w:p w:rsidR="00B00F35" w:rsidRPr="00B00F35" w:rsidRDefault="00B00F35" w:rsidP="00397998">
      <w:pPr>
        <w:spacing w:before="240" w:after="24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39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захоронение (перезахоронени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области»</w:t>
      </w:r>
      <w:r w:rsidRPr="00B00F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00F35" w:rsidRPr="00B00F35" w:rsidRDefault="00B00F35" w:rsidP="00B00F35">
      <w:pPr>
        <w:suppressAutoHyphens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998" w:rsidRPr="00B00F35" w:rsidRDefault="00397998" w:rsidP="00397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«Федеральным законом от 12.01.1996 № 8-ФЗ «О погребении и похоронном деле»,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97998" w:rsidRPr="00B00F35" w:rsidRDefault="00397998" w:rsidP="00397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7998" w:rsidRPr="00B00F35" w:rsidRDefault="00397998" w:rsidP="00397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97998" w:rsidRPr="00B00F35" w:rsidRDefault="00397998" w:rsidP="00397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7998" w:rsidRDefault="00397998" w:rsidP="00397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разрешений на захоронение (перезахоронение)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области» (Приложение).</w:t>
      </w:r>
    </w:p>
    <w:p w:rsidR="00397998" w:rsidRPr="00397998" w:rsidRDefault="00397998" w:rsidP="00397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</w:t>
      </w:r>
    </w:p>
    <w:p w:rsidR="00397998" w:rsidRPr="00B00F35" w:rsidRDefault="00397998" w:rsidP="00397998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97998" w:rsidRDefault="00397998" w:rsidP="00397998">
      <w:pPr>
        <w:spacing w:after="0" w:line="240" w:lineRule="auto"/>
        <w:ind w:right="-4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98" w:rsidRDefault="00397998" w:rsidP="00397998">
      <w:pPr>
        <w:spacing w:after="0" w:line="240" w:lineRule="auto"/>
        <w:ind w:right="-4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98" w:rsidRPr="00B00F35" w:rsidRDefault="00397998" w:rsidP="00397998">
      <w:pPr>
        <w:spacing w:after="0" w:line="240" w:lineRule="auto"/>
        <w:ind w:right="-4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98" w:rsidRPr="00B00F35" w:rsidRDefault="00397998" w:rsidP="00397998">
      <w:pPr>
        <w:spacing w:after="0" w:line="240" w:lineRule="auto"/>
        <w:ind w:right="-4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97998" w:rsidRDefault="00397998" w:rsidP="00397998">
      <w:pPr>
        <w:spacing w:after="0" w:line="240" w:lineRule="auto"/>
        <w:ind w:right="-4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</w:p>
    <w:p w:rsidR="00B00F35" w:rsidRPr="00B00F35" w:rsidRDefault="00397998" w:rsidP="00397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П.А.Булгаков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00F35" w:rsidRPr="00B00F35" w:rsidRDefault="00B00F35" w:rsidP="00B00F3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Default="00B00F35" w:rsidP="00B00F3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DA" w:rsidRPr="00B00F35" w:rsidRDefault="00C43EDA" w:rsidP="00B00F3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Default="00B00F35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98" w:rsidRDefault="00397998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0F35" w:rsidRPr="00B00F35" w:rsidRDefault="00B00F35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9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00F35" w:rsidRPr="00B00F35" w:rsidRDefault="00AA0A9C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</w:p>
    <w:p w:rsidR="00B00F35" w:rsidRPr="00B00F35" w:rsidRDefault="00B00F35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</w:p>
    <w:p w:rsidR="00B00F35" w:rsidRPr="00B00F35" w:rsidRDefault="00B00F35" w:rsidP="00B00F3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24.05.2023г.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799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F35" w:rsidRPr="00B00F35" w:rsidRDefault="00B00F35" w:rsidP="00B00F3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B0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00F35" w:rsidRPr="00B00F35" w:rsidRDefault="00B00F35" w:rsidP="00B0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разрешений на захоронение (перезахоронение) и </w:t>
      </w:r>
      <w:proofErr w:type="spellStart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C4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Ростовской области</w:t>
      </w:r>
    </w:p>
    <w:p w:rsidR="00B00F35" w:rsidRPr="00B00F35" w:rsidRDefault="00B00F35" w:rsidP="00B00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наименование: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на захоронение (перезахоронение) и </w:t>
      </w:r>
      <w:proofErr w:type="spell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МО»)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3"/>
      <w:bookmarkEnd w:id="0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обратившимися за получением муниципальной услуги, являются физические лица.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заявителя от имени физических лиц о выдаче разрешений на захоронение (перезахоронение) и </w:t>
      </w:r>
      <w:proofErr w:type="spell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 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 могут выступать представители, действующие на основании доверенности.</w:t>
      </w:r>
    </w:p>
    <w:p w:rsidR="00B00F35" w:rsidRPr="00B00F35" w:rsidRDefault="00B00F35" w:rsidP="00B00F35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B00F35" w:rsidRPr="00B00F35" w:rsidRDefault="00B00F35" w:rsidP="00B00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в местах предоставления муниципальной услуги, и услуг, которые являются необходимыми и обязательными для предоставления муниципальной услуги; </w:t>
      </w:r>
    </w:p>
    <w:p w:rsidR="00B00F35" w:rsidRPr="00B00F35" w:rsidRDefault="00B00F35" w:rsidP="00B00F35">
      <w:pPr>
        <w:spacing w:after="0" w:line="25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A0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C43EDA" w:rsidRP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krasnopolyanskaya-adm.ru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04"/>
      <w:bookmarkEnd w:id="1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разрешений на захоронение (перезахоронение) и </w:t>
      </w:r>
      <w:proofErr w:type="spell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Сокращенное наименование услуги: «Выдача разрешений на захоронение (перезахоронение) и </w:t>
      </w:r>
      <w:proofErr w:type="spell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Ростовской области" (в случае обращения за разрешением на перезахоронение), </w:t>
      </w:r>
      <w:r w:rsidRPr="00B0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 социального обслуживания населения, Пенсионным фондом РФ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предоставляет: Администрация </w:t>
      </w:r>
      <w:r w:rsidR="00AA0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(структурных подразделений - нет).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 в администрацию.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телефону - в орган, предоставляющий муниципальную услугу;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захоронение умершего в могилу (на помещение урны с прахом в могилу);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могилу;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 в орган, предоставляющий муниципальную услугу.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 - почтовым отправлением.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день обращения с заявлением о предоставлении муниципальной услуги.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B00F35" w:rsidRPr="00B00F35" w:rsidRDefault="00725029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00F35"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hyperlink r:id="rId8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51-ФЗ;</w:t>
      </w: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вторая от 26.01.1996 № 14-ФЗ; часть третья от 26.11.2001 № 146-ФЗ;  часть четвертая от 18.12.2006 № 230-ФЗ;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</w:t>
      </w:r>
      <w:hyperlink r:id="rId9" w:history="1">
        <w:r w:rsidRPr="00B0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«О погребении и похоронном деле»;</w:t>
      </w:r>
    </w:p>
    <w:p w:rsidR="00B00F35" w:rsidRPr="00B00F35" w:rsidRDefault="00725029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00F35"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муниципального образования «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1"/>
      <w:bookmarkEnd w:id="2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33"/>
      <w:bookmarkEnd w:id="3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получения разрешения на захоронение умершего в могилу (на помещение урны с прахом в могилу):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4"/>
      <w:bookmarkEnd w:id="4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ar332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захоронение умершего в могилу (на помещение урны с прахом в могилу) (приложение № 1 к настоящему Административному регламенту);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смерти лица, в отношении которого подается заявление о выдаче разрешения на захоронение;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36"/>
      <w:bookmarkEnd w:id="5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7"/>
      <w:bookmarkEnd w:id="6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8"/>
      <w:bookmarkStart w:id="8" w:name="Par139"/>
      <w:bookmarkEnd w:id="7"/>
      <w:bookmarkEnd w:id="8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7"/>
      <w:bookmarkEnd w:id="9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ar372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2 к настоящему Административному регламенту);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8"/>
      <w:bookmarkEnd w:id="10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9"/>
      <w:bookmarkEnd w:id="11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смерти лица, ранее захороненного в родственном месте захоронения;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53"/>
      <w:bookmarkEnd w:id="12"/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54"/>
      <w:bookmarkEnd w:id="13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55"/>
      <w:bookmarkEnd w:id="14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обработку персональных данных.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получения разрешения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ей):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 выдаче разрешения о перезахоронении останков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умершего (ей) в могилу (приложение № 3 к настоящему Административному регламенту);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 заявителя;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справка, подтверждающая возможность принятия останков с последующим захоронением на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с ФБУЗ «Центр гигиены и эпидемиологии».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на обработку персональных данных.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B0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00F35" w:rsidRPr="00B00F35" w:rsidRDefault="00B00F35" w:rsidP="00B00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предоставляющие муниципальную услугу, не вправе требовать от заявителя:</w:t>
      </w:r>
    </w:p>
    <w:p w:rsidR="00B00F35" w:rsidRPr="00B00F35" w:rsidRDefault="00B00F35" w:rsidP="00AA0A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00F35" w:rsidRPr="00B00F35" w:rsidRDefault="00B00F35" w:rsidP="00AA0A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от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27.07.2010 № 210-ФЗ «Об организации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0F35" w:rsidRPr="00B00F35" w:rsidRDefault="00B00F35" w:rsidP="00AA0A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B00F35" w:rsidRPr="00B00F35" w:rsidRDefault="00B00F35" w:rsidP="00AA0A9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0F35" w:rsidRPr="00B00F35" w:rsidRDefault="00B00F35" w:rsidP="00AA0A9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0F35" w:rsidRPr="00B00F35" w:rsidRDefault="00B00F35" w:rsidP="00AA0A9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0F35" w:rsidRPr="00B00F35" w:rsidRDefault="00B00F35" w:rsidP="00AA0A9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F35" w:rsidRPr="00B00F35" w:rsidRDefault="00B00F35" w:rsidP="00AA0A9C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210-ФЗ, уведомляется заявитель, а также приносятся извинения за доставленные неудобства.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не предусмотрены.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B00F35" w:rsidRPr="00B00F35" w:rsidRDefault="00B00F35" w:rsidP="00AA0A9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169"/>
      <w:bookmarkEnd w:id="15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непредставление всех требующихся документов или сведений, указанных в </w:t>
      </w:r>
      <w:hyperlink w:anchor="Par132" w:history="1">
        <w:r w:rsidRPr="00B0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2.6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00F35" w:rsidRPr="00B00F35" w:rsidRDefault="00B00F35" w:rsidP="00AA0A9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170"/>
      <w:bookmarkEnd w:id="16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B00F35" w:rsidRPr="00B00F35" w:rsidRDefault="00B00F35" w:rsidP="00AA0A9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71"/>
      <w:bookmarkEnd w:id="17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поданы лицом, не уполномоченным заявителем на осуществление таких действий.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B0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абзацами два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70" w:history="1">
        <w:r w:rsidRPr="00B0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три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заявителю разъясняется о необходимости устранить недостатки.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B0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четыре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Администрацией бесплатно.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услуги. 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в день поступления запроса,</w:t>
      </w:r>
    </w:p>
    <w:p w:rsidR="00B00F35" w:rsidRPr="00B00F35" w:rsidRDefault="00B00F35" w:rsidP="00AA0A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почтовой связью в Администрацию - в день поступления заявления в Администрацию.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2.14.1.Помещения приема и выдачи документов должны предусматривать места для ожидания, информирования и приема заявителей.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2.14.3.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написания письменных обращений.</w:t>
      </w:r>
    </w:p>
    <w:p w:rsidR="00B00F35" w:rsidRPr="00B00F35" w:rsidRDefault="00B00F35" w:rsidP="00AA0A9C">
      <w:pPr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B00F35" w:rsidRPr="00B00F35" w:rsidRDefault="00B00F35" w:rsidP="00AA0A9C">
      <w:pPr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00F35" w:rsidRPr="00B00F35" w:rsidRDefault="00B00F35" w:rsidP="00AA0A9C">
      <w:pPr>
        <w:tabs>
          <w:tab w:val="left" w:pos="127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телефону;</w:t>
      </w:r>
    </w:p>
    <w:p w:rsidR="00B00F35" w:rsidRPr="00B00F35" w:rsidRDefault="00B00F35" w:rsidP="00AA0A9C">
      <w:pPr>
        <w:tabs>
          <w:tab w:val="left" w:pos="127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доставление муниципальной услуги любым доступным способом, предусмотренным действующим законодательством.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исполнение требований доступности услуг для инвалидов;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Услуги, являющиеся необходимыми и обязательными для предоставления муниципальной услуги:</w:t>
      </w:r>
    </w:p>
    <w:p w:rsidR="00B00F35" w:rsidRPr="00B00F35" w:rsidRDefault="00B00F35" w:rsidP="00AA0A9C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B00F35" w:rsidRPr="00B00F35" w:rsidRDefault="00B00F35" w:rsidP="00AA0A9C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форме.</w:t>
      </w:r>
    </w:p>
    <w:p w:rsidR="00B00F35" w:rsidRPr="00B00F35" w:rsidRDefault="00B00F35" w:rsidP="00AA0A9C">
      <w:pPr>
        <w:widowControl w:val="0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B00F35" w:rsidRPr="00B00F35" w:rsidRDefault="00B00F35" w:rsidP="00AA0A9C">
      <w:pPr>
        <w:widowControl w:val="0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224"/>
      <w:bookmarkEnd w:id="18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 о предоставлении муниципальной услуги;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выдача результата предоставления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день обращения заявителя.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о предоставлении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административного действия, продолжительность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выполнения: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передаются на исполнение исполнителям.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регистрация заявления о предоставлении муниципальной услуги и передача на исполнение специалисту ответственного органа.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документов о предоставлении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административного действия, продолжительность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могилу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захоронение умершего в могилу (на помещение урны с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могилу подписывается руководителем Администрации или уполномоченным им должностным лицом.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период, отсутствует свободное место в родственном месте захоронения)  ответственный специалист Администрации оформляет разрешение на захоронение в отдельную могилу.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письменный ответ подписывается руководителем Администрации или уполномоченным им лицом и выдается на руки заявителю.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подписание разрешения на захоронение умершего в могилу (на по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урны с прахом в могилу)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/разрешения на захоронение умершего в родственное место захоронения, на участке в пределах ограды родств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места захоронения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/разрешения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могилу или подписанное письмо заявителю об отказе в предоставлении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Выдача результата предоставления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могилу или подписание письма об отказе в предоставлении муниципальной услуги.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административного действия, продолжительность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выполнение административной процедуры: уполномоченный работник Администрации.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направление результата предоставления муниципальной услуги в день обращения заявителя.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259"/>
      <w:bookmarkEnd w:id="19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269"/>
      <w:bookmarkEnd w:id="20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руководитель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Ростовской области</w:t>
      </w:r>
      <w:r w:rsidRPr="00B0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структурного подразделения Администрации, ответственного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при предоставлении муниципальной услуги несут персональную ответственность: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00F35" w:rsidRPr="00B00F35" w:rsidRDefault="00B00F35" w:rsidP="00AA0A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</w:t>
      </w:r>
    </w:p>
    <w:p w:rsidR="00B00F35" w:rsidRPr="00B00F35" w:rsidRDefault="00B00F35" w:rsidP="00AA0A9C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00F35" w:rsidRPr="00B00F35" w:rsidRDefault="00B00F35" w:rsidP="000770C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00F35" w:rsidDel="009F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 в приеме документов, представление которых предусмотрено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00F35" w:rsidRPr="00B00F35" w:rsidRDefault="000770C4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нарушение срока или порядка выдачи документов по результатам предоставления муниципальной услуги;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Ростовской области, муниципальными правовыми актами;</w:t>
      </w:r>
      <w:proofErr w:type="gramEnd"/>
    </w:p>
    <w:p w:rsidR="00B00F35" w:rsidRPr="00B00F35" w:rsidRDefault="00B00F35" w:rsidP="000770C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</w:t>
      </w:r>
      <w:hyperlink r:id="rId12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B00F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00F35" w:rsidRPr="00B00F35" w:rsidRDefault="00B00F35" w:rsidP="000770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B00F35" w:rsidRPr="00B00F35" w:rsidRDefault="00B00F35" w:rsidP="000770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</w:t>
      </w: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0F35" w:rsidRPr="00B00F35" w:rsidRDefault="00B00F35" w:rsidP="000770C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жалобы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B00F35" w:rsidRPr="00B00F35" w:rsidRDefault="00B00F35" w:rsidP="000770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00F35" w:rsidRPr="00B00F35" w:rsidRDefault="00B00F35" w:rsidP="00B00F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00F35" w:rsidRPr="00B00F35" w:rsidSect="00397998">
          <w:pgSz w:w="11906" w:h="16838"/>
          <w:pgMar w:top="851" w:right="849" w:bottom="568" w:left="1418" w:header="708" w:footer="708" w:gutter="0"/>
          <w:cols w:space="708"/>
          <w:docGrid w:linePitch="360"/>
        </w:sectPr>
      </w:pPr>
    </w:p>
    <w:p w:rsidR="00B00F35" w:rsidRPr="00B00F35" w:rsidRDefault="00B00F35" w:rsidP="00A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15"/>
      <w:bookmarkEnd w:id="21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0F35" w:rsidRPr="00B00F35" w:rsidRDefault="00B00F35" w:rsidP="00A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F35" w:rsidRPr="00B00F35" w:rsidRDefault="00B00F35" w:rsidP="00A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AA0A9C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AA0A9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B00F35" w:rsidRPr="00B00F35" w:rsidRDefault="00B00F35" w:rsidP="00AA0A9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от_____</w:t>
      </w:r>
      <w:r w:rsidR="00AA0A9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</w:t>
      </w:r>
    </w:p>
    <w:p w:rsidR="00B00F35" w:rsidRPr="00B00F35" w:rsidRDefault="00B00F35" w:rsidP="00AA0A9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заявителя)</w:t>
      </w:r>
    </w:p>
    <w:p w:rsidR="00B00F35" w:rsidRPr="00B00F35" w:rsidRDefault="00B00F35" w:rsidP="00AA0A9C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адресу:</w:t>
      </w:r>
    </w:p>
    <w:p w:rsidR="00B00F35" w:rsidRPr="00B00F35" w:rsidRDefault="00B00F35" w:rsidP="00AA0A9C">
      <w:pPr>
        <w:shd w:val="clear" w:color="auto" w:fill="FFFFFF"/>
        <w:spacing w:after="0" w:line="240" w:lineRule="auto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B00F35" w:rsidRPr="00B00F35" w:rsidRDefault="00B00F35" w:rsidP="00AA0A9C">
      <w:pPr>
        <w:shd w:val="clear" w:color="auto" w:fill="FFFFFF"/>
        <w:spacing w:after="0" w:line="240" w:lineRule="auto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32"/>
      <w:bookmarkEnd w:id="22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захоронение умершего в могилу (на помещение урны с прахом в могилу)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</w:t>
      </w: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 </w:t>
      </w: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смерти _________________, на </w:t>
      </w:r>
      <w:r w:rsidR="00C43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(наименование кладбища)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(дата, Ф.И.О., подпись)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B00F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B00F35" w:rsidRPr="00B00F35" w:rsidTr="00600E2A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выдать на руки в Администрации</w:t>
            </w:r>
          </w:p>
        </w:tc>
      </w:tr>
      <w:tr w:rsidR="00B00F35" w:rsidRPr="00B00F35" w:rsidTr="00600E2A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направить по почте</w:t>
            </w:r>
          </w:p>
        </w:tc>
      </w:tr>
    </w:tbl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357"/>
      <w:bookmarkEnd w:id="23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00F35" w:rsidRPr="00B00F35" w:rsidRDefault="00AA0A9C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Краснополянского</w:t>
      </w:r>
      <w:r w:rsidR="00B00F35"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</w:t>
      </w:r>
      <w:r w:rsidR="00D8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B00F35"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F35" w:rsidRPr="00B00F35" w:rsidRDefault="00B00F35" w:rsidP="00D84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GoBack"/>
      <w:bookmarkEnd w:id="24"/>
    </w:p>
    <w:p w:rsidR="00B00F35" w:rsidRPr="00B00F35" w:rsidRDefault="00B00F35" w:rsidP="00B00F35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AA0A9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сельского поселения 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от_____</w:t>
      </w:r>
      <w:r w:rsidR="00AA0A9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заявителя)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адресу: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372"/>
      <w:bookmarkEnd w:id="25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захоронение умершего в родственное место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захоронения, на участке в пределах ограды родственного места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выдать   разрешение   на    захоронение     умершего   родственника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(фамилия, имя, отчество)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ранее </w:t>
      </w: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</w:t>
      </w:r>
      <w:proofErr w:type="gramEnd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 году 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43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(наименование)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(указать вид намогильного сооружения)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_________________________________________________________________________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(Ф.И.О. ранее захороненного лица)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Ф.И.О. __________________________________ Дата 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указываются   документы, которые  заявитель   представляет   </w:t>
      </w: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anchor="Par131" w:history="1">
        <w:r w:rsidRPr="00B00F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B00F35" w:rsidRPr="00B00F35" w:rsidTr="00600E2A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выдать на руки в Администрации</w:t>
            </w:r>
          </w:p>
        </w:tc>
      </w:tr>
      <w:tr w:rsidR="00B00F35" w:rsidRPr="00B00F35" w:rsidTr="00600E2A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направить по почте</w:t>
            </w:r>
          </w:p>
        </w:tc>
      </w:tr>
    </w:tbl>
    <w:p w:rsidR="00B00F35" w:rsidRPr="00B00F35" w:rsidRDefault="00B00F35" w:rsidP="00B00F35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</w:p>
    <w:p w:rsidR="00AA0A9C" w:rsidRDefault="00AA0A9C" w:rsidP="00B00F35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lastRenderedPageBreak/>
        <w:t>Приложение № 3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AA0A9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Краснополянского</w:t>
      </w: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сельского поселения 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от_____</w:t>
      </w:r>
      <w:r w:rsidR="00AA0A9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заявителя)</w:t>
      </w:r>
    </w:p>
    <w:p w:rsidR="00B00F35" w:rsidRPr="00B00F35" w:rsidRDefault="00B00F35" w:rsidP="00B00F35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адресу: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</w:t>
      </w:r>
    </w:p>
    <w:p w:rsidR="00B00F35" w:rsidRPr="00B00F35" w:rsidRDefault="00B00F35" w:rsidP="00B00F35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Заявление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B00F3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B00F35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  <w:lang w:eastAsia="ru-RU"/>
        </w:rPr>
        <w:t>о выдаче разрешения на перезахоронение останков умершего (ей) в могилу</w:t>
      </w:r>
    </w:p>
    <w:p w:rsidR="00B00F35" w:rsidRPr="00B00F35" w:rsidRDefault="00B00F35" w:rsidP="00B00F35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B00F35" w:rsidRPr="00B00F35" w:rsidRDefault="00B00F35" w:rsidP="00B00F35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(фамилия, имя, отчество </w:t>
      </w:r>
      <w:proofErr w:type="gramStart"/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умершего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)</w:t>
      </w:r>
    </w:p>
    <w:p w:rsidR="00B00F35" w:rsidRPr="00B00F35" w:rsidRDefault="00B00F35" w:rsidP="00B00F35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Дата смерти</w:t>
      </w: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_____________________,</w:t>
      </w:r>
    </w:p>
    <w:p w:rsidR="00B00F35" w:rsidRPr="00B00F35" w:rsidRDefault="00B00F35" w:rsidP="00B00F35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захороненного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</w: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0F35" w:rsidRPr="00B00F35" w:rsidRDefault="00B00F35" w:rsidP="00B00F3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B00F35" w:rsidRPr="00B00F35" w:rsidRDefault="00B00F35" w:rsidP="00B00F35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proofErr w:type="gramStart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(дата.</w:t>
      </w:r>
      <w:proofErr w:type="gramEnd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Ф.И.О., подпись)</w:t>
      </w:r>
      <w:proofErr w:type="gramEnd"/>
    </w:p>
    <w:p w:rsidR="00B00F35" w:rsidRPr="00B00F35" w:rsidRDefault="00B00F35" w:rsidP="00B00F35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Приложение: </w:t>
      </w:r>
      <w:r w:rsidRPr="00B00F3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указываются документы, которые заявитель представляет в соответствии с пунктом 2.6 </w:t>
      </w:r>
      <w:r w:rsidRPr="00B00F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Административного регламента</w:t>
      </w:r>
      <w:r w:rsidRPr="00B00F3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</w:p>
    <w:p w:rsidR="00B00F35" w:rsidRPr="00B00F35" w:rsidRDefault="00B00F35" w:rsidP="00B00F35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B00F35" w:rsidRPr="00B00F35" w:rsidRDefault="00B00F35" w:rsidP="00B00F35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iCs/>
          <w:color w:val="00000A"/>
          <w:sz w:val="4"/>
          <w:szCs w:val="4"/>
          <w:lang w:eastAsia="ru-RU"/>
        </w:rPr>
      </w:pPr>
      <w:r w:rsidRPr="00B00F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«____»_________________20___ г. Подпись ______________/_______________________</w:t>
      </w:r>
      <w:r w:rsidRPr="00B00F35">
        <w:rPr>
          <w:rFonts w:ascii="Times New Roman" w:eastAsia="Times New Roman" w:hAnsi="Times New Roman" w:cs="Times New Roman"/>
          <w:i/>
          <w:iCs/>
          <w:color w:val="00000A"/>
          <w:sz w:val="4"/>
          <w:szCs w:val="4"/>
          <w:lang w:eastAsia="ru-RU"/>
        </w:rPr>
        <w:t>■\$</w:t>
      </w: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B00F35" w:rsidRPr="00B00F35" w:rsidTr="00600E2A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выдать на руки в Администрации</w:t>
            </w:r>
          </w:p>
        </w:tc>
      </w:tr>
      <w:tr w:rsidR="00B00F35" w:rsidRPr="00B00F35" w:rsidTr="00600E2A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F35" w:rsidRPr="00B00F35" w:rsidRDefault="00B00F35" w:rsidP="00B0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35">
              <w:rPr>
                <w:rFonts w:ascii="Times New Roman" w:eastAsia="Times New Roman" w:hAnsi="Times New Roman" w:cs="Times New Roman"/>
                <w:lang w:eastAsia="ru-RU"/>
              </w:rPr>
              <w:t>направить по почте</w:t>
            </w:r>
          </w:p>
        </w:tc>
      </w:tr>
    </w:tbl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выдаче разрешений на захоронение (перезахоронение) и 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C4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кладбищах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C4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Краснополянское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Ростовской области</w:t>
      </w:r>
    </w:p>
    <w:p w:rsidR="00B00F35" w:rsidRPr="00B00F35" w:rsidRDefault="00B00F35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(выдача разрешений на захоронение и </w:t>
      </w:r>
      <w:proofErr w:type="spellStart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подзахоронение</w:t>
      </w:r>
      <w:proofErr w:type="spellEnd"/>
      <w:r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End"/>
    </w:p>
    <w:p w:rsidR="00B00F35" w:rsidRPr="00B00F35" w:rsidRDefault="00C43EDA" w:rsidP="00B0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кладбищах</w:t>
      </w:r>
      <w:proofErr w:type="gramEnd"/>
      <w:r w:rsidR="00B00F35" w:rsidRPr="00B00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МО)</w:t>
      </w: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F35" w:rsidRPr="00B00F35" w:rsidRDefault="00725029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26.1pt;margin-top:2.4pt;width:453.95pt;height:7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" strokeweight="1.5pt">
            <v:path arrowok="t"/>
            <v:textbox>
              <w:txbxContent>
                <w:p w:rsidR="00B00F35" w:rsidRPr="002C55C9" w:rsidRDefault="00B00F35" w:rsidP="00B00F35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 xml:space="preserve">Прием и регистрация </w:t>
                  </w:r>
                  <w:r w:rsidRPr="0090540C">
                    <w:rPr>
                      <w:b/>
                    </w:rPr>
                    <w:t>заявления о предоставлении муниципальной услуги</w:t>
                  </w:r>
                </w:p>
                <w:p w:rsidR="00B00F35" w:rsidRPr="002C55C9" w:rsidRDefault="00B00F35" w:rsidP="00B00F35">
                  <w:pPr>
                    <w:spacing w:after="120"/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F35" w:rsidRPr="00B00F35" w:rsidRDefault="00725029" w:rsidP="00B0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35" type="#_x0000_t67" style="position:absolute;left:0;text-align:left;margin-left:249.7pt;margin-top:10.55pt;width:16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" adj="16468" strokeweight="1pt">
            <v:path arrowok="t"/>
          </v:shape>
        </w:pict>
      </w: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725029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8" o:spid="_x0000_s1027" style="position:absolute;margin-left:25.8pt;margin-top:4.75pt;width:453.9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" strokeweight="1.5pt">
            <v:path arrowok="t"/>
            <v:textbox>
              <w:txbxContent>
                <w:p w:rsidR="00B00F35" w:rsidRPr="002C55C9" w:rsidRDefault="00B00F35" w:rsidP="00B00F35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 xml:space="preserve">Рассмотрение </w:t>
                  </w:r>
                  <w:r w:rsidRPr="0090540C">
                    <w:rPr>
                      <w:b/>
                    </w:rPr>
                    <w:t>документов о предоставлении муниципальной услуги</w:t>
                  </w:r>
                </w:p>
                <w:p w:rsidR="00B00F35" w:rsidRPr="002C55C9" w:rsidRDefault="00B00F35" w:rsidP="00B00F35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725029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низ 7" o:spid="_x0000_s1034" type="#_x0000_t67" style="position:absolute;margin-left:360.35pt;margin-top:4.3pt;width:16.7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" adj="16483" strokeweight="1pt">
            <v:path arrowok="t"/>
          </v:shape>
        </w:pict>
      </w: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низ 6" o:spid="_x0000_s1033" type="#_x0000_t67" style="position:absolute;margin-left:128.8pt;margin-top:4.3pt;width:16.7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" adj="16483" strokeweight="1pt">
            <v:path arrowok="t"/>
          </v:shape>
        </w:pict>
      </w: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725029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5" o:spid="_x0000_s1028" style="position:absolute;margin-left:31.8pt;margin-top:11.95pt;width:223.5pt;height:15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" strokeweight="1.5pt">
            <v:path arrowok="t"/>
            <v:textbox>
              <w:txbxContent>
                <w:p w:rsidR="00B00F35" w:rsidRPr="002C55C9" w:rsidRDefault="00B00F35" w:rsidP="00B00F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Оформление разрешения </w:t>
                  </w:r>
                  <w:r w:rsidRPr="0090540C">
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</w:r>
                  <w:proofErr w:type="gramStart"/>
                  <w:r w:rsidRPr="0090540C">
                    <w:t>о(</w:t>
                  </w:r>
                  <w:proofErr w:type="gramEnd"/>
                  <w:r w:rsidRPr="0090540C">
                    <w:t>ей) в могилу</w:t>
                  </w:r>
                </w:p>
                <w:p w:rsidR="00B00F35" w:rsidRDefault="00B00F35" w:rsidP="00B00F35">
                  <w:pPr>
                    <w:jc w:val="center"/>
                  </w:pPr>
                </w:p>
                <w:p w:rsidR="00B00F35" w:rsidRDefault="00B00F35" w:rsidP="00B00F35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4" o:spid="_x0000_s1029" style="position:absolute;margin-left:255.2pt;margin-top:11.95pt;width:224.5pt;height:15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" strokeweight="1.5pt">
            <v:path arrowok="t"/>
            <v:textbox>
              <w:txbxContent>
                <w:p w:rsidR="00B00F35" w:rsidRPr="002C55C9" w:rsidRDefault="00B00F35" w:rsidP="00B00F35">
                  <w:pPr>
                    <w:spacing w:after="120"/>
                    <w:jc w:val="center"/>
                    <w:rPr>
                      <w:b/>
                    </w:rPr>
                  </w:pPr>
                  <w:r w:rsidRPr="002C55C9">
                    <w:rPr>
                      <w:b/>
                    </w:rPr>
                    <w:t>Направление мотивиров</w:t>
                  </w:r>
                  <w:r>
                    <w:rPr>
                      <w:b/>
                    </w:rPr>
                    <w:t xml:space="preserve">анного отказа в предоставлении </w:t>
                  </w:r>
                  <w:r w:rsidRPr="002C55C9">
                    <w:rPr>
                      <w:b/>
                    </w:rPr>
                    <w:t>муниципальной услуги</w:t>
                  </w:r>
                </w:p>
                <w:p w:rsidR="00B00F35" w:rsidRDefault="00B00F35" w:rsidP="00B00F35">
                  <w:pPr>
                    <w:jc w:val="center"/>
                  </w:pPr>
                  <w:r w:rsidRPr="002C55C9"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5" w:rsidRPr="00B00F35" w:rsidRDefault="00B00F35" w:rsidP="00B00F35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40" w:rsidRDefault="00725029"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" o:spid="_x0000_s1030" style="position:absolute;margin-left:31.8pt;margin-top:74.4pt;width:453.8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" strokeweight="1.5pt">
            <v:path arrowok="t"/>
            <v:textbox>
              <w:txbxContent>
                <w:p w:rsidR="00B00F35" w:rsidRPr="002C55C9" w:rsidRDefault="00B00F35" w:rsidP="00B00F35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Выдача </w:t>
                  </w:r>
                  <w:r w:rsidRPr="0090540C">
                    <w:rPr>
                      <w:b/>
                    </w:rPr>
                    <w:t>результата предоставления муниципальной услуги</w:t>
                  </w:r>
                </w:p>
                <w:p w:rsidR="00B00F35" w:rsidRPr="002C55C9" w:rsidRDefault="00B00F35" w:rsidP="00B00F3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C55C9">
                    <w:t>срок выполнения - в день обращения с запросом о предоставлении муниципальной услуги</w:t>
                  </w:r>
                </w:p>
              </w:txbxContent>
            </v:textbox>
          </v:rect>
        </w:pict>
      </w: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низ 3" o:spid="_x0000_s1032" type="#_x0000_t67" style="position:absolute;margin-left:360.35pt;margin-top:39.15pt;width:16.7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" adj="16483" strokeweight="1pt">
            <v:path arrowok="t"/>
          </v:shape>
        </w:pict>
      </w:r>
      <w:r w:rsidRPr="007250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низ 2" o:spid="_x0000_s1031" type="#_x0000_t67" style="position:absolute;margin-left:123.8pt;margin-top:37.7pt;width:16.7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" adj="16483" strokeweight="1pt">
            <v:path arrowok="t"/>
          </v:shape>
        </w:pict>
      </w:r>
    </w:p>
    <w:sectPr w:rsidR="001A6140" w:rsidSect="00AA0A9C">
      <w:headerReference w:type="even" r:id="rId14"/>
      <w:headerReference w:type="default" r:id="rId15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56" w:rsidRDefault="00055E56" w:rsidP="00927BB6">
      <w:pPr>
        <w:spacing w:after="0" w:line="240" w:lineRule="auto"/>
      </w:pPr>
      <w:r>
        <w:separator/>
      </w:r>
    </w:p>
  </w:endnote>
  <w:endnote w:type="continuationSeparator" w:id="0">
    <w:p w:rsidR="00055E56" w:rsidRDefault="00055E56" w:rsidP="009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56" w:rsidRDefault="00055E56" w:rsidP="00927BB6">
      <w:pPr>
        <w:spacing w:after="0" w:line="240" w:lineRule="auto"/>
      </w:pPr>
      <w:r>
        <w:separator/>
      </w:r>
    </w:p>
  </w:footnote>
  <w:footnote w:type="continuationSeparator" w:id="0">
    <w:p w:rsidR="00055E56" w:rsidRDefault="00055E56" w:rsidP="0092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725029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AB9" w:rsidRDefault="00055E56" w:rsidP="009C20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725029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9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998">
      <w:rPr>
        <w:rStyle w:val="a5"/>
        <w:noProof/>
      </w:rPr>
      <w:t>19</w:t>
    </w:r>
    <w:r>
      <w:rPr>
        <w:rStyle w:val="a5"/>
      </w:rPr>
      <w:fldChar w:fldCharType="end"/>
    </w:r>
  </w:p>
  <w:p w:rsidR="006F0AB9" w:rsidRDefault="00055E56" w:rsidP="009C20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E36"/>
    <w:rsid w:val="00055E56"/>
    <w:rsid w:val="000770C4"/>
    <w:rsid w:val="00105E4C"/>
    <w:rsid w:val="001A6140"/>
    <w:rsid w:val="00397998"/>
    <w:rsid w:val="00725029"/>
    <w:rsid w:val="00927BB6"/>
    <w:rsid w:val="00AA0A9C"/>
    <w:rsid w:val="00B00F35"/>
    <w:rsid w:val="00B61954"/>
    <w:rsid w:val="00C43EDA"/>
    <w:rsid w:val="00D8460C"/>
    <w:rsid w:val="00D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6"/>
  </w:style>
  <w:style w:type="paragraph" w:styleId="2">
    <w:name w:val="heading 2"/>
    <w:basedOn w:val="a"/>
    <w:next w:val="a"/>
    <w:link w:val="20"/>
    <w:qFormat/>
    <w:rsid w:val="00C43EDA"/>
    <w:pPr>
      <w:keepNext/>
      <w:tabs>
        <w:tab w:val="left" w:pos="9892"/>
      </w:tabs>
      <w:spacing w:after="0" w:line="360" w:lineRule="auto"/>
      <w:ind w:right="28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0F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0F35"/>
  </w:style>
  <w:style w:type="table" w:styleId="a6">
    <w:name w:val="Table Grid"/>
    <w:basedOn w:val="a1"/>
    <w:rsid w:val="00B00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43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0F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00F35"/>
  </w:style>
  <w:style w:type="table" w:styleId="a6">
    <w:name w:val="Table Grid"/>
    <w:basedOn w:val="a1"/>
    <w:rsid w:val="00B00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77F01302E6D3255CB22BFCFDF9F09096FAA3E086D5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AA2E181D44A77C5386B94FAN9b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RePack by SPecialiST</cp:lastModifiedBy>
  <cp:revision>2</cp:revision>
  <cp:lastPrinted>2023-06-20T07:30:00Z</cp:lastPrinted>
  <dcterms:created xsi:type="dcterms:W3CDTF">2023-06-20T07:33:00Z</dcterms:created>
  <dcterms:modified xsi:type="dcterms:W3CDTF">2023-06-20T07:33:00Z</dcterms:modified>
</cp:coreProperties>
</file>