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C1" w:rsidRPr="000568BD" w:rsidRDefault="004961C1" w:rsidP="004961C1">
      <w:pPr>
        <w:jc w:val="center"/>
        <w:rPr>
          <w:sz w:val="28"/>
          <w:szCs w:val="28"/>
        </w:rPr>
      </w:pPr>
    </w:p>
    <w:p w:rsidR="004961C1" w:rsidRPr="000568BD" w:rsidRDefault="004961C1" w:rsidP="004961C1">
      <w:pPr>
        <w:jc w:val="center"/>
        <w:rPr>
          <w:b/>
          <w:sz w:val="28"/>
          <w:szCs w:val="28"/>
        </w:rPr>
      </w:pPr>
      <w:r w:rsidRPr="000568BD">
        <w:rPr>
          <w:b/>
          <w:sz w:val="28"/>
          <w:szCs w:val="28"/>
        </w:rPr>
        <w:t>РОССИЙСКАЯ ФЕДЕРАЦИЯ</w:t>
      </w:r>
    </w:p>
    <w:p w:rsidR="004961C1" w:rsidRPr="000568BD" w:rsidRDefault="004961C1" w:rsidP="004961C1">
      <w:pPr>
        <w:jc w:val="center"/>
        <w:rPr>
          <w:b/>
          <w:sz w:val="28"/>
          <w:szCs w:val="28"/>
        </w:rPr>
      </w:pPr>
      <w:r w:rsidRPr="000568BD">
        <w:rPr>
          <w:b/>
          <w:sz w:val="28"/>
          <w:szCs w:val="28"/>
        </w:rPr>
        <w:t>РОСТОВСКАЯ ОБЛАСТЬ</w:t>
      </w:r>
    </w:p>
    <w:p w:rsidR="004961C1" w:rsidRPr="000568BD" w:rsidRDefault="004961C1" w:rsidP="004961C1">
      <w:pPr>
        <w:jc w:val="center"/>
        <w:rPr>
          <w:b/>
          <w:sz w:val="28"/>
          <w:szCs w:val="28"/>
        </w:rPr>
      </w:pPr>
      <w:r w:rsidRPr="000568BD">
        <w:rPr>
          <w:b/>
          <w:sz w:val="28"/>
          <w:szCs w:val="28"/>
        </w:rPr>
        <w:t>ПЕСЧАНОКОПСКИЙ РАЙОН</w:t>
      </w:r>
    </w:p>
    <w:p w:rsidR="004961C1" w:rsidRPr="000568BD" w:rsidRDefault="004961C1" w:rsidP="004961C1">
      <w:pPr>
        <w:jc w:val="center"/>
        <w:rPr>
          <w:b/>
          <w:sz w:val="28"/>
          <w:szCs w:val="28"/>
        </w:rPr>
      </w:pPr>
      <w:r w:rsidRPr="000568BD">
        <w:rPr>
          <w:b/>
          <w:sz w:val="28"/>
          <w:szCs w:val="28"/>
        </w:rPr>
        <w:t>МУНИЦИПАЛЬНОЕ ОБРАЗОВАНИЕ</w:t>
      </w:r>
    </w:p>
    <w:p w:rsidR="004961C1" w:rsidRPr="000568BD" w:rsidRDefault="004961C1" w:rsidP="004961C1">
      <w:pPr>
        <w:jc w:val="center"/>
        <w:rPr>
          <w:b/>
          <w:sz w:val="28"/>
          <w:szCs w:val="28"/>
        </w:rPr>
      </w:pPr>
      <w:r w:rsidRPr="000568BD">
        <w:rPr>
          <w:b/>
          <w:sz w:val="28"/>
          <w:szCs w:val="28"/>
        </w:rPr>
        <w:t>«КРАСНОПОЛЯНСКОЕ СЕЛЬСКОЕ ПОСЕЛЕНИЕ»</w:t>
      </w:r>
    </w:p>
    <w:p w:rsidR="004961C1" w:rsidRPr="000568BD" w:rsidRDefault="004961C1" w:rsidP="004961C1">
      <w:pPr>
        <w:jc w:val="center"/>
        <w:rPr>
          <w:b/>
          <w:sz w:val="28"/>
          <w:szCs w:val="28"/>
        </w:rPr>
      </w:pPr>
    </w:p>
    <w:p w:rsidR="004961C1" w:rsidRPr="000568BD" w:rsidRDefault="004961C1" w:rsidP="004961C1">
      <w:pPr>
        <w:jc w:val="center"/>
        <w:rPr>
          <w:b/>
          <w:sz w:val="28"/>
          <w:szCs w:val="28"/>
        </w:rPr>
      </w:pPr>
    </w:p>
    <w:p w:rsidR="004961C1" w:rsidRPr="000568BD" w:rsidRDefault="004961C1" w:rsidP="004961C1">
      <w:pPr>
        <w:jc w:val="center"/>
        <w:rPr>
          <w:b/>
          <w:sz w:val="28"/>
          <w:szCs w:val="28"/>
        </w:rPr>
      </w:pPr>
      <w:r w:rsidRPr="000568BD">
        <w:rPr>
          <w:b/>
          <w:sz w:val="28"/>
          <w:szCs w:val="28"/>
        </w:rPr>
        <w:t>СОБРАНИЕ ДЕПУТАТОВ</w:t>
      </w:r>
    </w:p>
    <w:p w:rsidR="004961C1" w:rsidRPr="000568BD" w:rsidRDefault="004961C1" w:rsidP="004961C1">
      <w:pPr>
        <w:jc w:val="center"/>
        <w:rPr>
          <w:b/>
          <w:sz w:val="28"/>
          <w:szCs w:val="28"/>
        </w:rPr>
      </w:pPr>
      <w:r w:rsidRPr="000568BD">
        <w:rPr>
          <w:b/>
          <w:sz w:val="28"/>
          <w:szCs w:val="28"/>
        </w:rPr>
        <w:t>КРАСНОПОЛЯНСКОГО СЕЛЬСКОГО ПОСЕЛЕНИЯ</w:t>
      </w:r>
    </w:p>
    <w:p w:rsidR="004961C1" w:rsidRPr="000568BD" w:rsidRDefault="004961C1" w:rsidP="004961C1">
      <w:pPr>
        <w:jc w:val="center"/>
        <w:rPr>
          <w:b/>
          <w:sz w:val="28"/>
          <w:szCs w:val="28"/>
        </w:rPr>
      </w:pPr>
    </w:p>
    <w:p w:rsidR="004961C1" w:rsidRPr="000568BD" w:rsidRDefault="004961C1" w:rsidP="004961C1">
      <w:pPr>
        <w:jc w:val="center"/>
        <w:rPr>
          <w:b/>
          <w:sz w:val="28"/>
          <w:szCs w:val="28"/>
        </w:rPr>
      </w:pPr>
      <w:r w:rsidRPr="000568BD">
        <w:rPr>
          <w:b/>
          <w:sz w:val="28"/>
          <w:szCs w:val="28"/>
        </w:rPr>
        <w:br/>
      </w:r>
      <w:proofErr w:type="gramStart"/>
      <w:r w:rsidRPr="000568BD">
        <w:rPr>
          <w:b/>
          <w:sz w:val="28"/>
          <w:szCs w:val="28"/>
        </w:rPr>
        <w:t>Р</w:t>
      </w:r>
      <w:proofErr w:type="gramEnd"/>
      <w:r w:rsidRPr="000568BD">
        <w:rPr>
          <w:b/>
          <w:sz w:val="28"/>
          <w:szCs w:val="28"/>
        </w:rPr>
        <w:t xml:space="preserve"> Е Ш Е Н И Е</w:t>
      </w:r>
    </w:p>
    <w:p w:rsidR="004961C1" w:rsidRPr="006A0DAA" w:rsidRDefault="004961C1" w:rsidP="004961C1">
      <w:pPr>
        <w:jc w:val="center"/>
        <w:rPr>
          <w:b/>
          <w:sz w:val="24"/>
          <w:szCs w:val="24"/>
        </w:rPr>
      </w:pPr>
    </w:p>
    <w:p w:rsidR="002B3027" w:rsidRPr="002B3027" w:rsidRDefault="002B3027" w:rsidP="002B3027">
      <w:pPr>
        <w:widowControl w:val="0"/>
        <w:suppressAutoHyphens/>
        <w:autoSpaceDN/>
        <w:adjustRightInd/>
        <w:ind w:right="4818"/>
        <w:jc w:val="both"/>
        <w:textAlignment w:val="baseline"/>
        <w:rPr>
          <w:rFonts w:ascii="Times New Roman" w:hAnsi="Times New Roman"/>
          <w:kern w:val="1"/>
          <w:sz w:val="28"/>
          <w:szCs w:val="28"/>
          <w:lang w:eastAsia="zh-CN"/>
        </w:rPr>
      </w:pPr>
      <w:bookmarkStart w:id="0" w:name="_GoBack"/>
      <w:r w:rsidRPr="002B3027">
        <w:rPr>
          <w:rFonts w:ascii="Times New Roman" w:hAnsi="Times New Roman"/>
          <w:kern w:val="1"/>
          <w:sz w:val="28"/>
          <w:szCs w:val="28"/>
          <w:lang w:eastAsia="zh-CN"/>
        </w:rPr>
        <w:t>Об утверждении Положения о порядке организации и проведения публичных слушаний, общественных обсуждений на территории муниципального образования «</w:t>
      </w:r>
      <w:r>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w:t>
      </w:r>
    </w:p>
    <w:bookmarkEnd w:id="0"/>
    <w:p w:rsidR="004961C1" w:rsidRPr="006A0DAA" w:rsidRDefault="004961C1" w:rsidP="004961C1">
      <w:pPr>
        <w:rPr>
          <w:sz w:val="24"/>
          <w:szCs w:val="24"/>
        </w:rPr>
      </w:pPr>
    </w:p>
    <w:p w:rsidR="004961C1" w:rsidRPr="000568BD" w:rsidRDefault="004961C1" w:rsidP="004961C1">
      <w:pPr>
        <w:rPr>
          <w:sz w:val="28"/>
          <w:szCs w:val="28"/>
        </w:rPr>
      </w:pPr>
      <w:r w:rsidRPr="000568BD">
        <w:rPr>
          <w:sz w:val="28"/>
          <w:szCs w:val="28"/>
        </w:rPr>
        <w:t xml:space="preserve">            Принято</w:t>
      </w:r>
    </w:p>
    <w:p w:rsidR="004961C1" w:rsidRPr="000568BD" w:rsidRDefault="004961C1" w:rsidP="004961C1">
      <w:pPr>
        <w:rPr>
          <w:sz w:val="28"/>
          <w:szCs w:val="28"/>
        </w:rPr>
      </w:pPr>
      <w:r w:rsidRPr="000568BD">
        <w:rPr>
          <w:sz w:val="28"/>
          <w:szCs w:val="28"/>
        </w:rPr>
        <w:t xml:space="preserve">Собранием депутатов                                      </w:t>
      </w:r>
      <w:r w:rsidR="002B3027">
        <w:rPr>
          <w:sz w:val="28"/>
          <w:szCs w:val="28"/>
        </w:rPr>
        <w:t xml:space="preserve">                              14</w:t>
      </w:r>
      <w:r w:rsidRPr="000568BD">
        <w:rPr>
          <w:sz w:val="28"/>
          <w:szCs w:val="28"/>
        </w:rPr>
        <w:t xml:space="preserve"> </w:t>
      </w:r>
      <w:r w:rsidR="002B3027">
        <w:rPr>
          <w:sz w:val="28"/>
          <w:szCs w:val="28"/>
        </w:rPr>
        <w:t>ноября</w:t>
      </w:r>
      <w:r w:rsidRPr="000568BD">
        <w:rPr>
          <w:sz w:val="28"/>
          <w:szCs w:val="28"/>
        </w:rPr>
        <w:t xml:space="preserve"> 20</w:t>
      </w:r>
      <w:r w:rsidR="002B3027">
        <w:rPr>
          <w:sz w:val="28"/>
          <w:szCs w:val="28"/>
        </w:rPr>
        <w:t>23</w:t>
      </w:r>
      <w:r w:rsidRPr="000568BD">
        <w:rPr>
          <w:sz w:val="28"/>
          <w:szCs w:val="28"/>
        </w:rPr>
        <w:t xml:space="preserve"> г.</w:t>
      </w:r>
    </w:p>
    <w:p w:rsidR="004961C1" w:rsidRPr="000568BD" w:rsidRDefault="004961C1" w:rsidP="004961C1">
      <w:pPr>
        <w:rPr>
          <w:sz w:val="28"/>
          <w:szCs w:val="28"/>
        </w:rPr>
      </w:pPr>
    </w:p>
    <w:p w:rsidR="004961C1" w:rsidRPr="000568BD" w:rsidRDefault="004961C1" w:rsidP="004961C1">
      <w:pPr>
        <w:pStyle w:val="Style17"/>
        <w:widowControl/>
        <w:spacing w:before="34" w:line="274" w:lineRule="exact"/>
        <w:ind w:right="4800"/>
        <w:jc w:val="center"/>
        <w:rPr>
          <w:rStyle w:val="FontStyle70"/>
          <w:sz w:val="28"/>
          <w:szCs w:val="28"/>
        </w:rPr>
      </w:pPr>
    </w:p>
    <w:p w:rsidR="004961C1" w:rsidRPr="000568BD" w:rsidRDefault="002B3027" w:rsidP="004961C1">
      <w:pPr>
        <w:ind w:firstLine="720"/>
        <w:jc w:val="both"/>
        <w:rPr>
          <w:rFonts w:ascii="Times New Roman" w:hAnsi="Times New Roman"/>
          <w:sz w:val="28"/>
          <w:szCs w:val="28"/>
        </w:rPr>
      </w:pPr>
      <w:proofErr w:type="gramStart"/>
      <w:r w:rsidRPr="002B3027">
        <w:rPr>
          <w:rFonts w:ascii="Times New Roman" w:hAnsi="Times New Roman"/>
          <w:kern w:val="1"/>
          <w:sz w:val="28"/>
          <w:szCs w:val="28"/>
          <w:lang w:eastAsia="zh-CN"/>
        </w:rPr>
        <w:t>В соответствии с Бюджетным кодексом РФ, Градостроительным кодексом РФ, Федеральным законом от 6 октября 2003 года № 131-ФЗ "Об общих принципах организаций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01.07.2021 №289-ФЗ</w:t>
      </w:r>
      <w:r w:rsidRPr="002B3027">
        <w:rPr>
          <w:rFonts w:ascii="Calibri" w:hAnsi="Calibri"/>
          <w:kern w:val="1"/>
          <w:sz w:val="22"/>
          <w:szCs w:val="22"/>
          <w:lang w:eastAsia="zh-CN"/>
        </w:rPr>
        <w:t xml:space="preserve"> «</w:t>
      </w:r>
      <w:r w:rsidRPr="002B3027">
        <w:rPr>
          <w:rFonts w:ascii="Times New Roman" w:hAnsi="Times New Roman"/>
          <w:kern w:val="1"/>
          <w:sz w:val="28"/>
          <w:szCs w:val="28"/>
          <w:lang w:eastAsia="zh-CN"/>
        </w:rPr>
        <w:t>О внесении изменений в статью 28 Федерального закона «Об общих принципах организации местного самоуправления</w:t>
      </w:r>
      <w:proofErr w:type="gramEnd"/>
      <w:r w:rsidRPr="002B3027">
        <w:rPr>
          <w:rFonts w:ascii="Times New Roman" w:hAnsi="Times New Roman"/>
          <w:kern w:val="1"/>
          <w:sz w:val="28"/>
          <w:szCs w:val="28"/>
          <w:lang w:eastAsia="zh-CN"/>
        </w:rPr>
        <w:t xml:space="preserve"> в Российской Федерации»</w:t>
      </w:r>
      <w:proofErr w:type="gramStart"/>
      <w:r w:rsidRPr="002B3027">
        <w:rPr>
          <w:rFonts w:ascii="Times New Roman" w:hAnsi="Times New Roman"/>
          <w:kern w:val="1"/>
          <w:sz w:val="28"/>
          <w:szCs w:val="28"/>
          <w:lang w:eastAsia="zh-CN"/>
        </w:rPr>
        <w:t xml:space="preserve"> </w:t>
      </w:r>
      <w:r>
        <w:rPr>
          <w:rFonts w:ascii="Times New Roman" w:hAnsi="Times New Roman"/>
          <w:kern w:val="1"/>
          <w:sz w:val="28"/>
          <w:szCs w:val="28"/>
          <w:lang w:eastAsia="zh-CN"/>
        </w:rPr>
        <w:t>,</w:t>
      </w:r>
      <w:proofErr w:type="gramEnd"/>
      <w:r>
        <w:rPr>
          <w:rFonts w:ascii="Times New Roman" w:hAnsi="Times New Roman"/>
          <w:kern w:val="1"/>
          <w:sz w:val="28"/>
          <w:szCs w:val="28"/>
          <w:lang w:eastAsia="zh-CN"/>
        </w:rPr>
        <w:t xml:space="preserve"> </w:t>
      </w:r>
      <w:r w:rsidR="004961C1" w:rsidRPr="000568BD">
        <w:rPr>
          <w:rFonts w:ascii="Times New Roman" w:hAnsi="Times New Roman"/>
          <w:sz w:val="28"/>
          <w:szCs w:val="28"/>
        </w:rPr>
        <w:t>Устав</w:t>
      </w:r>
      <w:r>
        <w:rPr>
          <w:rFonts w:ascii="Times New Roman" w:hAnsi="Times New Roman"/>
          <w:sz w:val="28"/>
          <w:szCs w:val="28"/>
        </w:rPr>
        <w:t>ом</w:t>
      </w:r>
      <w:r w:rsidR="004961C1" w:rsidRPr="000568BD">
        <w:rPr>
          <w:rFonts w:ascii="Times New Roman" w:hAnsi="Times New Roman"/>
          <w:sz w:val="28"/>
          <w:szCs w:val="28"/>
        </w:rPr>
        <w:t xml:space="preserve"> муниципального образования "Краснополянское сельское поселение» , Собрание депутатов Краснополянского сельского поселения</w:t>
      </w:r>
    </w:p>
    <w:p w:rsidR="004961C1" w:rsidRPr="000568BD" w:rsidRDefault="004961C1" w:rsidP="004961C1">
      <w:pPr>
        <w:ind w:firstLine="720"/>
        <w:jc w:val="both"/>
        <w:rPr>
          <w:rFonts w:ascii="Times New Roman" w:hAnsi="Times New Roman"/>
          <w:sz w:val="28"/>
          <w:szCs w:val="28"/>
        </w:rPr>
      </w:pPr>
    </w:p>
    <w:p w:rsidR="004961C1" w:rsidRPr="000568BD" w:rsidRDefault="004961C1" w:rsidP="004961C1">
      <w:pPr>
        <w:ind w:firstLine="720"/>
        <w:jc w:val="both"/>
        <w:rPr>
          <w:rFonts w:ascii="Times New Roman" w:hAnsi="Times New Roman"/>
          <w:sz w:val="28"/>
          <w:szCs w:val="28"/>
        </w:rPr>
      </w:pPr>
      <w:r w:rsidRPr="000568BD">
        <w:rPr>
          <w:rFonts w:ascii="Times New Roman" w:hAnsi="Times New Roman"/>
          <w:sz w:val="28"/>
          <w:szCs w:val="28"/>
        </w:rPr>
        <w:t xml:space="preserve">                                             РЕШИЛО:</w:t>
      </w:r>
    </w:p>
    <w:p w:rsidR="002B3027" w:rsidRPr="002B3027" w:rsidRDefault="004961C1" w:rsidP="002B3027">
      <w:pPr>
        <w:ind w:firstLine="851"/>
        <w:jc w:val="both"/>
        <w:rPr>
          <w:rFonts w:ascii="Times New Roman" w:hAnsi="Times New Roman"/>
          <w:kern w:val="1"/>
          <w:sz w:val="28"/>
          <w:szCs w:val="28"/>
          <w:lang w:eastAsia="zh-CN"/>
        </w:rPr>
      </w:pPr>
      <w:r w:rsidRPr="000568BD">
        <w:rPr>
          <w:rFonts w:ascii="Times New Roman" w:hAnsi="Times New Roman"/>
          <w:sz w:val="28"/>
          <w:szCs w:val="28"/>
        </w:rPr>
        <w:t xml:space="preserve">1. </w:t>
      </w:r>
      <w:r w:rsidR="002B3027" w:rsidRPr="002B3027">
        <w:rPr>
          <w:rFonts w:ascii="Times New Roman" w:hAnsi="Times New Roman"/>
          <w:kern w:val="1"/>
          <w:sz w:val="28"/>
          <w:szCs w:val="28"/>
          <w:lang w:eastAsia="zh-CN"/>
        </w:rPr>
        <w:t>Утвердить Положение о порядке организации и проведения публичных слушаний, общественных обсуждений на территории муниципального образования «</w:t>
      </w:r>
      <w:r w:rsidR="002B3027">
        <w:rPr>
          <w:rFonts w:ascii="Times New Roman" w:hAnsi="Times New Roman"/>
          <w:kern w:val="1"/>
          <w:sz w:val="28"/>
          <w:szCs w:val="28"/>
          <w:lang w:eastAsia="zh-CN"/>
        </w:rPr>
        <w:t>Краснополянское сельское поселение</w:t>
      </w:r>
      <w:r w:rsidR="002B3027" w:rsidRPr="002B3027">
        <w:rPr>
          <w:rFonts w:ascii="Times New Roman" w:hAnsi="Times New Roman"/>
          <w:kern w:val="1"/>
          <w:sz w:val="28"/>
          <w:szCs w:val="28"/>
          <w:lang w:eastAsia="zh-CN"/>
        </w:rPr>
        <w:t>» согласно приложению.</w:t>
      </w:r>
    </w:p>
    <w:p w:rsidR="002B3027" w:rsidRPr="002B3027" w:rsidRDefault="004961C1" w:rsidP="002B3027">
      <w:pPr>
        <w:ind w:firstLine="851"/>
        <w:jc w:val="both"/>
        <w:rPr>
          <w:rFonts w:ascii="Times New Roman" w:hAnsi="Times New Roman"/>
          <w:kern w:val="1"/>
          <w:sz w:val="28"/>
          <w:szCs w:val="28"/>
          <w:lang w:eastAsia="zh-CN"/>
        </w:rPr>
      </w:pPr>
      <w:r w:rsidRPr="000568BD">
        <w:rPr>
          <w:rFonts w:ascii="Times New Roman" w:hAnsi="Times New Roman"/>
          <w:sz w:val="28"/>
          <w:szCs w:val="28"/>
        </w:rPr>
        <w:t xml:space="preserve">2. </w:t>
      </w:r>
      <w:r w:rsidR="002B3027" w:rsidRPr="002B3027">
        <w:rPr>
          <w:rFonts w:ascii="Times New Roman" w:hAnsi="Times New Roman"/>
          <w:kern w:val="1"/>
          <w:sz w:val="28"/>
          <w:szCs w:val="28"/>
          <w:lang w:eastAsia="zh-CN"/>
        </w:rPr>
        <w:t xml:space="preserve">Признать утратившим силу решение Собрания депутатов </w:t>
      </w:r>
      <w:r w:rsidR="001766CE">
        <w:rPr>
          <w:rFonts w:ascii="Times New Roman" w:hAnsi="Times New Roman"/>
          <w:kern w:val="1"/>
          <w:sz w:val="28"/>
          <w:szCs w:val="28"/>
          <w:lang w:eastAsia="zh-CN"/>
        </w:rPr>
        <w:t>Краснополянского сельского поселения</w:t>
      </w:r>
      <w:r w:rsidR="002B3027" w:rsidRPr="002B3027">
        <w:rPr>
          <w:rFonts w:ascii="Times New Roman" w:hAnsi="Times New Roman"/>
          <w:kern w:val="1"/>
          <w:sz w:val="28"/>
          <w:szCs w:val="28"/>
          <w:lang w:eastAsia="zh-CN"/>
        </w:rPr>
        <w:t xml:space="preserve"> от </w:t>
      </w:r>
      <w:r w:rsidR="002B3027">
        <w:rPr>
          <w:rFonts w:ascii="Times New Roman" w:hAnsi="Times New Roman"/>
          <w:kern w:val="1"/>
          <w:sz w:val="28"/>
          <w:szCs w:val="28"/>
          <w:lang w:eastAsia="zh-CN"/>
        </w:rPr>
        <w:t>15.04.2011</w:t>
      </w:r>
      <w:r w:rsidR="002B3027" w:rsidRPr="002B3027">
        <w:rPr>
          <w:rFonts w:ascii="Times New Roman" w:hAnsi="Times New Roman"/>
          <w:kern w:val="1"/>
          <w:sz w:val="28"/>
          <w:szCs w:val="28"/>
          <w:lang w:eastAsia="zh-CN"/>
        </w:rPr>
        <w:t xml:space="preserve"> №</w:t>
      </w:r>
      <w:r w:rsidR="002B3027">
        <w:rPr>
          <w:rFonts w:ascii="Times New Roman" w:hAnsi="Times New Roman"/>
          <w:kern w:val="1"/>
          <w:sz w:val="28"/>
          <w:szCs w:val="28"/>
          <w:lang w:eastAsia="zh-CN"/>
        </w:rPr>
        <w:t>110</w:t>
      </w:r>
      <w:r w:rsidR="002B3027" w:rsidRPr="002B3027">
        <w:rPr>
          <w:rFonts w:ascii="Times New Roman" w:hAnsi="Times New Roman"/>
          <w:kern w:val="1"/>
          <w:sz w:val="28"/>
          <w:szCs w:val="28"/>
          <w:lang w:eastAsia="zh-CN"/>
        </w:rPr>
        <w:t xml:space="preserve"> «Об утверждении Положения о публичных слушаниях, общественных обсуждениях на территории муниципального образования «</w:t>
      </w:r>
      <w:r w:rsidR="002B3027">
        <w:rPr>
          <w:rFonts w:ascii="Times New Roman" w:hAnsi="Times New Roman"/>
          <w:kern w:val="1"/>
          <w:sz w:val="28"/>
          <w:szCs w:val="28"/>
          <w:lang w:eastAsia="zh-CN"/>
        </w:rPr>
        <w:t>Краснополянское сельское поселение</w:t>
      </w:r>
      <w:r w:rsidR="002B3027"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851"/>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lastRenderedPageBreak/>
        <w:t xml:space="preserve">3. Настоящее решение подлежит опубликованию в </w:t>
      </w:r>
      <w:r w:rsidR="001766CE">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Администрации </w:t>
      </w:r>
      <w:r w:rsidR="001766CE">
        <w:rPr>
          <w:rFonts w:ascii="Times New Roman" w:hAnsi="Times New Roman"/>
          <w:kern w:val="1"/>
          <w:sz w:val="28"/>
          <w:szCs w:val="28"/>
          <w:lang w:eastAsia="zh-CN"/>
        </w:rPr>
        <w:t>Краснополянского сельского поселения</w:t>
      </w:r>
      <w:proofErr w:type="gramStart"/>
      <w:r w:rsidR="001766CE" w:rsidRPr="002B3027">
        <w:rPr>
          <w:rFonts w:ascii="Times New Roman" w:hAnsi="Times New Roman"/>
          <w:kern w:val="1"/>
          <w:sz w:val="28"/>
          <w:szCs w:val="28"/>
          <w:lang w:eastAsia="zh-CN"/>
        </w:rPr>
        <w:t xml:space="preserve"> </w:t>
      </w:r>
      <w:r w:rsidR="001766CE">
        <w:rPr>
          <w:rFonts w:ascii="Times New Roman" w:hAnsi="Times New Roman"/>
          <w:kern w:val="1"/>
          <w:sz w:val="28"/>
          <w:szCs w:val="28"/>
          <w:lang w:eastAsia="zh-CN"/>
        </w:rPr>
        <w:t>.</w:t>
      </w:r>
      <w:proofErr w:type="gramEnd"/>
    </w:p>
    <w:p w:rsidR="002B3027" w:rsidRPr="002B3027" w:rsidRDefault="002B3027" w:rsidP="002B3027">
      <w:pPr>
        <w:widowControl w:val="0"/>
        <w:suppressAutoHyphens/>
        <w:autoSpaceDN/>
        <w:adjustRightInd/>
        <w:ind w:firstLine="851"/>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4. </w:t>
      </w:r>
      <w:proofErr w:type="spellStart"/>
      <w:r w:rsidRPr="002B3027">
        <w:rPr>
          <w:rFonts w:ascii="Times New Roman" w:hAnsi="Times New Roman"/>
          <w:kern w:val="1"/>
          <w:sz w:val="28"/>
          <w:szCs w:val="28"/>
          <w:lang w:val="de-DE" w:eastAsia="zh-CN"/>
        </w:rPr>
        <w:t>Настоящее</w:t>
      </w:r>
      <w:proofErr w:type="spellEnd"/>
      <w:r w:rsidRPr="002B3027">
        <w:rPr>
          <w:rFonts w:ascii="Times New Roman" w:hAnsi="Times New Roman"/>
          <w:kern w:val="1"/>
          <w:sz w:val="28"/>
          <w:szCs w:val="28"/>
          <w:lang w:val="de-DE" w:eastAsia="zh-CN"/>
        </w:rPr>
        <w:t xml:space="preserve"> </w:t>
      </w:r>
      <w:proofErr w:type="spellStart"/>
      <w:r w:rsidRPr="002B3027">
        <w:rPr>
          <w:rFonts w:ascii="Times New Roman" w:hAnsi="Times New Roman"/>
          <w:kern w:val="1"/>
          <w:sz w:val="28"/>
          <w:szCs w:val="28"/>
          <w:lang w:val="de-DE" w:eastAsia="zh-CN"/>
        </w:rPr>
        <w:t>решение</w:t>
      </w:r>
      <w:proofErr w:type="spellEnd"/>
      <w:r w:rsidRPr="002B3027">
        <w:rPr>
          <w:rFonts w:ascii="Times New Roman" w:hAnsi="Times New Roman"/>
          <w:kern w:val="1"/>
          <w:sz w:val="28"/>
          <w:szCs w:val="28"/>
          <w:lang w:val="de-DE" w:eastAsia="zh-CN"/>
        </w:rPr>
        <w:t xml:space="preserve"> </w:t>
      </w:r>
      <w:proofErr w:type="spellStart"/>
      <w:r w:rsidRPr="002B3027">
        <w:rPr>
          <w:rFonts w:ascii="Times New Roman" w:hAnsi="Times New Roman"/>
          <w:kern w:val="1"/>
          <w:sz w:val="28"/>
          <w:szCs w:val="28"/>
          <w:lang w:val="de-DE" w:eastAsia="zh-CN"/>
        </w:rPr>
        <w:t>вступает</w:t>
      </w:r>
      <w:proofErr w:type="spellEnd"/>
      <w:r w:rsidRPr="002B3027">
        <w:rPr>
          <w:rFonts w:ascii="Times New Roman" w:hAnsi="Times New Roman"/>
          <w:kern w:val="1"/>
          <w:sz w:val="28"/>
          <w:szCs w:val="28"/>
          <w:lang w:val="de-DE" w:eastAsia="zh-CN"/>
        </w:rPr>
        <w:t xml:space="preserve"> в </w:t>
      </w:r>
      <w:proofErr w:type="spellStart"/>
      <w:r w:rsidRPr="002B3027">
        <w:rPr>
          <w:rFonts w:ascii="Times New Roman" w:hAnsi="Times New Roman"/>
          <w:kern w:val="1"/>
          <w:sz w:val="28"/>
          <w:szCs w:val="28"/>
          <w:lang w:val="de-DE" w:eastAsia="zh-CN"/>
        </w:rPr>
        <w:t>силу</w:t>
      </w:r>
      <w:proofErr w:type="spellEnd"/>
      <w:r w:rsidRPr="002B3027">
        <w:rPr>
          <w:rFonts w:ascii="Times New Roman" w:hAnsi="Times New Roman"/>
          <w:kern w:val="1"/>
          <w:sz w:val="28"/>
          <w:szCs w:val="28"/>
          <w:lang w:val="de-DE" w:eastAsia="zh-CN"/>
        </w:rPr>
        <w:t xml:space="preserve"> </w:t>
      </w:r>
      <w:proofErr w:type="spellStart"/>
      <w:r w:rsidRPr="002B3027">
        <w:rPr>
          <w:rFonts w:ascii="Times New Roman" w:hAnsi="Times New Roman"/>
          <w:kern w:val="1"/>
          <w:sz w:val="28"/>
          <w:szCs w:val="28"/>
          <w:lang w:val="de-DE" w:eastAsia="zh-CN"/>
        </w:rPr>
        <w:t>со</w:t>
      </w:r>
      <w:proofErr w:type="spellEnd"/>
      <w:r w:rsidRPr="002B3027">
        <w:rPr>
          <w:rFonts w:ascii="Times New Roman" w:hAnsi="Times New Roman"/>
          <w:kern w:val="1"/>
          <w:sz w:val="28"/>
          <w:szCs w:val="28"/>
          <w:lang w:val="de-DE" w:eastAsia="zh-CN"/>
        </w:rPr>
        <w:t xml:space="preserve"> </w:t>
      </w:r>
      <w:proofErr w:type="spellStart"/>
      <w:r w:rsidRPr="002B3027">
        <w:rPr>
          <w:rFonts w:ascii="Times New Roman" w:hAnsi="Times New Roman"/>
          <w:kern w:val="1"/>
          <w:sz w:val="28"/>
          <w:szCs w:val="28"/>
          <w:lang w:val="de-DE" w:eastAsia="zh-CN"/>
        </w:rPr>
        <w:t>дня</w:t>
      </w:r>
      <w:proofErr w:type="spellEnd"/>
      <w:r w:rsidRPr="002B3027">
        <w:rPr>
          <w:rFonts w:ascii="Times New Roman" w:hAnsi="Times New Roman"/>
          <w:kern w:val="1"/>
          <w:sz w:val="28"/>
          <w:szCs w:val="28"/>
          <w:lang w:val="de-DE" w:eastAsia="zh-CN"/>
        </w:rPr>
        <w:t xml:space="preserve"> </w:t>
      </w:r>
      <w:proofErr w:type="spellStart"/>
      <w:r w:rsidRPr="002B3027">
        <w:rPr>
          <w:rFonts w:ascii="Times New Roman" w:hAnsi="Times New Roman"/>
          <w:kern w:val="1"/>
          <w:sz w:val="28"/>
          <w:szCs w:val="28"/>
          <w:lang w:val="de-DE" w:eastAsia="zh-CN"/>
        </w:rPr>
        <w:t>его</w:t>
      </w:r>
      <w:proofErr w:type="spellEnd"/>
      <w:r w:rsidRPr="002B3027">
        <w:rPr>
          <w:rFonts w:ascii="Times New Roman" w:hAnsi="Times New Roman"/>
          <w:kern w:val="1"/>
          <w:sz w:val="28"/>
          <w:szCs w:val="28"/>
          <w:lang w:val="de-DE" w:eastAsia="zh-CN"/>
        </w:rPr>
        <w:t xml:space="preserve"> </w:t>
      </w:r>
      <w:proofErr w:type="spellStart"/>
      <w:r w:rsidRPr="002B3027">
        <w:rPr>
          <w:rFonts w:ascii="Times New Roman" w:hAnsi="Times New Roman"/>
          <w:kern w:val="1"/>
          <w:sz w:val="28"/>
          <w:szCs w:val="28"/>
          <w:lang w:val="de-DE" w:eastAsia="zh-CN"/>
        </w:rPr>
        <w:t>официального</w:t>
      </w:r>
      <w:proofErr w:type="spellEnd"/>
      <w:r w:rsidRPr="002B3027">
        <w:rPr>
          <w:rFonts w:ascii="Times New Roman" w:hAnsi="Times New Roman"/>
          <w:kern w:val="1"/>
          <w:sz w:val="28"/>
          <w:szCs w:val="28"/>
          <w:lang w:val="de-DE" w:eastAsia="zh-CN"/>
        </w:rPr>
        <w:t xml:space="preserve"> </w:t>
      </w:r>
      <w:proofErr w:type="spellStart"/>
      <w:r w:rsidRPr="002B3027">
        <w:rPr>
          <w:rFonts w:ascii="Times New Roman" w:hAnsi="Times New Roman"/>
          <w:kern w:val="1"/>
          <w:sz w:val="28"/>
          <w:szCs w:val="28"/>
          <w:lang w:val="de-DE" w:eastAsia="zh-CN"/>
        </w:rPr>
        <w:t>опубликования</w:t>
      </w:r>
      <w:proofErr w:type="spellEnd"/>
      <w:r w:rsidRPr="002B3027">
        <w:rPr>
          <w:rFonts w:ascii="Times New Roman" w:hAnsi="Times New Roman"/>
          <w:kern w:val="1"/>
          <w:sz w:val="28"/>
          <w:szCs w:val="28"/>
          <w:lang w:eastAsia="zh-CN"/>
        </w:rPr>
        <w:t>.</w:t>
      </w:r>
    </w:p>
    <w:p w:rsidR="004961C1" w:rsidRPr="000568BD" w:rsidRDefault="002B3027" w:rsidP="002B3027">
      <w:pPr>
        <w:ind w:firstLine="720"/>
        <w:jc w:val="both"/>
        <w:rPr>
          <w:rFonts w:ascii="Times New Roman" w:hAnsi="Times New Roman"/>
          <w:sz w:val="28"/>
          <w:szCs w:val="28"/>
        </w:rPr>
      </w:pPr>
      <w:r>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xml:space="preserve">5. </w:t>
      </w:r>
      <w:proofErr w:type="gramStart"/>
      <w:r w:rsidRPr="002B3027">
        <w:rPr>
          <w:rFonts w:ascii="Times New Roman" w:hAnsi="Times New Roman"/>
          <w:kern w:val="1"/>
          <w:sz w:val="28"/>
          <w:szCs w:val="28"/>
          <w:lang w:eastAsia="zh-CN"/>
        </w:rPr>
        <w:t>Контроль за</w:t>
      </w:r>
      <w:proofErr w:type="gramEnd"/>
      <w:r w:rsidRPr="002B3027">
        <w:rPr>
          <w:rFonts w:ascii="Times New Roman" w:hAnsi="Times New Roman"/>
          <w:kern w:val="1"/>
          <w:sz w:val="28"/>
          <w:szCs w:val="28"/>
          <w:lang w:eastAsia="zh-CN"/>
        </w:rPr>
        <w:t xml:space="preserve"> выполнением решения возложить на комиссию по местному самоуправлению и охране общественного </w:t>
      </w:r>
      <w:r w:rsidRPr="002B3027">
        <w:rPr>
          <w:bCs/>
          <w:sz w:val="28"/>
        </w:rPr>
        <w:t>порядка (Кожевникова В.В.)</w:t>
      </w:r>
      <w:r>
        <w:rPr>
          <w:bCs/>
          <w:sz w:val="28"/>
        </w:rPr>
        <w:t>.</w:t>
      </w:r>
    </w:p>
    <w:p w:rsidR="004961C1" w:rsidRDefault="004961C1" w:rsidP="004961C1">
      <w:pPr>
        <w:jc w:val="both"/>
        <w:rPr>
          <w:rFonts w:ascii="Times New Roman" w:hAnsi="Times New Roman"/>
          <w:sz w:val="28"/>
          <w:szCs w:val="28"/>
        </w:rPr>
      </w:pPr>
    </w:p>
    <w:tbl>
      <w:tblPr>
        <w:tblW w:w="10031" w:type="dxa"/>
        <w:tblLook w:val="04A0" w:firstRow="1" w:lastRow="0" w:firstColumn="1" w:lastColumn="0" w:noHBand="0" w:noVBand="1"/>
      </w:tblPr>
      <w:tblGrid>
        <w:gridCol w:w="4785"/>
        <w:gridCol w:w="5246"/>
      </w:tblGrid>
      <w:tr w:rsidR="002B3027" w:rsidRPr="002B3027" w:rsidTr="002B3027">
        <w:tc>
          <w:tcPr>
            <w:tcW w:w="4785" w:type="dxa"/>
            <w:hideMark/>
          </w:tcPr>
          <w:p w:rsidR="002B3027" w:rsidRPr="002B3027" w:rsidRDefault="002B3027" w:rsidP="002B3027">
            <w:pPr>
              <w:suppressAutoHyphens/>
              <w:overflowPunct/>
              <w:autoSpaceDE/>
              <w:autoSpaceDN/>
              <w:adjustRightInd/>
              <w:rPr>
                <w:rFonts w:ascii="Times New Roman" w:hAnsi="Times New Roman"/>
                <w:kern w:val="2"/>
                <w:sz w:val="28"/>
                <w:szCs w:val="28"/>
                <w:lang w:eastAsia="ar-SA"/>
              </w:rPr>
            </w:pPr>
            <w:r w:rsidRPr="002B3027">
              <w:rPr>
                <w:rFonts w:ascii="Times New Roman" w:hAnsi="Times New Roman"/>
                <w:kern w:val="2"/>
                <w:sz w:val="28"/>
                <w:szCs w:val="28"/>
                <w:lang w:eastAsia="ar-SA"/>
              </w:rPr>
              <w:t xml:space="preserve">Председатель Собрания депутатов  - глава Краснополянского сельского поселения </w:t>
            </w:r>
          </w:p>
        </w:tc>
        <w:tc>
          <w:tcPr>
            <w:tcW w:w="5246" w:type="dxa"/>
          </w:tcPr>
          <w:p w:rsidR="002B3027" w:rsidRPr="002B3027" w:rsidRDefault="002B3027" w:rsidP="002B3027">
            <w:pPr>
              <w:suppressAutoHyphens/>
              <w:overflowPunct/>
              <w:autoSpaceDE/>
              <w:autoSpaceDN/>
              <w:adjustRightInd/>
              <w:jc w:val="center"/>
              <w:rPr>
                <w:rFonts w:ascii="Times New Roman" w:hAnsi="Times New Roman"/>
                <w:kern w:val="2"/>
                <w:sz w:val="28"/>
                <w:szCs w:val="28"/>
                <w:lang w:eastAsia="ar-SA"/>
              </w:rPr>
            </w:pPr>
            <w:r w:rsidRPr="002B3027">
              <w:rPr>
                <w:rFonts w:ascii="Times New Roman" w:hAnsi="Times New Roman"/>
                <w:kern w:val="2"/>
                <w:sz w:val="28"/>
                <w:szCs w:val="28"/>
                <w:lang w:eastAsia="ar-SA"/>
              </w:rPr>
              <w:t xml:space="preserve">                                   </w:t>
            </w:r>
          </w:p>
          <w:p w:rsidR="002B3027" w:rsidRPr="002B3027" w:rsidRDefault="002B3027" w:rsidP="002B3027">
            <w:pPr>
              <w:suppressAutoHyphens/>
              <w:overflowPunct/>
              <w:autoSpaceDE/>
              <w:autoSpaceDN/>
              <w:adjustRightInd/>
              <w:jc w:val="center"/>
              <w:rPr>
                <w:rFonts w:ascii="Times New Roman" w:hAnsi="Times New Roman"/>
                <w:kern w:val="2"/>
                <w:sz w:val="28"/>
                <w:szCs w:val="28"/>
                <w:lang w:eastAsia="ar-SA"/>
              </w:rPr>
            </w:pPr>
          </w:p>
          <w:p w:rsidR="002B3027" w:rsidRPr="002B3027" w:rsidRDefault="002B3027" w:rsidP="002B3027">
            <w:pPr>
              <w:suppressAutoHyphens/>
              <w:overflowPunct/>
              <w:autoSpaceDE/>
              <w:autoSpaceDN/>
              <w:adjustRightInd/>
              <w:jc w:val="center"/>
              <w:rPr>
                <w:rFonts w:ascii="Times New Roman" w:hAnsi="Times New Roman"/>
                <w:kern w:val="2"/>
                <w:sz w:val="28"/>
                <w:szCs w:val="28"/>
                <w:lang w:eastAsia="ar-SA"/>
              </w:rPr>
            </w:pPr>
            <w:r w:rsidRPr="002B3027">
              <w:rPr>
                <w:rFonts w:ascii="Times New Roman" w:hAnsi="Times New Roman"/>
                <w:kern w:val="2"/>
                <w:sz w:val="28"/>
                <w:szCs w:val="28"/>
                <w:lang w:eastAsia="ar-SA"/>
              </w:rPr>
              <w:t xml:space="preserve">                                        </w:t>
            </w:r>
            <w:proofErr w:type="spellStart"/>
            <w:r w:rsidRPr="002B3027">
              <w:rPr>
                <w:rFonts w:ascii="Times New Roman" w:hAnsi="Times New Roman"/>
                <w:kern w:val="2"/>
                <w:sz w:val="28"/>
                <w:szCs w:val="28"/>
                <w:lang w:eastAsia="ar-SA"/>
              </w:rPr>
              <w:t>Ш.К.Кахриманов</w:t>
            </w:r>
            <w:proofErr w:type="spellEnd"/>
          </w:p>
        </w:tc>
      </w:tr>
    </w:tbl>
    <w:p w:rsidR="002B3027" w:rsidRDefault="002B3027" w:rsidP="004961C1">
      <w:pPr>
        <w:jc w:val="both"/>
        <w:rPr>
          <w:rFonts w:ascii="Times New Roman" w:hAnsi="Times New Roman"/>
          <w:sz w:val="28"/>
          <w:szCs w:val="28"/>
        </w:rPr>
      </w:pPr>
    </w:p>
    <w:p w:rsidR="002B3027" w:rsidRPr="000568BD" w:rsidRDefault="002B3027" w:rsidP="004961C1">
      <w:pPr>
        <w:jc w:val="both"/>
        <w:rPr>
          <w:rFonts w:ascii="Times New Roman" w:hAnsi="Times New Roman"/>
          <w:sz w:val="28"/>
          <w:szCs w:val="28"/>
        </w:rPr>
      </w:pPr>
    </w:p>
    <w:p w:rsidR="004961C1" w:rsidRPr="000568BD" w:rsidRDefault="004961C1" w:rsidP="004961C1">
      <w:pPr>
        <w:jc w:val="both"/>
        <w:rPr>
          <w:rFonts w:ascii="Times New Roman" w:hAnsi="Times New Roman"/>
          <w:sz w:val="28"/>
          <w:szCs w:val="28"/>
        </w:rPr>
      </w:pPr>
      <w:proofErr w:type="spellStart"/>
      <w:r w:rsidRPr="000568BD">
        <w:rPr>
          <w:rFonts w:ascii="Times New Roman" w:hAnsi="Times New Roman"/>
          <w:sz w:val="28"/>
          <w:szCs w:val="28"/>
        </w:rPr>
        <w:t>с</w:t>
      </w:r>
      <w:proofErr w:type="gramStart"/>
      <w:r w:rsidRPr="000568BD">
        <w:rPr>
          <w:rFonts w:ascii="Times New Roman" w:hAnsi="Times New Roman"/>
          <w:sz w:val="28"/>
          <w:szCs w:val="28"/>
        </w:rPr>
        <w:t>.К</w:t>
      </w:r>
      <w:proofErr w:type="gramEnd"/>
      <w:r w:rsidRPr="000568BD">
        <w:rPr>
          <w:rFonts w:ascii="Times New Roman" w:hAnsi="Times New Roman"/>
          <w:sz w:val="28"/>
          <w:szCs w:val="28"/>
        </w:rPr>
        <w:t>расная</w:t>
      </w:r>
      <w:proofErr w:type="spellEnd"/>
      <w:r w:rsidRPr="000568BD">
        <w:rPr>
          <w:rFonts w:ascii="Times New Roman" w:hAnsi="Times New Roman"/>
          <w:sz w:val="28"/>
          <w:szCs w:val="28"/>
        </w:rPr>
        <w:t xml:space="preserve"> Поляна</w:t>
      </w:r>
    </w:p>
    <w:p w:rsidR="004961C1" w:rsidRPr="000568BD" w:rsidRDefault="002B3027" w:rsidP="004961C1">
      <w:pPr>
        <w:jc w:val="both"/>
        <w:rPr>
          <w:rFonts w:ascii="Times New Roman" w:hAnsi="Times New Roman"/>
          <w:sz w:val="28"/>
          <w:szCs w:val="28"/>
        </w:rPr>
      </w:pPr>
      <w:r>
        <w:rPr>
          <w:rFonts w:ascii="Times New Roman" w:hAnsi="Times New Roman"/>
          <w:sz w:val="28"/>
          <w:szCs w:val="28"/>
        </w:rPr>
        <w:t>14</w:t>
      </w:r>
      <w:r w:rsidR="004961C1" w:rsidRPr="000568BD">
        <w:rPr>
          <w:rFonts w:ascii="Times New Roman" w:hAnsi="Times New Roman"/>
          <w:sz w:val="28"/>
          <w:szCs w:val="28"/>
        </w:rPr>
        <w:t xml:space="preserve"> </w:t>
      </w:r>
      <w:r>
        <w:rPr>
          <w:rFonts w:ascii="Times New Roman" w:hAnsi="Times New Roman"/>
          <w:sz w:val="28"/>
          <w:szCs w:val="28"/>
        </w:rPr>
        <w:t>ноября 2023</w:t>
      </w:r>
      <w:r w:rsidR="004961C1" w:rsidRPr="000568BD">
        <w:rPr>
          <w:rFonts w:ascii="Times New Roman" w:hAnsi="Times New Roman"/>
          <w:sz w:val="28"/>
          <w:szCs w:val="28"/>
        </w:rPr>
        <w:t xml:space="preserve"> года</w:t>
      </w:r>
    </w:p>
    <w:p w:rsidR="004961C1" w:rsidRPr="000568BD" w:rsidRDefault="004961C1" w:rsidP="004961C1">
      <w:pPr>
        <w:jc w:val="both"/>
        <w:rPr>
          <w:rFonts w:ascii="Times New Roman" w:hAnsi="Times New Roman"/>
          <w:sz w:val="28"/>
          <w:szCs w:val="28"/>
        </w:rPr>
      </w:pPr>
      <w:r w:rsidRPr="000568BD">
        <w:rPr>
          <w:rFonts w:ascii="Times New Roman" w:hAnsi="Times New Roman"/>
          <w:sz w:val="28"/>
          <w:szCs w:val="28"/>
        </w:rPr>
        <w:t>№</w:t>
      </w:r>
      <w:r w:rsidR="002B3027">
        <w:rPr>
          <w:rFonts w:ascii="Times New Roman" w:hAnsi="Times New Roman"/>
          <w:sz w:val="28"/>
          <w:szCs w:val="28"/>
        </w:rPr>
        <w:t>70</w:t>
      </w:r>
    </w:p>
    <w:p w:rsidR="004961C1" w:rsidRDefault="004961C1" w:rsidP="004961C1">
      <w:pPr>
        <w:outlineLvl w:val="0"/>
        <w:rPr>
          <w:rFonts w:ascii="Times New Roman" w:hAnsi="Times New Roman"/>
          <w:sz w:val="28"/>
          <w:szCs w:val="28"/>
        </w:rPr>
      </w:pPr>
    </w:p>
    <w:p w:rsidR="004961C1" w:rsidRPr="000568BD" w:rsidRDefault="004961C1" w:rsidP="002B3027">
      <w:pPr>
        <w:outlineLvl w:val="0"/>
        <w:rPr>
          <w:sz w:val="18"/>
          <w:szCs w:val="18"/>
        </w:rPr>
      </w:pPr>
      <w:r>
        <w:rPr>
          <w:rFonts w:ascii="Times New Roman" w:hAnsi="Times New Roman"/>
          <w:sz w:val="28"/>
          <w:szCs w:val="28"/>
        </w:rPr>
        <w:t xml:space="preserve">                                                                                                          </w:t>
      </w:r>
      <w:r>
        <w:rPr>
          <w:rFonts w:cs="Calibri"/>
          <w:sz w:val="24"/>
          <w:szCs w:val="24"/>
        </w:rPr>
        <w:t xml:space="preserve"> </w:t>
      </w: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w:t>
      </w: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Default="002B3027" w:rsidP="002B3027">
      <w:pPr>
        <w:widowControl w:val="0"/>
        <w:suppressAutoHyphens/>
        <w:autoSpaceDN/>
        <w:adjustRightInd/>
        <w:textAlignment w:val="baseline"/>
        <w:rPr>
          <w:rFonts w:ascii="Times New Roman" w:hAnsi="Times New Roman"/>
          <w:kern w:val="1"/>
          <w:sz w:val="28"/>
          <w:szCs w:val="28"/>
          <w:lang w:eastAsia="zh-CN"/>
        </w:rPr>
      </w:pPr>
    </w:p>
    <w:p w:rsidR="002B3027" w:rsidRPr="002B3027" w:rsidRDefault="002B3027" w:rsidP="002B3027">
      <w:pPr>
        <w:widowControl w:val="0"/>
        <w:suppressAutoHyphens/>
        <w:autoSpaceDN/>
        <w:adjustRightInd/>
        <w:textAlignment w:val="baseline"/>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xml:space="preserve"> Приложение </w:t>
      </w:r>
    </w:p>
    <w:p w:rsidR="002B3027" w:rsidRPr="002B3027" w:rsidRDefault="001766CE" w:rsidP="001766CE">
      <w:pPr>
        <w:widowControl w:val="0"/>
        <w:suppressAutoHyphens/>
        <w:autoSpaceDN/>
        <w:adjustRightInd/>
        <w:textAlignment w:val="baseline"/>
        <w:rPr>
          <w:rFonts w:ascii="Times New Roman" w:hAnsi="Times New Roman"/>
          <w:kern w:val="1"/>
          <w:sz w:val="28"/>
          <w:szCs w:val="28"/>
          <w:lang w:eastAsia="zh-CN"/>
        </w:rPr>
      </w:pPr>
      <w:r>
        <w:rPr>
          <w:rFonts w:ascii="Times New Roman" w:hAnsi="Times New Roman"/>
          <w:kern w:val="1"/>
          <w:sz w:val="28"/>
          <w:szCs w:val="28"/>
          <w:lang w:eastAsia="zh-CN"/>
        </w:rPr>
        <w:t xml:space="preserve">                                                                            </w:t>
      </w:r>
      <w:r w:rsidR="002B3027" w:rsidRPr="002B3027">
        <w:rPr>
          <w:rFonts w:ascii="Times New Roman" w:hAnsi="Times New Roman"/>
          <w:kern w:val="1"/>
          <w:sz w:val="28"/>
          <w:szCs w:val="28"/>
          <w:lang w:eastAsia="zh-CN"/>
        </w:rPr>
        <w:t>к решению Собрания депутатов</w:t>
      </w:r>
    </w:p>
    <w:p w:rsidR="001766CE" w:rsidRDefault="002B3027" w:rsidP="002B3027">
      <w:pPr>
        <w:widowControl w:val="0"/>
        <w:suppressAutoHyphens/>
        <w:autoSpaceDN/>
        <w:adjustRightInd/>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w:t>
      </w:r>
      <w:r w:rsidR="001766CE">
        <w:rPr>
          <w:rFonts w:ascii="Times New Roman" w:hAnsi="Times New Roman"/>
          <w:kern w:val="1"/>
          <w:sz w:val="28"/>
          <w:szCs w:val="28"/>
          <w:lang w:eastAsia="zh-CN"/>
        </w:rPr>
        <w:t xml:space="preserve">                         Краснополянского сельского                      </w:t>
      </w:r>
    </w:p>
    <w:p w:rsidR="002B3027" w:rsidRPr="002B3027" w:rsidRDefault="001766CE" w:rsidP="002B3027">
      <w:pPr>
        <w:widowControl w:val="0"/>
        <w:suppressAutoHyphens/>
        <w:autoSpaceDN/>
        <w:adjustRightInd/>
        <w:textAlignment w:val="baseline"/>
        <w:rPr>
          <w:rFonts w:ascii="Times New Roman" w:hAnsi="Times New Roman"/>
          <w:kern w:val="1"/>
          <w:sz w:val="28"/>
          <w:szCs w:val="28"/>
          <w:lang w:eastAsia="zh-CN"/>
        </w:rPr>
      </w:pPr>
      <w:r>
        <w:rPr>
          <w:rFonts w:ascii="Times New Roman" w:hAnsi="Times New Roman"/>
          <w:kern w:val="1"/>
          <w:sz w:val="28"/>
          <w:szCs w:val="28"/>
          <w:lang w:eastAsia="zh-CN"/>
        </w:rPr>
        <w:t xml:space="preserve">                                                                            поселения</w:t>
      </w:r>
    </w:p>
    <w:p w:rsidR="002B3027" w:rsidRPr="002B3027" w:rsidRDefault="002B3027" w:rsidP="002B3027">
      <w:pPr>
        <w:widowControl w:val="0"/>
        <w:suppressAutoHyphens/>
        <w:autoSpaceDN/>
        <w:adjustRightInd/>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от </w:t>
      </w:r>
      <w:r>
        <w:rPr>
          <w:rFonts w:ascii="Times New Roman" w:hAnsi="Times New Roman"/>
          <w:kern w:val="1"/>
          <w:sz w:val="28"/>
          <w:szCs w:val="28"/>
          <w:lang w:eastAsia="zh-CN"/>
        </w:rPr>
        <w:t>14.2023</w:t>
      </w:r>
      <w:r w:rsidRPr="002B3027">
        <w:rPr>
          <w:rFonts w:ascii="Times New Roman" w:hAnsi="Times New Roman"/>
          <w:kern w:val="1"/>
          <w:sz w:val="28"/>
          <w:szCs w:val="28"/>
          <w:lang w:eastAsia="zh-CN"/>
        </w:rPr>
        <w:t xml:space="preserve"> г.  № </w:t>
      </w:r>
      <w:r>
        <w:rPr>
          <w:rFonts w:ascii="Times New Roman" w:hAnsi="Times New Roman"/>
          <w:kern w:val="1"/>
          <w:sz w:val="28"/>
          <w:szCs w:val="28"/>
          <w:lang w:eastAsia="zh-CN"/>
        </w:rPr>
        <w:t>70</w:t>
      </w:r>
    </w:p>
    <w:p w:rsidR="002B3027" w:rsidRPr="002B3027" w:rsidRDefault="002B3027" w:rsidP="002B3027">
      <w:pPr>
        <w:widowControl w:val="0"/>
        <w:suppressAutoHyphens/>
        <w:autoSpaceDN/>
        <w:adjustRightInd/>
        <w:ind w:left="5812" w:firstLine="567"/>
        <w:jc w:val="both"/>
        <w:textAlignment w:val="baseline"/>
        <w:rPr>
          <w:rFonts w:ascii="Times New Roman" w:hAnsi="Times New Roman"/>
          <w:kern w:val="1"/>
          <w:sz w:val="28"/>
          <w:szCs w:val="28"/>
          <w:lang w:eastAsia="zh-CN"/>
        </w:rPr>
      </w:pPr>
    </w:p>
    <w:p w:rsidR="002B3027" w:rsidRPr="001766CE" w:rsidRDefault="002B3027" w:rsidP="002B3027">
      <w:pPr>
        <w:widowControl w:val="0"/>
        <w:suppressAutoHyphens/>
        <w:autoSpaceDN/>
        <w:adjustRightInd/>
        <w:ind w:firstLine="567"/>
        <w:jc w:val="center"/>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 xml:space="preserve">Положение о порядке организации и проведения публичных слушаний, общественных обсуждений на территории муниципального </w:t>
      </w:r>
      <w:r w:rsidRPr="001766CE">
        <w:rPr>
          <w:rFonts w:ascii="Times New Roman" w:hAnsi="Times New Roman"/>
          <w:kern w:val="1"/>
          <w:sz w:val="28"/>
          <w:szCs w:val="28"/>
          <w:lang w:eastAsia="zh-CN"/>
        </w:rPr>
        <w:t>образования «</w:t>
      </w:r>
      <w:r w:rsidR="001766CE" w:rsidRPr="001766CE">
        <w:rPr>
          <w:rFonts w:ascii="Times New Roman" w:hAnsi="Times New Roman"/>
          <w:kern w:val="1"/>
          <w:sz w:val="28"/>
          <w:szCs w:val="28"/>
          <w:lang w:eastAsia="zh-CN"/>
        </w:rPr>
        <w:t>Краснополянское сельское поселение</w:t>
      </w:r>
      <w:r w:rsidRPr="001766CE">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center"/>
        <w:textAlignment w:val="baseline"/>
        <w:rPr>
          <w:rFonts w:ascii="Times New Roman" w:hAnsi="Times New Roman"/>
          <w:b/>
          <w:kern w:val="1"/>
          <w:sz w:val="28"/>
          <w:szCs w:val="28"/>
          <w:lang w:eastAsia="zh-CN"/>
        </w:rPr>
      </w:pPr>
    </w:p>
    <w:p w:rsidR="002B3027" w:rsidRPr="002B3027" w:rsidRDefault="002B3027" w:rsidP="002B3027">
      <w:pPr>
        <w:overflowPunct/>
        <w:ind w:firstLine="567"/>
        <w:jc w:val="center"/>
        <w:rPr>
          <w:rFonts w:ascii="Times New Roman" w:eastAsia="Calibri" w:hAnsi="Times New Roman"/>
          <w:b/>
          <w:bCs/>
          <w:sz w:val="28"/>
          <w:szCs w:val="28"/>
        </w:rPr>
      </w:pPr>
      <w:r w:rsidRPr="002B3027">
        <w:rPr>
          <w:rFonts w:ascii="Times New Roman" w:eastAsia="Calibri" w:hAnsi="Times New Roman"/>
          <w:b/>
          <w:bCs/>
          <w:sz w:val="28"/>
          <w:szCs w:val="28"/>
        </w:rPr>
        <w:t>Раздел 1. Общие положения</w:t>
      </w:r>
    </w:p>
    <w:p w:rsidR="002B3027" w:rsidRPr="002B3027" w:rsidRDefault="002B3027" w:rsidP="002B3027">
      <w:pPr>
        <w:widowControl w:val="0"/>
        <w:suppressAutoHyphens/>
        <w:autoSpaceDN/>
        <w:adjustRightInd/>
        <w:ind w:firstLine="567"/>
        <w:jc w:val="center"/>
        <w:textAlignment w:val="baseline"/>
        <w:rPr>
          <w:rFonts w:ascii="Times New Roman" w:hAnsi="Times New Roman"/>
          <w:b/>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w:t>
      </w:r>
      <w:r w:rsidRPr="002B3027">
        <w:rPr>
          <w:rFonts w:ascii="Times New Roman" w:hAnsi="Times New Roman"/>
          <w:kern w:val="1"/>
          <w:sz w:val="28"/>
          <w:szCs w:val="28"/>
          <w:lang w:eastAsia="zh-CN"/>
        </w:rPr>
        <w:t xml:space="preserve"> Основные понятия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Статья 1. Публичные слушания, общественные обсуждения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w:t>
      </w:r>
      <w:proofErr w:type="gramStart"/>
      <w:r w:rsidRPr="002B3027">
        <w:rPr>
          <w:rFonts w:ascii="Times New Roman" w:hAnsi="Times New Roman"/>
          <w:kern w:val="1"/>
          <w:sz w:val="28"/>
          <w:szCs w:val="28"/>
          <w:lang w:eastAsia="zh-CN"/>
        </w:rPr>
        <w:t>Публичные слушания, общественные обсуждения – форма выявления мнения населения муниципального образования «</w:t>
      </w:r>
      <w:r>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xml:space="preserve">» по вопросам местного значения и иным вопросам, затрагивающим интересы жителей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образования «</w:t>
      </w:r>
      <w:r w:rsidR="00211817">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или оказывающим воздействие</w:t>
      </w:r>
      <w:proofErr w:type="gramEnd"/>
      <w:r w:rsidRPr="002B3027">
        <w:rPr>
          <w:rFonts w:ascii="Times New Roman" w:hAnsi="Times New Roman"/>
          <w:kern w:val="1"/>
          <w:sz w:val="28"/>
          <w:szCs w:val="28"/>
          <w:lang w:eastAsia="zh-CN"/>
        </w:rPr>
        <w:t xml:space="preserve"> на территорию их проживания.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w:t>
      </w:r>
      <w:proofErr w:type="gramStart"/>
      <w:r w:rsidRPr="002B3027">
        <w:rPr>
          <w:rFonts w:ascii="Times New Roman" w:hAnsi="Times New Roman"/>
          <w:kern w:val="1"/>
          <w:sz w:val="28"/>
          <w:szCs w:val="28"/>
          <w:lang w:eastAsia="zh-CN"/>
        </w:rPr>
        <w:t>Публичные слушания, общественные обсуждения проводятся, если намечаемая деятельность затрагивает законные интересы жителей муниципального образования «</w:t>
      </w:r>
      <w:r w:rsidR="00211817">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w:t>
      </w:r>
      <w:proofErr w:type="gramEnd"/>
      <w:r w:rsidRPr="002B3027">
        <w:rPr>
          <w:rFonts w:ascii="Times New Roman" w:hAnsi="Times New Roman"/>
          <w:kern w:val="1"/>
          <w:sz w:val="28"/>
          <w:szCs w:val="28"/>
          <w:lang w:eastAsia="zh-CN"/>
        </w:rPr>
        <w:t xml:space="preserve">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Под публичными слушаниями понимается форма реализации прав населения, проживающего на территории муниципального образования «</w:t>
      </w:r>
      <w:r w:rsidR="00211817">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xml:space="preserve">»,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и других общественно значимых вопросов.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rsidRPr="002B3027">
        <w:rPr>
          <w:rFonts w:ascii="Times New Roman" w:hAnsi="Times New Roman"/>
          <w:kern w:val="1"/>
          <w:sz w:val="28"/>
          <w:szCs w:val="28"/>
          <w:lang w:eastAsia="zh-CN"/>
        </w:rPr>
        <w:lastRenderedPageBreak/>
        <w:t>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 xml:space="preserve">Статья 2. </w:t>
      </w:r>
      <w:r w:rsidRPr="002B3027">
        <w:rPr>
          <w:rFonts w:ascii="Times New Roman" w:hAnsi="Times New Roman"/>
          <w:kern w:val="1"/>
          <w:sz w:val="28"/>
          <w:szCs w:val="28"/>
          <w:lang w:eastAsia="zh-CN"/>
        </w:rPr>
        <w:t>Статья 2. Основные цели и задачи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Основными целями и задачами проведения публичных слушаний, общественных обсуждений являются: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обеспечение реализации прав жителей муниципального образования «</w:t>
      </w:r>
      <w:r w:rsidR="00211817">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на непосредственное участие в местном самоуправлении;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учет мнения жителей муниципального образования «</w:t>
      </w:r>
      <w:r w:rsidR="00211817">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при принятии наиболее важных решений, утверждаемых органами местного самоуправления муниципального образования «</w:t>
      </w:r>
      <w:r w:rsidR="00211817">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взаимодействие органов местного самоуправления с населением муниципального образования «</w:t>
      </w:r>
      <w:r w:rsidR="00211817">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по вопросам местного значения;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подготовка предложений и рекомендаций Собранию депутатов </w:t>
      </w:r>
      <w:r w:rsidR="0021181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главе </w:t>
      </w:r>
      <w:r w:rsidR="00211817">
        <w:rPr>
          <w:rFonts w:ascii="Times New Roman" w:hAnsi="Times New Roman"/>
          <w:kern w:val="1"/>
          <w:sz w:val="28"/>
          <w:szCs w:val="28"/>
          <w:lang w:eastAsia="zh-CN"/>
        </w:rPr>
        <w:t>Краснополянского сельского поселения</w:t>
      </w:r>
      <w:r w:rsidR="00211817"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Председателю Собрания депутатов по вопросам, выносимым на публичные слушания, общественное обсуждение;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анализ общественного мнения по обсуждаемым проблемам;</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обеспечение соблюдения прав человека на благоприятные условия жизнедеятельности, соблюдение их законных интересов.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 xml:space="preserve">Статья 3. </w:t>
      </w:r>
      <w:r w:rsidRPr="002B3027">
        <w:rPr>
          <w:rFonts w:ascii="Times New Roman" w:hAnsi="Times New Roman"/>
          <w:kern w:val="1"/>
          <w:sz w:val="28"/>
          <w:szCs w:val="28"/>
          <w:lang w:eastAsia="zh-CN"/>
        </w:rPr>
        <w:t>Вопросы, выносимые на публичные слушания, общественные обсуждения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На публичные слушания в обязательном порядке выносятся: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Ростовской области в целях приведения данного Устава в соответствие с этими нормативными правовыми актами;</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проект местного бюджета и отчет о его исполнении;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shd w:val="clear" w:color="auto" w:fill="FFFF00"/>
          <w:lang w:eastAsia="zh-CN"/>
        </w:rPr>
      </w:pPr>
      <w:r w:rsidRPr="002B3027">
        <w:rPr>
          <w:rFonts w:ascii="Times New Roman" w:hAnsi="Times New Roman"/>
          <w:kern w:val="1"/>
          <w:sz w:val="28"/>
          <w:szCs w:val="28"/>
          <w:lang w:eastAsia="zh-CN"/>
        </w:rPr>
        <w:t>3) прое</w:t>
      </w:r>
      <w:proofErr w:type="gramStart"/>
      <w:r w:rsidRPr="002B3027">
        <w:rPr>
          <w:rFonts w:ascii="Times New Roman" w:hAnsi="Times New Roman"/>
          <w:kern w:val="1"/>
          <w:sz w:val="28"/>
          <w:szCs w:val="28"/>
          <w:lang w:eastAsia="zh-CN"/>
        </w:rPr>
        <w:t>кт стр</w:t>
      </w:r>
      <w:proofErr w:type="gramEnd"/>
      <w:r w:rsidRPr="002B3027">
        <w:rPr>
          <w:rFonts w:ascii="Times New Roman" w:hAnsi="Times New Roman"/>
          <w:kern w:val="1"/>
          <w:sz w:val="28"/>
          <w:szCs w:val="28"/>
          <w:lang w:eastAsia="zh-CN"/>
        </w:rPr>
        <w:t xml:space="preserve">атегии социально-экономического развития </w:t>
      </w:r>
      <w:r w:rsidR="0021181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4) вопросы о преобразовании муниципального </w:t>
      </w:r>
      <w:r w:rsidR="0021181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за исключением случаев, предусмотренных статьей 13 Федерального закона от 6 октября 2003 года N 131-ФЗ "Об общих принципах организации местного самоуправления в Российской Федерации", когда для преобразования муниципального образования требуется получение согласия населения, выраженного путем голосования либо на сходе граждан;</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На общественные обсуждения выносятся вопросы:</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общественно значимые вопросы местного значения;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lastRenderedPageBreak/>
        <w:t>2) проекты решений органов местного самоуправления.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На общественные обсуждения или публичные слушания выносятся вопросы:</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1) по проектам генеральных планов,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На публичные слушания и (или) общественные обсуждения могут выноситься иные вопросы местного значения и проекты муниципальных правовых актов, треб</w:t>
      </w:r>
      <w:r w:rsidR="001766CE">
        <w:rPr>
          <w:rFonts w:ascii="Times New Roman" w:hAnsi="Times New Roman"/>
          <w:kern w:val="1"/>
          <w:sz w:val="28"/>
          <w:szCs w:val="28"/>
          <w:lang w:eastAsia="zh-CN"/>
        </w:rPr>
        <w:t>ующие учета интересов населения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
    <w:p w:rsidR="002B3027" w:rsidRPr="002B3027" w:rsidRDefault="002B3027" w:rsidP="002B3027">
      <w:pPr>
        <w:overflowPunct/>
        <w:ind w:firstLine="567"/>
        <w:jc w:val="center"/>
        <w:rPr>
          <w:rFonts w:ascii="Times New Roman" w:eastAsia="Calibri" w:hAnsi="Times New Roman"/>
          <w:b/>
          <w:bCs/>
          <w:sz w:val="28"/>
          <w:szCs w:val="28"/>
        </w:rPr>
      </w:pPr>
      <w:r w:rsidRPr="002B3027">
        <w:rPr>
          <w:rFonts w:ascii="Times New Roman" w:eastAsia="Calibri" w:hAnsi="Times New Roman"/>
          <w:b/>
          <w:bCs/>
          <w:sz w:val="28"/>
          <w:szCs w:val="28"/>
        </w:rPr>
        <w:t xml:space="preserve">Раздел 2. Организация и проведение публичных слушаний, </w:t>
      </w:r>
    </w:p>
    <w:p w:rsidR="002B3027" w:rsidRPr="002B3027" w:rsidRDefault="002B3027" w:rsidP="002B3027">
      <w:pPr>
        <w:overflowPunct/>
        <w:ind w:firstLine="567"/>
        <w:jc w:val="center"/>
        <w:rPr>
          <w:rFonts w:ascii="Times New Roman" w:eastAsia="Calibri" w:hAnsi="Times New Roman"/>
          <w:b/>
          <w:bCs/>
          <w:sz w:val="28"/>
          <w:szCs w:val="28"/>
        </w:rPr>
      </w:pPr>
      <w:r w:rsidRPr="002B3027">
        <w:rPr>
          <w:rFonts w:ascii="Times New Roman" w:eastAsia="Calibri" w:hAnsi="Times New Roman"/>
          <w:b/>
          <w:bCs/>
          <w:sz w:val="28"/>
          <w:szCs w:val="28"/>
        </w:rPr>
        <w:t>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4.</w:t>
      </w:r>
      <w:r w:rsidRPr="002B3027">
        <w:rPr>
          <w:rFonts w:ascii="Times New Roman" w:hAnsi="Times New Roman"/>
          <w:kern w:val="1"/>
          <w:sz w:val="28"/>
          <w:szCs w:val="28"/>
          <w:lang w:eastAsia="zh-CN"/>
        </w:rPr>
        <w:t xml:space="preserve"> Инициатива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Публичные слушания проводятся по инициативе населения </w:t>
      </w:r>
      <w:r w:rsidR="0021181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Собрания депутатов </w:t>
      </w:r>
      <w:r w:rsidR="0021181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и Председателя Собрания депутатов - главы </w:t>
      </w:r>
      <w:r w:rsidR="00211817">
        <w:rPr>
          <w:rFonts w:ascii="Times New Roman" w:hAnsi="Times New Roman"/>
          <w:kern w:val="1"/>
          <w:sz w:val="28"/>
          <w:szCs w:val="28"/>
          <w:lang w:eastAsia="zh-CN"/>
        </w:rPr>
        <w:t>Краснополянского сельского поселения</w:t>
      </w:r>
      <w:r w:rsidR="00211817"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xml:space="preserve">(далее - глава </w:t>
      </w:r>
      <w:r w:rsidR="0021181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Граждане реализуют свое право на инициативу по проведению публичных слушаний через инициативную группу.</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w:t>
      </w:r>
      <w:proofErr w:type="spellStart"/>
      <w:r w:rsidR="001766CE">
        <w:rPr>
          <w:rFonts w:ascii="Times New Roman" w:hAnsi="Times New Roman"/>
          <w:kern w:val="1"/>
          <w:sz w:val="28"/>
          <w:szCs w:val="28"/>
          <w:lang w:eastAsia="zh-CN"/>
        </w:rPr>
        <w:t>муниципальногообразования</w:t>
      </w:r>
      <w:proofErr w:type="spellEnd"/>
      <w:r w:rsidRPr="002B3027">
        <w:rPr>
          <w:rFonts w:ascii="Times New Roman" w:hAnsi="Times New Roman"/>
          <w:kern w:val="1"/>
          <w:sz w:val="28"/>
          <w:szCs w:val="28"/>
          <w:lang w:eastAsia="zh-CN"/>
        </w:rPr>
        <w:t xml:space="preserve"> и обладающих активным избирательным правом, а также общественными объединениями граждан.</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Минимальная численность инициативной группы граждан - </w:t>
      </w:r>
      <w:r w:rsidR="00950A86">
        <w:rPr>
          <w:rFonts w:ascii="Times New Roman" w:hAnsi="Times New Roman"/>
          <w:kern w:val="1"/>
          <w:sz w:val="28"/>
          <w:szCs w:val="28"/>
          <w:lang w:eastAsia="zh-CN"/>
        </w:rPr>
        <w:t>2</w:t>
      </w:r>
      <w:r w:rsidRPr="002B3027">
        <w:rPr>
          <w:rFonts w:ascii="Times New Roman" w:hAnsi="Times New Roman"/>
          <w:kern w:val="1"/>
          <w:sz w:val="28"/>
          <w:szCs w:val="28"/>
          <w:lang w:eastAsia="zh-CN"/>
        </w:rPr>
        <w:t>0 человек.</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FFFFFF"/>
          <w:kern w:val="1"/>
          <w:sz w:val="28"/>
          <w:szCs w:val="28"/>
          <w:lang w:eastAsia="zh-CN"/>
        </w:rPr>
      </w:pPr>
      <w:r w:rsidRPr="002B3027">
        <w:rPr>
          <w:rFonts w:ascii="Times New Roman" w:hAnsi="Times New Roman"/>
          <w:kern w:val="1"/>
          <w:sz w:val="28"/>
          <w:szCs w:val="28"/>
          <w:lang w:eastAsia="zh-CN"/>
        </w:rPr>
        <w:t xml:space="preserve">3. Для поддержки инициативы проведения публичных слушаний по инициативе населения необходимо собрать подписи жителей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достигших возраста</w:t>
      </w:r>
      <w:r w:rsidR="00950A86">
        <w:rPr>
          <w:rFonts w:ascii="Times New Roman" w:hAnsi="Times New Roman"/>
          <w:kern w:val="1"/>
          <w:sz w:val="28"/>
          <w:szCs w:val="28"/>
          <w:lang w:eastAsia="zh-CN"/>
        </w:rPr>
        <w:t xml:space="preserve"> 18 лет, в количестве не менее 250</w:t>
      </w:r>
      <w:r w:rsidRPr="002B3027">
        <w:rPr>
          <w:rFonts w:ascii="Times New Roman" w:hAnsi="Times New Roman"/>
          <w:kern w:val="1"/>
          <w:sz w:val="28"/>
          <w:szCs w:val="28"/>
          <w:lang w:eastAsia="zh-CN"/>
        </w:rPr>
        <w:t xml:space="preserve"> подписей.</w:t>
      </w:r>
      <w:r w:rsidRPr="002B3027">
        <w:rPr>
          <w:rFonts w:ascii="Times New Roman" w:hAnsi="Times New Roman"/>
          <w:color w:val="FFFFFF"/>
          <w:kern w:val="1"/>
          <w:sz w:val="28"/>
          <w:szCs w:val="28"/>
          <w:lang w:eastAsia="zh-CN"/>
        </w:rPr>
        <w:t>500</w:t>
      </w:r>
      <w:r w:rsidRPr="002B3027">
        <w:rPr>
          <w:rFonts w:ascii="Times New Roman" w:hAnsi="Times New Roman"/>
          <w:color w:val="FFFFFF"/>
          <w:kern w:val="1"/>
          <w:sz w:val="28"/>
          <w:szCs w:val="28"/>
          <w:shd w:val="clear" w:color="auto" w:fill="FFFFFF"/>
          <w:lang w:eastAsia="zh-CN"/>
        </w:rPr>
        <w:t xml:space="preserve"> подписей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Подписи в поддержку проведения публичных слушаний собираются посредством внесения их в подписные листы.</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lastRenderedPageBreak/>
        <w:t xml:space="preserve">4. После окончания сбора подписей инициативная группа направляет в Собрание депутатов </w:t>
      </w:r>
      <w:r w:rsidR="00950A86">
        <w:rPr>
          <w:rFonts w:ascii="Times New Roman" w:hAnsi="Times New Roman"/>
          <w:kern w:val="1"/>
          <w:sz w:val="28"/>
          <w:szCs w:val="28"/>
          <w:lang w:eastAsia="zh-CN"/>
        </w:rPr>
        <w:t>Краснополянского сельского поселения</w:t>
      </w:r>
      <w:r w:rsidR="00950A86"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следующие документы:</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заявление о проведении публичных слушаний по предлагаемому проекту муниципального правового акта;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проект муниципального правового акта, предлагаемого к вынесению на публичные слушания;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пояснительную записку, содержащую обоснование необходимости вынесения проекта муниципального правового акта на публичные слушания;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протокол о создании инициативной группы граждан;</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6) список членов инициативной группы (приложение 1);</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7) подписи жителей в поддержку инициативы проведения публичных слушаний, оформленных в виде подписных листов (приложение 2).</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5. Срок рассмотрения заявления инициативной группы не может превышать 30 дней со дня поступления его в Собрание депутатов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6. По результатам рассмотрения заявления инициативной группы Собрание депутатов </w:t>
      </w:r>
      <w:r w:rsidR="00950A86">
        <w:rPr>
          <w:rFonts w:ascii="Times New Roman" w:hAnsi="Times New Roman"/>
          <w:kern w:val="1"/>
          <w:sz w:val="28"/>
          <w:szCs w:val="28"/>
          <w:lang w:eastAsia="zh-CN"/>
        </w:rPr>
        <w:t>Краснополянского сельского поселения</w:t>
      </w:r>
      <w:r w:rsidR="00950A86"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xml:space="preserve">(Глава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7. Собрание депутатов </w:t>
      </w:r>
      <w:r w:rsidR="00950A86">
        <w:rPr>
          <w:rFonts w:ascii="Times New Roman" w:hAnsi="Times New Roman"/>
          <w:kern w:val="1"/>
          <w:sz w:val="28"/>
          <w:szCs w:val="28"/>
          <w:lang w:eastAsia="zh-CN"/>
        </w:rPr>
        <w:t>Краснополянского сельского поселения</w:t>
      </w:r>
      <w:r w:rsidR="00950A86"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xml:space="preserve">(глава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вправе отказать в назначении публичных слушаний по следующим основаниям:</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представленные документы не соответствуют требованиям настоящего Положения;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rsidR="00950A86">
        <w:rPr>
          <w:rFonts w:ascii="Times New Roman" w:hAnsi="Times New Roman"/>
          <w:kern w:val="1"/>
          <w:sz w:val="28"/>
          <w:szCs w:val="28"/>
          <w:lang w:eastAsia="zh-CN"/>
        </w:rPr>
        <w:t>Краснополянского сельского поселения</w:t>
      </w:r>
      <w:r w:rsidR="00950A86"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установленном порядке.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5.</w:t>
      </w:r>
      <w:r w:rsidRPr="002B3027">
        <w:rPr>
          <w:rFonts w:ascii="Times New Roman" w:hAnsi="Times New Roman"/>
          <w:kern w:val="1"/>
          <w:sz w:val="28"/>
          <w:szCs w:val="28"/>
          <w:lang w:eastAsia="zh-CN"/>
        </w:rPr>
        <w:t xml:space="preserve"> Назначение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Публичные слушания, проводимые по инициативе населения или Собрания депутатов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назначаются Собранием депутатов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а по инициативе главы </w:t>
      </w:r>
      <w:r w:rsidR="00950A86">
        <w:rPr>
          <w:rFonts w:ascii="Times New Roman" w:hAnsi="Times New Roman"/>
          <w:kern w:val="1"/>
          <w:sz w:val="28"/>
          <w:szCs w:val="28"/>
          <w:lang w:eastAsia="zh-CN"/>
        </w:rPr>
        <w:t>Краснополянского сельского поселения</w:t>
      </w:r>
      <w:r w:rsidR="00950A86"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xml:space="preserve">- главой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При назначении публичных слушаний Собранием депутатов </w:t>
      </w:r>
      <w:r w:rsidR="00950A86">
        <w:rPr>
          <w:rFonts w:ascii="Times New Roman" w:hAnsi="Times New Roman"/>
          <w:kern w:val="1"/>
          <w:sz w:val="28"/>
          <w:szCs w:val="28"/>
          <w:lang w:eastAsia="zh-CN"/>
        </w:rPr>
        <w:lastRenderedPageBreak/>
        <w:t>Краснополянского сельского поселения</w:t>
      </w:r>
      <w:r w:rsidRPr="002B3027">
        <w:rPr>
          <w:rFonts w:ascii="Times New Roman" w:hAnsi="Times New Roman"/>
          <w:kern w:val="1"/>
          <w:sz w:val="28"/>
          <w:szCs w:val="28"/>
          <w:lang w:eastAsia="zh-CN"/>
        </w:rPr>
        <w:t xml:space="preserve"> вопрос рассматривается на очередном заседании в соответствии с регламентом Собрания депутатов.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Решение о назначении публичных слушаний принимается большинством голосов от установленной численности депутатов.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В решении Собрания депутатов (постановлении главы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о назначении публичных слушаний должны содержаться: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тема публичных слушаний (вопросы, наименование проекта муниципального правового акта, выносимые на публичные слушания);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инициатор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дата, время и место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shd w:val="clear" w:color="auto" w:fill="FFFF00"/>
          <w:lang w:eastAsia="zh-CN"/>
        </w:rPr>
      </w:pPr>
      <w:r w:rsidRPr="002B3027">
        <w:rPr>
          <w:rFonts w:ascii="Times New Roman" w:hAnsi="Times New Roman"/>
          <w:kern w:val="1"/>
          <w:sz w:val="28"/>
          <w:szCs w:val="28"/>
          <w:lang w:eastAsia="zh-CN"/>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организатор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4. По вопросам, предусмотренным в пункте 3 статьи 3 настоящего Положения, проводятся общественные обсуждения или публичные слушания и назначаются главой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либо в случаях предусмотренных п. 2 ст. 20 Настоящего Положения, главой Администрации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в соответствии с требованиями Градостроительного кодекса Российской Федерации.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5. Правовой акт (решение Собрания депутатов, постановление председателя Собрания депутатов – главы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постановление Администрации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о назначении публичных слушаний вступает в силу со дня его принятия.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Правовой акт о назначении публичных слушаний, проект муниципального правового акта, выносимого на публичные слушания, подлежат опубликованию в средствах массовой информации и размещению в сети Интернет не позднее 10 дней со дня его принятия.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6</w:t>
      </w:r>
      <w:r w:rsidRPr="002B3027">
        <w:rPr>
          <w:rFonts w:ascii="Times New Roman" w:hAnsi="Times New Roman"/>
          <w:kern w:val="1"/>
          <w:sz w:val="28"/>
          <w:szCs w:val="28"/>
          <w:lang w:eastAsia="zh-CN"/>
        </w:rPr>
        <w:t>. Назначение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общественно значимы</w:t>
      </w:r>
      <w:proofErr w:type="gramStart"/>
      <w:r w:rsidRPr="002B3027">
        <w:rPr>
          <w:rFonts w:ascii="Times New Roman" w:hAnsi="Times New Roman"/>
          <w:kern w:val="1"/>
          <w:sz w:val="28"/>
          <w:szCs w:val="28"/>
          <w:lang w:eastAsia="zh-CN"/>
        </w:rPr>
        <w:t>й(</w:t>
      </w:r>
      <w:proofErr w:type="gramEnd"/>
      <w:r w:rsidRPr="002B3027">
        <w:rPr>
          <w:rFonts w:ascii="Times New Roman" w:hAnsi="Times New Roman"/>
          <w:kern w:val="1"/>
          <w:sz w:val="28"/>
          <w:szCs w:val="28"/>
          <w:lang w:eastAsia="zh-CN"/>
        </w:rPr>
        <w:t xml:space="preserve">е) вопрос(ы) и (или) проект(ы) решения(й) органов местного самоуправления, муниципальных организаций, иных органов и организаций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способ проведения общественного обсуждения;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место, дата, время начала и окончания проведения общественного обсуждения.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7</w:t>
      </w:r>
      <w:r w:rsidRPr="002B3027">
        <w:rPr>
          <w:rFonts w:ascii="Times New Roman" w:hAnsi="Times New Roman"/>
          <w:kern w:val="1"/>
          <w:sz w:val="28"/>
          <w:szCs w:val="28"/>
          <w:lang w:eastAsia="zh-CN"/>
        </w:rPr>
        <w:t>. Организация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Работа членов Комиссии осуществляется на общественных началах.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lastRenderedPageBreak/>
        <w:t xml:space="preserve">Организационно-техническое и информационное обеспечение деятельности Комиссии осуществляет администрация </w:t>
      </w:r>
      <w:r w:rsidR="001766C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Комиссия правомочна принимать решения, если в заседании участвует более половины ее членов.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Решения Комиссии принимаются большинством голосов от числа присутствующих членов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Комиссия исполняет следующие полномочия: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избирает председателя, заместителя председателя и секретаря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подготавливает повестку дня публичных слушаний и устанавливает регламент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распределяет обязанности членов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6) определяет перечень </w:t>
      </w:r>
      <w:proofErr w:type="gramStart"/>
      <w:r w:rsidRPr="002B3027">
        <w:rPr>
          <w:rFonts w:ascii="Times New Roman" w:hAnsi="Times New Roman"/>
          <w:kern w:val="1"/>
          <w:sz w:val="28"/>
          <w:szCs w:val="28"/>
          <w:lang w:eastAsia="zh-CN"/>
        </w:rPr>
        <w:t>лиц, приглашаемых к участию в публичных слушаниях и направляет</w:t>
      </w:r>
      <w:proofErr w:type="gramEnd"/>
      <w:r w:rsidRPr="002B3027">
        <w:rPr>
          <w:rFonts w:ascii="Times New Roman" w:hAnsi="Times New Roman"/>
          <w:kern w:val="1"/>
          <w:sz w:val="28"/>
          <w:szCs w:val="28"/>
          <w:lang w:eastAsia="zh-CN"/>
        </w:rPr>
        <w:t xml:space="preserve">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7) взаимодействует с инициатором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8) готовит проект итогового документа, состоящего из рекомендаций и предложений;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12) обеспечивает публикацию в средствах массовой информации и размещение в сети Интернет результаты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который выносился на обсуждение;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8</w:t>
      </w:r>
      <w:r w:rsidRPr="002B3027">
        <w:rPr>
          <w:rFonts w:ascii="Times New Roman" w:hAnsi="Times New Roman"/>
          <w:kern w:val="1"/>
          <w:sz w:val="28"/>
          <w:szCs w:val="28"/>
          <w:lang w:eastAsia="zh-CN"/>
        </w:rPr>
        <w:t>. Организация проведения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Инициатор общественного обсуждения является его организатором и проводит общественное обсуждение. Порядок проведения общественного </w:t>
      </w:r>
      <w:r w:rsidRPr="002B3027">
        <w:rPr>
          <w:rFonts w:ascii="Times New Roman" w:hAnsi="Times New Roman"/>
          <w:kern w:val="1"/>
          <w:sz w:val="28"/>
          <w:szCs w:val="28"/>
          <w:lang w:eastAsia="zh-CN"/>
        </w:rPr>
        <w:lastRenderedPageBreak/>
        <w:t>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"Интернет".</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9</w:t>
      </w:r>
      <w:r w:rsidRPr="002B3027">
        <w:rPr>
          <w:rFonts w:ascii="Times New Roman" w:hAnsi="Times New Roman"/>
          <w:kern w:val="1"/>
          <w:sz w:val="28"/>
          <w:szCs w:val="28"/>
          <w:lang w:eastAsia="zh-CN"/>
        </w:rPr>
        <w:t>. Участники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Участниками публичных слушаний, получающими право на выступление для аргументации своих предложений, являются жители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зарегистрированные в Комиссии в качестве выступающих на основании письменного заявления.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Регистрация выступающих прекращается за три рабочих дня до дня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района.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5. Участниками публичных слушаний без права выступления могут быть все заинтересованные жители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представители органов местного самоуправления, средств массовой информации и другие лица.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10</w:t>
      </w:r>
      <w:r w:rsidRPr="002B3027">
        <w:rPr>
          <w:rFonts w:ascii="Times New Roman" w:hAnsi="Times New Roman"/>
          <w:kern w:val="1"/>
          <w:sz w:val="28"/>
          <w:szCs w:val="28"/>
          <w:lang w:eastAsia="zh-CN"/>
        </w:rPr>
        <w:t>. Участники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w:t>
      </w:r>
      <w:proofErr w:type="gramStart"/>
      <w:r w:rsidRPr="002B3027">
        <w:rPr>
          <w:rFonts w:ascii="Times New Roman" w:hAnsi="Times New Roman"/>
          <w:kern w:val="1"/>
          <w:sz w:val="28"/>
          <w:szCs w:val="28"/>
          <w:lang w:eastAsia="zh-CN"/>
        </w:rPr>
        <w:t>й(</w:t>
      </w:r>
      <w:proofErr w:type="gramEnd"/>
      <w:r w:rsidRPr="002B3027">
        <w:rPr>
          <w:rFonts w:ascii="Times New Roman" w:hAnsi="Times New Roman"/>
          <w:kern w:val="1"/>
          <w:sz w:val="28"/>
          <w:szCs w:val="28"/>
          <w:lang w:eastAsia="zh-CN"/>
        </w:rPr>
        <w:t>е) вопрос(ы) и (или) проект(ы) решения(й), проект(ы) которого(</w:t>
      </w:r>
      <w:proofErr w:type="spellStart"/>
      <w:r w:rsidRPr="002B3027">
        <w:rPr>
          <w:rFonts w:ascii="Times New Roman" w:hAnsi="Times New Roman"/>
          <w:kern w:val="1"/>
          <w:sz w:val="28"/>
          <w:szCs w:val="28"/>
          <w:lang w:eastAsia="zh-CN"/>
        </w:rPr>
        <w:t>ых</w:t>
      </w:r>
      <w:proofErr w:type="spellEnd"/>
      <w:r w:rsidRPr="002B3027">
        <w:rPr>
          <w:rFonts w:ascii="Times New Roman" w:hAnsi="Times New Roman"/>
          <w:kern w:val="1"/>
          <w:sz w:val="28"/>
          <w:szCs w:val="28"/>
          <w:lang w:eastAsia="zh-CN"/>
        </w:rPr>
        <w:t>) выносится(</w:t>
      </w:r>
      <w:proofErr w:type="spellStart"/>
      <w:r w:rsidRPr="002B3027">
        <w:rPr>
          <w:rFonts w:ascii="Times New Roman" w:hAnsi="Times New Roman"/>
          <w:kern w:val="1"/>
          <w:sz w:val="28"/>
          <w:szCs w:val="28"/>
          <w:lang w:eastAsia="zh-CN"/>
        </w:rPr>
        <w:t>ятся</w:t>
      </w:r>
      <w:proofErr w:type="spellEnd"/>
      <w:r w:rsidRPr="002B3027">
        <w:rPr>
          <w:rFonts w:ascii="Times New Roman" w:hAnsi="Times New Roman"/>
          <w:kern w:val="1"/>
          <w:sz w:val="28"/>
          <w:szCs w:val="28"/>
          <w:lang w:eastAsia="zh-CN"/>
        </w:rPr>
        <w:t>) на общественное обсуждение.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lastRenderedPageBreak/>
        <w:t>Статья 11</w:t>
      </w:r>
      <w:r w:rsidRPr="002B3027">
        <w:rPr>
          <w:rFonts w:ascii="Times New Roman" w:hAnsi="Times New Roman"/>
          <w:kern w:val="1"/>
          <w:sz w:val="28"/>
          <w:szCs w:val="28"/>
          <w:lang w:eastAsia="zh-CN"/>
        </w:rPr>
        <w:t>. Порядок организации и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w:t>
      </w:r>
      <w:proofErr w:type="gramStart"/>
      <w:r w:rsidRPr="002B3027">
        <w:rPr>
          <w:rFonts w:ascii="Times New Roman" w:hAnsi="Times New Roman"/>
          <w:kern w:val="1"/>
          <w:sz w:val="28"/>
          <w:szCs w:val="28"/>
          <w:lang w:eastAsia="zh-CN"/>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2B3027">
        <w:rPr>
          <w:rFonts w:ascii="Times New Roman" w:hAnsi="Times New Roman"/>
          <w:kern w:val="1"/>
          <w:sz w:val="28"/>
          <w:szCs w:val="28"/>
          <w:lang w:eastAsia="zh-CN"/>
        </w:rPr>
        <w:t xml:space="preserve">, </w:t>
      </w:r>
      <w:proofErr w:type="gramStart"/>
      <w:r w:rsidRPr="002B3027">
        <w:rPr>
          <w:rFonts w:ascii="Times New Roman" w:hAnsi="Times New Roman"/>
          <w:kern w:val="1"/>
          <w:sz w:val="28"/>
          <w:szCs w:val="28"/>
          <w:lang w:eastAsia="zh-CN"/>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2B3027">
          <w:rPr>
            <w:rFonts w:ascii="Times New Roman" w:hAnsi="Times New Roman"/>
            <w:color w:val="0000FF"/>
            <w:kern w:val="1"/>
            <w:sz w:val="28"/>
            <w:szCs w:val="28"/>
            <w:u w:val="single"/>
            <w:lang w:eastAsia="zh-CN"/>
          </w:rPr>
          <w:t>закона</w:t>
        </w:r>
      </w:hyperlink>
      <w:r w:rsidRPr="002B3027">
        <w:rPr>
          <w:rFonts w:ascii="Times New Roman" w:hAnsi="Times New Roman"/>
          <w:kern w:val="1"/>
          <w:sz w:val="28"/>
          <w:szCs w:val="28"/>
          <w:lang w:eastAsia="zh-CN"/>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2B3027">
        <w:rPr>
          <w:rFonts w:ascii="Times New Roman" w:hAnsi="Times New Roman"/>
          <w:kern w:val="1"/>
          <w:sz w:val="28"/>
          <w:szCs w:val="28"/>
          <w:lang w:eastAsia="zh-CN"/>
        </w:rPr>
        <w:t xml:space="preserve"> </w:t>
      </w:r>
      <w:proofErr w:type="gramStart"/>
      <w:r w:rsidRPr="002B3027">
        <w:rPr>
          <w:rFonts w:ascii="Times New Roman" w:hAnsi="Times New Roman"/>
          <w:kern w:val="1"/>
          <w:sz w:val="28"/>
          <w:szCs w:val="28"/>
          <w:lang w:eastAsia="zh-CN"/>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w:t>
      </w:r>
      <w:proofErr w:type="gramStart"/>
      <w:r w:rsidRPr="002B3027">
        <w:rPr>
          <w:rFonts w:ascii="Times New Roman" w:hAnsi="Times New Roman"/>
          <w:kern w:val="1"/>
          <w:sz w:val="28"/>
          <w:szCs w:val="28"/>
          <w:lang w:eastAsia="zh-C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3027">
        <w:rPr>
          <w:rFonts w:ascii="Times New Roman" w:hAnsi="Times New Roman"/>
          <w:kern w:val="1"/>
          <w:sz w:val="28"/>
          <w:szCs w:val="28"/>
          <w:lang w:eastAsia="zh-C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B3027">
        <w:rPr>
          <w:rFonts w:ascii="Times New Roman" w:hAnsi="Times New Roman"/>
          <w:kern w:val="1"/>
          <w:sz w:val="28"/>
          <w:szCs w:val="28"/>
          <w:lang w:eastAsia="zh-CN"/>
        </w:rPr>
        <w:t>."</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Перед началом проведения публичных слушаний Комиссия проводит регистрацию участников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Лист регистрации участников публичных слушаний прилагается к протоколу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5.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w:t>
      </w:r>
      <w:r w:rsidRPr="002B3027">
        <w:rPr>
          <w:rFonts w:ascii="Times New Roman" w:hAnsi="Times New Roman"/>
          <w:kern w:val="1"/>
          <w:sz w:val="28"/>
          <w:szCs w:val="28"/>
          <w:lang w:eastAsia="zh-CN"/>
        </w:rPr>
        <w:lastRenderedPageBreak/>
        <w:t>правового акта и объясняет порядок и регламент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6. Председатель Комиссии предоставляет слово лицу, уполномоченному инициатором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Время выступления отводится до 15 минут на одно выступление.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7.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8. Председатель Комиссии следит за порядком обсуждения вопросов повестки дня и регламентом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9. Все участники публичных слушаний берут слово для выступления только с разрешения председателя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10. Участники публичных слушаний с правом выступления вправе снять свои рекомендации и (или) присоединиться к другим предложениям.</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11. </w:t>
      </w:r>
      <w:proofErr w:type="gramStart"/>
      <w:r w:rsidRPr="002B3027">
        <w:rPr>
          <w:rFonts w:ascii="Times New Roman" w:hAnsi="Times New Roman"/>
          <w:kern w:val="1"/>
          <w:sz w:val="28"/>
          <w:szCs w:val="28"/>
          <w:lang w:eastAsia="zh-CN"/>
        </w:rPr>
        <w:t>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изменений их позиций по итогам проведенного обсуждения.</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12.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12</w:t>
      </w:r>
      <w:r w:rsidRPr="002B3027">
        <w:rPr>
          <w:rFonts w:ascii="Times New Roman" w:hAnsi="Times New Roman"/>
          <w:kern w:val="1"/>
          <w:sz w:val="28"/>
          <w:szCs w:val="28"/>
          <w:lang w:eastAsia="zh-CN"/>
        </w:rPr>
        <w:t>. Проведение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13</w:t>
      </w:r>
      <w:r w:rsidRPr="002B3027">
        <w:rPr>
          <w:rFonts w:ascii="Times New Roman" w:hAnsi="Times New Roman"/>
          <w:kern w:val="1"/>
          <w:sz w:val="28"/>
          <w:szCs w:val="28"/>
          <w:lang w:eastAsia="zh-CN"/>
        </w:rPr>
        <w:t>. Результаты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По результатам публичных слушаний открытым голосованием принимается итоговый документ (заключение) публичных слушаний (приложение 3).</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и главе </w:t>
      </w:r>
      <w:r w:rsidR="001766C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четвертый экземпляр - инициатору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Комиссия обеспечивает публикацию итогового документа (заключения) </w:t>
      </w:r>
      <w:r w:rsidRPr="002B3027">
        <w:rPr>
          <w:rFonts w:ascii="Times New Roman" w:hAnsi="Times New Roman"/>
          <w:kern w:val="1"/>
          <w:sz w:val="28"/>
          <w:szCs w:val="28"/>
          <w:lang w:eastAsia="zh-CN"/>
        </w:rPr>
        <w:lastRenderedPageBreak/>
        <w:t>публичных слушаний в средствах массовой информации и размещение в сети Интернет не позднее 10 дней со дня его подписания председателем и секретарем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14</w:t>
      </w:r>
      <w:r w:rsidRPr="002B3027">
        <w:rPr>
          <w:rFonts w:ascii="Times New Roman" w:hAnsi="Times New Roman"/>
          <w:kern w:val="1"/>
          <w:sz w:val="28"/>
          <w:szCs w:val="28"/>
          <w:lang w:eastAsia="zh-CN"/>
        </w:rPr>
        <w:t>. Результаты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и обнародуется в соответствии со статьей 26 Федерального закона 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органы местного самоуправления </w:t>
      </w:r>
      <w:r w:rsidR="00950A86">
        <w:rPr>
          <w:rFonts w:ascii="Times New Roman" w:hAnsi="Times New Roman"/>
          <w:kern w:val="1"/>
          <w:sz w:val="28"/>
          <w:szCs w:val="28"/>
          <w:lang w:eastAsia="zh-CN"/>
        </w:rPr>
        <w:t>Краснополянского сельского поселения</w:t>
      </w:r>
      <w:r w:rsidR="00950A86"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учитывают предложения, рекомендации и выводы, содержащиеся в этих документах.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15</w:t>
      </w:r>
      <w:r w:rsidRPr="002B3027">
        <w:rPr>
          <w:rFonts w:ascii="Times New Roman" w:hAnsi="Times New Roman"/>
          <w:kern w:val="1"/>
          <w:sz w:val="28"/>
          <w:szCs w:val="28"/>
          <w:lang w:eastAsia="zh-CN"/>
        </w:rPr>
        <w:t xml:space="preserve">. Особенности проведения публичных слушаний по проекту Устава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проекту решения о внесении изменений в Устав </w:t>
      </w:r>
      <w:r w:rsidR="00950A86">
        <w:rPr>
          <w:rFonts w:ascii="Times New Roman" w:hAnsi="Times New Roman"/>
          <w:kern w:val="1"/>
          <w:sz w:val="28"/>
          <w:szCs w:val="28"/>
          <w:lang w:eastAsia="zh-CN"/>
        </w:rPr>
        <w:t>Краснополянского сельского поселения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Публичные слушания по проекту Устава муниципального </w:t>
      </w:r>
      <w:r w:rsidR="00950A86">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проекту решения о внесении изменений в Устав муниципального </w:t>
      </w:r>
      <w:r w:rsidR="00950A86">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могут быть назначены по инициативе населения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Собрания депутатов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и главы </w:t>
      </w:r>
      <w:r w:rsidR="00950A86">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w:t>
      </w:r>
      <w:proofErr w:type="gramStart"/>
      <w:r w:rsidRPr="002B3027">
        <w:rPr>
          <w:rFonts w:ascii="Times New Roman" w:hAnsi="Times New Roman"/>
          <w:kern w:val="1"/>
          <w:sz w:val="28"/>
          <w:szCs w:val="28"/>
          <w:lang w:eastAsia="zh-CN"/>
        </w:rPr>
        <w:t xml:space="preserve">Решение о назначении публичных слушаний по проекту Устава муниципального </w:t>
      </w:r>
      <w:r w:rsidR="00950A86">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проекту решения о внесении изменений в Устав муниципального </w:t>
      </w:r>
      <w:r w:rsidR="00950A86">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проект Устава, проект решения о внесении </w:t>
      </w:r>
      <w:r w:rsidRPr="002B3027">
        <w:rPr>
          <w:rFonts w:ascii="Times New Roman" w:hAnsi="Times New Roman"/>
          <w:kern w:val="1"/>
          <w:sz w:val="28"/>
          <w:szCs w:val="28"/>
          <w:lang w:eastAsia="zh-CN"/>
        </w:rPr>
        <w:lastRenderedPageBreak/>
        <w:t xml:space="preserve">изменений и дополнений в Устав муниципального </w:t>
      </w:r>
      <w:r w:rsidR="00950A86">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подлежат опубликованию в </w:t>
      </w:r>
      <w:r w:rsidR="005658F7">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5658F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в сети Интернет не позднее 10 дней со дня его принятия.</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Публичные слушания по проекту Устава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проекту решения о внесении изменений в Устав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проводятся не ранее чем через 7 дней со дня опубликования решения об их назначении.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4. Результаты публичных слушаний по проекту Устава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проекту решения о внесении изменений в Устав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подлежат опубликованию в </w:t>
      </w:r>
      <w:r w:rsidR="005658F7">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5658F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в сети Интернет не позднее 10 дней со дня их подписания председателем и секретарем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16.</w:t>
      </w:r>
      <w:r w:rsidRPr="002B3027">
        <w:rPr>
          <w:rFonts w:ascii="Times New Roman" w:hAnsi="Times New Roman"/>
          <w:kern w:val="1"/>
          <w:sz w:val="28"/>
          <w:szCs w:val="28"/>
          <w:lang w:eastAsia="zh-CN"/>
        </w:rPr>
        <w:t xml:space="preserve"> Особенности проведения публичных слушаний по проекту бюджета </w:t>
      </w:r>
      <w:r w:rsidR="005658F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отчету об исполнении бюджета </w:t>
      </w:r>
      <w:r w:rsidR="005658F7">
        <w:rPr>
          <w:rFonts w:ascii="Times New Roman" w:hAnsi="Times New Roman"/>
          <w:kern w:val="1"/>
          <w:sz w:val="28"/>
          <w:szCs w:val="28"/>
          <w:lang w:eastAsia="zh-CN"/>
        </w:rPr>
        <w:t>Краснополянского сельского поселения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Публичные слушания по проекту бюджета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отчету об исполнении бюджета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назначаются по инициативе Собрания депутатов </w:t>
      </w:r>
      <w:r w:rsidR="005658F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Решение Собрания депутатов </w:t>
      </w:r>
      <w:r w:rsidR="005658F7">
        <w:rPr>
          <w:rFonts w:ascii="Times New Roman" w:hAnsi="Times New Roman"/>
          <w:kern w:val="1"/>
          <w:sz w:val="28"/>
          <w:szCs w:val="28"/>
          <w:lang w:eastAsia="zh-CN"/>
        </w:rPr>
        <w:t>Краснополянского сельского поселения</w:t>
      </w:r>
      <w:r w:rsidR="005658F7"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о назначении публичных слушаний принимаются: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по проекту бюджета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до принятия Собранием депутатов </w:t>
      </w:r>
      <w:r w:rsidR="005658F7">
        <w:rPr>
          <w:rFonts w:ascii="Times New Roman" w:hAnsi="Times New Roman"/>
          <w:kern w:val="1"/>
          <w:sz w:val="28"/>
          <w:szCs w:val="28"/>
          <w:lang w:eastAsia="zh-CN"/>
        </w:rPr>
        <w:t>Краснополянского сельского поселения</w:t>
      </w:r>
      <w:r w:rsidR="005658F7"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 xml:space="preserve">решения об утверждении бюджета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по проекту отчета об исполнении бюджета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до принятия Собранием депутатов </w:t>
      </w:r>
      <w:r w:rsidR="005658F7">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решения об его утверждении.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Решение о назначении публичных слушаний по проекту бюджета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отчету об исполнении бюджета муниципального </w:t>
      </w:r>
      <w:r w:rsidR="005658F7">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подлежат опубликованию в </w:t>
      </w:r>
      <w:r w:rsidR="005765CA">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5765CA">
        <w:rPr>
          <w:rFonts w:ascii="Times New Roman" w:hAnsi="Times New Roman"/>
          <w:kern w:val="1"/>
          <w:sz w:val="28"/>
          <w:szCs w:val="28"/>
          <w:lang w:eastAsia="zh-CN"/>
        </w:rPr>
        <w:t>Краснополянского сельского поселения</w:t>
      </w:r>
      <w:r w:rsidR="005765CA"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сети Интернет не позднее 10 дней со дня их принятия.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4. Публичные слушания по проекту бюджета муниципального </w:t>
      </w:r>
      <w:r w:rsidR="005765CA">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и отчету об исполнении бюджета муниципального </w:t>
      </w:r>
      <w:r w:rsidR="005765CA">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проводятся в сроки, утвержденные решением Собрания депутатов </w:t>
      </w:r>
      <w:r w:rsidR="005765CA">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о назначении публичных слушаний, но не ранее чем через 7 дней со дня опубликования решения Собрания депутатов об их назначении.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5. Результаты публичных слушаний по проекту бюджета муниципального </w:t>
      </w:r>
      <w:r w:rsidR="005765CA">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отчету об исполнении бюджета муниципального </w:t>
      </w:r>
      <w:r w:rsidR="005765CA">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подлежат опубликованию в </w:t>
      </w:r>
      <w:r w:rsidR="005765CA">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5765CA">
        <w:rPr>
          <w:rFonts w:ascii="Times New Roman" w:hAnsi="Times New Roman"/>
          <w:kern w:val="1"/>
          <w:sz w:val="28"/>
          <w:szCs w:val="28"/>
          <w:lang w:eastAsia="zh-CN"/>
        </w:rPr>
        <w:t>Краснополянского сельского поселения</w:t>
      </w:r>
      <w:r w:rsidR="005765CA"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сети Интернет не позднее 10 дней со дня их подписания председателем и секретарем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17</w:t>
      </w:r>
      <w:r w:rsidRPr="002B3027">
        <w:rPr>
          <w:rFonts w:ascii="Times New Roman" w:hAnsi="Times New Roman"/>
          <w:kern w:val="1"/>
          <w:sz w:val="28"/>
          <w:szCs w:val="28"/>
          <w:lang w:eastAsia="zh-CN"/>
        </w:rPr>
        <w:t>. Особенности проведения общественных обсуждений или публичных слушаний по проектам генеральных планов сельск</w:t>
      </w:r>
      <w:r w:rsidR="005765CA">
        <w:rPr>
          <w:rFonts w:ascii="Times New Roman" w:hAnsi="Times New Roman"/>
          <w:kern w:val="1"/>
          <w:sz w:val="28"/>
          <w:szCs w:val="28"/>
          <w:lang w:eastAsia="zh-CN"/>
        </w:rPr>
        <w:t>ого</w:t>
      </w:r>
      <w:r w:rsidRPr="002B3027">
        <w:rPr>
          <w:rFonts w:ascii="Times New Roman" w:hAnsi="Times New Roman"/>
          <w:kern w:val="1"/>
          <w:sz w:val="28"/>
          <w:szCs w:val="28"/>
          <w:lang w:eastAsia="zh-CN"/>
        </w:rPr>
        <w:t xml:space="preserve"> поселени</w:t>
      </w:r>
      <w:r w:rsidR="005765CA">
        <w:rPr>
          <w:rFonts w:ascii="Times New Roman" w:hAnsi="Times New Roman"/>
          <w:kern w:val="1"/>
          <w:sz w:val="28"/>
          <w:szCs w:val="28"/>
          <w:lang w:eastAsia="zh-CN"/>
        </w:rPr>
        <w:t>я</w:t>
      </w:r>
      <w:r w:rsidRPr="002B3027">
        <w:rPr>
          <w:rFonts w:ascii="Times New Roman" w:hAnsi="Times New Roman"/>
          <w:kern w:val="1"/>
          <w:sz w:val="28"/>
          <w:szCs w:val="28"/>
          <w:lang w:eastAsia="zh-CN"/>
        </w:rPr>
        <w:t xml:space="preserve"> </w:t>
      </w:r>
      <w:r w:rsidR="005765CA">
        <w:rPr>
          <w:rFonts w:ascii="Times New Roman" w:hAnsi="Times New Roman"/>
          <w:kern w:val="1"/>
          <w:sz w:val="28"/>
          <w:szCs w:val="28"/>
          <w:lang w:eastAsia="zh-CN"/>
        </w:rPr>
        <w:lastRenderedPageBreak/>
        <w:t>Краснополянского сельского поселения</w:t>
      </w:r>
      <w:r w:rsidRPr="002B3027">
        <w:rPr>
          <w:rFonts w:ascii="Times New Roman" w:hAnsi="Times New Roman"/>
          <w:kern w:val="1"/>
          <w:sz w:val="28"/>
          <w:szCs w:val="28"/>
          <w:lang w:eastAsia="zh-CN"/>
        </w:rPr>
        <w:t>, проектам решений о внесении в них изменений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Проведение общественных обсуждений или публичных слушаний по проектам генеральных планов сельских поселений, проектам решений о внесении изменений в генеральные планы поселений осуществляется в соответствии со статьей 22 настоящего Положения с учетом следующих особенностей.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При подготовке генерального плана в обязательном порядке проводятся общественные обсуждения или публичные слушания в соответствии со статьей 22 настоящего Положения.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Общественные обсуждения или публичные слушания по проекту генерального плана поселения и по проекту, предусматривающему внесение изменений в генеральный план поселения, проводятся в каждом населенном пункте муниципального образования.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6. Заключение о результатах общественных обсуждений или публичных слушаний по проекту генерального плана поселения, проекту о внесении изменений в генеральный план поселения подлежит опубликованию </w:t>
      </w:r>
      <w:r w:rsidR="005765CA">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в сети "Интернет" не позднее десяти дней со дня их подписания председателем и секретарем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18</w:t>
      </w:r>
      <w:r w:rsidRPr="002B3027">
        <w:rPr>
          <w:rFonts w:ascii="Times New Roman" w:hAnsi="Times New Roman"/>
          <w:kern w:val="1"/>
          <w:sz w:val="28"/>
          <w:szCs w:val="28"/>
          <w:lang w:eastAsia="zh-CN"/>
        </w:rPr>
        <w:t>. Особенности проведения общественных обсуждений или публичных слушаний по проекту планировки территории и проекту межевания территории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Проведение общественных обсуждений или публичных слушаний по проекту планировки территории и проекту межевания территории осуществляется в соответствии со статьей 22 настоящего Положения с учетом следующих особенностей.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w:t>
      </w:r>
      <w:r w:rsidR="005765CA">
        <w:rPr>
          <w:rFonts w:ascii="Times New Roman" w:hAnsi="Times New Roman"/>
          <w:kern w:val="1"/>
          <w:sz w:val="28"/>
          <w:szCs w:val="28"/>
          <w:lang w:eastAsia="zh-CN"/>
        </w:rPr>
        <w:t>Решение</w:t>
      </w:r>
      <w:r w:rsidRPr="002B3027">
        <w:rPr>
          <w:rFonts w:ascii="Times New Roman" w:hAnsi="Times New Roman"/>
          <w:kern w:val="1"/>
          <w:sz w:val="28"/>
          <w:szCs w:val="28"/>
          <w:lang w:eastAsia="zh-CN"/>
        </w:rPr>
        <w:t xml:space="preserve"> главы </w:t>
      </w:r>
      <w:r w:rsidR="005765CA">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о назначении общественных обсуждений или публичных слушаний по проекту планировки территории и проекту межевания территории издается главой </w:t>
      </w:r>
      <w:r w:rsidR="005765CA">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в течение десяти дней со дня поступления такого проекта.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Срок проведения общественных обсуждений или публичных слушаний со дня оповещения жителей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4. Заключение о результатах общественных обсуждений или публичных слушаний по проекту планировки территории и проекту межевания территории </w:t>
      </w:r>
      <w:r w:rsidRPr="002B3027">
        <w:rPr>
          <w:rFonts w:ascii="Times New Roman" w:hAnsi="Times New Roman"/>
          <w:kern w:val="1"/>
          <w:sz w:val="28"/>
          <w:szCs w:val="28"/>
          <w:lang w:eastAsia="zh-CN"/>
        </w:rPr>
        <w:lastRenderedPageBreak/>
        <w:t xml:space="preserve">подлежат опубликованию в </w:t>
      </w:r>
      <w:r w:rsidR="005765CA">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5765CA">
        <w:rPr>
          <w:rFonts w:ascii="Times New Roman" w:hAnsi="Times New Roman"/>
          <w:kern w:val="1"/>
          <w:sz w:val="28"/>
          <w:szCs w:val="28"/>
          <w:lang w:eastAsia="zh-CN"/>
        </w:rPr>
        <w:t>Краснополянского сельского поселения</w:t>
      </w:r>
      <w:r w:rsidR="005765CA"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сети "Интернет" не позднее десяти дней со дня их подписания председателем и секретарем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территории для размещения линейных объектов в границах земель лесного фонда.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19</w:t>
      </w:r>
      <w:r w:rsidRPr="002B3027">
        <w:rPr>
          <w:rFonts w:ascii="Times New Roman" w:hAnsi="Times New Roman"/>
          <w:kern w:val="1"/>
          <w:sz w:val="28"/>
          <w:szCs w:val="28"/>
          <w:lang w:eastAsia="zh-CN"/>
        </w:rPr>
        <w:t>. Особенности проведения общественных обсуждений или публичных слушаний по проектам правил землепользования и застройки  сельских поселений Песчанокопского района и проектам решений о внесении в них изменений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Проведение общественных обсуждений или публичных слушаний по проекту правил землепользования и застройки сельского поселения и проекту решения о внесении в них изменений осуществляется в соответствии со статьей 22 настоящего Положения с учетом следующих особенностей.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Постановление о назначении общественных обсуждений или публичных слушаний по проекту правил землепользования и застройки, проекту решения о внесении в них изменений издается главой </w:t>
      </w:r>
      <w:r w:rsidR="005765CA">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в срок не </w:t>
      </w:r>
      <w:proofErr w:type="gramStart"/>
      <w:r w:rsidRPr="002B3027">
        <w:rPr>
          <w:rFonts w:ascii="Times New Roman" w:hAnsi="Times New Roman"/>
          <w:kern w:val="1"/>
          <w:sz w:val="28"/>
          <w:szCs w:val="28"/>
          <w:lang w:eastAsia="zh-CN"/>
        </w:rPr>
        <w:t>позднее</w:t>
      </w:r>
      <w:proofErr w:type="gramEnd"/>
      <w:r w:rsidRPr="002B3027">
        <w:rPr>
          <w:rFonts w:ascii="Times New Roman" w:hAnsi="Times New Roman"/>
          <w:kern w:val="1"/>
          <w:sz w:val="28"/>
          <w:szCs w:val="28"/>
          <w:lang w:eastAsia="zh-CN"/>
        </w:rPr>
        <w:t xml:space="preserve"> чем десять дней со дня получения такого проекта.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Срок проведения общественных обсуждений или публичных слушаний по проекту правил землепользования и застройки, проекту решения о внесении в них изменений составляет не менее двух и не более четырех месяцев со дня опубликования такого проекта.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5. Заключение о результатах общественных обсуждений или публичных слушаний по проекту правил землепользования и застройки, проекту решения о внесении в них изменений подлежат опубликованию в </w:t>
      </w:r>
      <w:r w:rsidR="005765CA">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C47F9E">
        <w:rPr>
          <w:rFonts w:ascii="Times New Roman" w:hAnsi="Times New Roman"/>
          <w:kern w:val="1"/>
          <w:sz w:val="28"/>
          <w:szCs w:val="28"/>
          <w:lang w:eastAsia="zh-CN"/>
        </w:rPr>
        <w:t>Краснополянского сельского поселения</w:t>
      </w:r>
      <w:r w:rsidR="00C47F9E"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сети "Интернет" не позднее десяти дней со дня их подписания председателем и секретарем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lastRenderedPageBreak/>
        <w:t>6. Проведение общественных обсуждений или публичных слушаний не требуется в случае: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 xml:space="preserve">1) внесения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(за исключением линейных объектов), если правилами землепользования и застройки не обеспечена возможность размещения на территории муниципального </w:t>
      </w:r>
      <w:r w:rsidR="001766CE">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предусмотренных документами территориального планирования таких объектов, в соответствии с пунктом 3.1 статьи 33 Градостроительного кодекса Российской Федерации.</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20</w:t>
      </w:r>
      <w:r w:rsidRPr="002B3027">
        <w:rPr>
          <w:rFonts w:ascii="Times New Roman" w:hAnsi="Times New Roman"/>
          <w:kern w:val="1"/>
          <w:sz w:val="28"/>
          <w:szCs w:val="28"/>
          <w:lang w:eastAsia="zh-CN"/>
        </w:rPr>
        <w:t>. Особенности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22 настоящего Положения с учетом следующих особенностей.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w:t>
      </w:r>
      <w:proofErr w:type="gramStart"/>
      <w:r w:rsidRPr="002B3027">
        <w:rPr>
          <w:rFonts w:ascii="Times New Roman" w:hAnsi="Times New Roman"/>
          <w:kern w:val="1"/>
          <w:sz w:val="28"/>
          <w:szCs w:val="28"/>
          <w:lang w:eastAsia="zh-CN"/>
        </w:rPr>
        <w:t xml:space="preserve">Постановление о назначении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издается главой Администрации </w:t>
      </w:r>
      <w:r w:rsidR="00C47F9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в течение десяти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от заинтересованного лица в получении данного разрешения</w:t>
      </w:r>
      <w:proofErr w:type="gramEnd"/>
      <w:r w:rsidRPr="002B3027">
        <w:rPr>
          <w:rFonts w:ascii="Times New Roman" w:hAnsi="Times New Roman"/>
          <w:kern w:val="1"/>
          <w:sz w:val="28"/>
          <w:szCs w:val="28"/>
          <w:lang w:eastAsia="zh-CN"/>
        </w:rPr>
        <w:t xml:space="preserve"> в комиссию по подготовке проекта правил землепользования и застройки.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w:t>
      </w:r>
      <w:proofErr w:type="gramStart"/>
      <w:r w:rsidRPr="002B3027">
        <w:rPr>
          <w:rFonts w:ascii="Times New Roman" w:hAnsi="Times New Roman"/>
          <w:kern w:val="1"/>
          <w:sz w:val="28"/>
          <w:szCs w:val="28"/>
          <w:lang w:eastAsia="zh-CN"/>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2B3027">
        <w:rPr>
          <w:rFonts w:ascii="Times New Roman" w:hAnsi="Times New Roman"/>
          <w:kern w:val="1"/>
          <w:sz w:val="28"/>
          <w:szCs w:val="28"/>
          <w:lang w:eastAsia="zh-CN"/>
        </w:rPr>
        <w:t xml:space="preserve"> частью объекта капитального строительства, применительно к которому запрашивается данное разрешение.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Указанные сообщения направляются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В случае</w:t>
      </w:r>
      <w:proofErr w:type="gramStart"/>
      <w:r w:rsidRPr="002B3027">
        <w:rPr>
          <w:rFonts w:ascii="Times New Roman" w:hAnsi="Times New Roman"/>
          <w:kern w:val="1"/>
          <w:sz w:val="28"/>
          <w:szCs w:val="28"/>
          <w:lang w:eastAsia="zh-CN"/>
        </w:rPr>
        <w:t>,</w:t>
      </w:r>
      <w:proofErr w:type="gramEnd"/>
      <w:r w:rsidRPr="002B3027">
        <w:rPr>
          <w:rFonts w:ascii="Times New Roman" w:hAnsi="Times New Roman"/>
          <w:kern w:val="1"/>
          <w:sz w:val="28"/>
          <w:szCs w:val="28"/>
          <w:lang w:eastAsia="zh-C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rsidRPr="002B3027">
        <w:rPr>
          <w:rFonts w:ascii="Times New Roman" w:hAnsi="Times New Roman"/>
          <w:kern w:val="1"/>
          <w:sz w:val="28"/>
          <w:szCs w:val="28"/>
          <w:lang w:eastAsia="zh-CN"/>
        </w:rPr>
        <w:lastRenderedPageBreak/>
        <w:t>воздействия.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5. </w:t>
      </w:r>
      <w:proofErr w:type="gramStart"/>
      <w:r w:rsidRPr="002B3027">
        <w:rPr>
          <w:rFonts w:ascii="Times New Roman" w:hAnsi="Times New Roman"/>
          <w:kern w:val="1"/>
          <w:sz w:val="28"/>
          <w:szCs w:val="28"/>
          <w:lang w:eastAsia="zh-CN"/>
        </w:rPr>
        <w:t>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 может быть более одного месяца с момента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6. </w:t>
      </w:r>
      <w:proofErr w:type="gramStart"/>
      <w:r w:rsidRPr="002B3027">
        <w:rPr>
          <w:rFonts w:ascii="Times New Roman" w:hAnsi="Times New Roman"/>
          <w:kern w:val="1"/>
          <w:sz w:val="28"/>
          <w:szCs w:val="28"/>
          <w:lang w:eastAsia="zh-CN"/>
        </w:rPr>
        <w:t xml:space="preserve">Заключение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подлежат опубликованию в </w:t>
      </w:r>
      <w:r w:rsidR="00C47F9E">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C47F9E">
        <w:rPr>
          <w:rFonts w:ascii="Times New Roman" w:hAnsi="Times New Roman"/>
          <w:kern w:val="1"/>
          <w:sz w:val="28"/>
          <w:szCs w:val="28"/>
          <w:lang w:eastAsia="zh-CN"/>
        </w:rPr>
        <w:t>Краснополянского сельского поселения</w:t>
      </w:r>
      <w:r w:rsidR="00C47F9E"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сети "Интернет" не позднее десяти дней со дня их подписания председателем и секретарем Комиссии.</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7. </w:t>
      </w:r>
      <w:proofErr w:type="gramStart"/>
      <w:r w:rsidRPr="002B3027">
        <w:rPr>
          <w:rFonts w:ascii="Times New Roman" w:hAnsi="Times New Roman"/>
          <w:kern w:val="1"/>
          <w:sz w:val="28"/>
          <w:szCs w:val="28"/>
          <w:lang w:eastAsia="zh-CN"/>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подготовке проекта правил землепользования и застройки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в 5-дневный срок со дня опубликования результатов</w:t>
      </w:r>
      <w:proofErr w:type="gramEnd"/>
      <w:r w:rsidRPr="002B3027">
        <w:rPr>
          <w:rFonts w:ascii="Times New Roman" w:hAnsi="Times New Roman"/>
          <w:kern w:val="1"/>
          <w:sz w:val="28"/>
          <w:szCs w:val="28"/>
          <w:lang w:eastAsia="zh-CN"/>
        </w:rPr>
        <w:t xml:space="preserve"> общественных обсуждений или публичных слушаний направляет их главе администрации </w:t>
      </w:r>
      <w:r w:rsidR="00C47F9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8. Проведение общественных обсуждений или публичных слушаний не требуется в случае: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1) принятия решения о предоставлении разрешения на условно разрешенный вид использования земельного участка или объекта капитального строительства физическому или юридическому лицу, заинтересованному в предоставлении разрешения на условно разрешенный вид использования земельного участка,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proofErr w:type="gramEnd"/>
      <w:r w:rsidRPr="002B3027">
        <w:rPr>
          <w:rFonts w:ascii="Times New Roman" w:hAnsi="Times New Roman"/>
          <w:kern w:val="1"/>
          <w:sz w:val="28"/>
          <w:szCs w:val="28"/>
          <w:lang w:eastAsia="zh-CN"/>
        </w:rPr>
        <w:t xml:space="preserve"> общественных обсуждений или публичных слушаний по инициативе такого лица.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21</w:t>
      </w:r>
      <w:r w:rsidRPr="002B3027">
        <w:rPr>
          <w:rFonts w:ascii="Times New Roman" w:hAnsi="Times New Roman"/>
          <w:kern w:val="1"/>
          <w:sz w:val="28"/>
          <w:szCs w:val="28"/>
          <w:lang w:eastAsia="zh-CN"/>
        </w:rPr>
        <w:t>. Особенности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общественных обсуждений или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22</w:t>
      </w:r>
      <w:r w:rsidRPr="002B3027">
        <w:rPr>
          <w:rFonts w:ascii="Times New Roman" w:hAnsi="Times New Roman"/>
          <w:kern w:val="1"/>
          <w:sz w:val="28"/>
          <w:szCs w:val="28"/>
          <w:lang w:eastAsia="zh-CN"/>
        </w:rPr>
        <w:t xml:space="preserve">. </w:t>
      </w:r>
      <w:proofErr w:type="gramStart"/>
      <w:r w:rsidRPr="002B3027">
        <w:rPr>
          <w:rFonts w:ascii="Times New Roman" w:hAnsi="Times New Roman"/>
          <w:kern w:val="1"/>
          <w:sz w:val="28"/>
          <w:szCs w:val="28"/>
          <w:lang w:eastAsia="zh-CN"/>
        </w:rPr>
        <w:t xml:space="preserve">Общественные обсуждения, публичные слушания по проектам </w:t>
      </w:r>
      <w:r w:rsidRPr="002B3027">
        <w:rPr>
          <w:rFonts w:ascii="Times New Roman" w:hAnsi="Times New Roman"/>
          <w:kern w:val="1"/>
          <w:sz w:val="28"/>
          <w:szCs w:val="28"/>
          <w:lang w:eastAsia="zh-CN"/>
        </w:rPr>
        <w:lastRenderedPageBreak/>
        <w:t>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Общественные обсуждения или публичные слушания назначаются постановлением главы </w:t>
      </w:r>
      <w:r w:rsidR="001766C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xml:space="preserve"> о назначении общественных обсуждений или публичных слушаний, за исключением случаев, предусмотренных п. 2 ст. 20 настоящего Положения. Правовой а</w:t>
      </w:r>
      <w:proofErr w:type="gramStart"/>
      <w:r w:rsidRPr="002B3027">
        <w:rPr>
          <w:rFonts w:ascii="Times New Roman" w:hAnsi="Times New Roman"/>
          <w:kern w:val="1"/>
          <w:sz w:val="28"/>
          <w:szCs w:val="28"/>
          <w:lang w:eastAsia="zh-CN"/>
        </w:rPr>
        <w:t>кт вст</w:t>
      </w:r>
      <w:proofErr w:type="gramEnd"/>
      <w:r w:rsidRPr="002B3027">
        <w:rPr>
          <w:rFonts w:ascii="Times New Roman" w:hAnsi="Times New Roman"/>
          <w:kern w:val="1"/>
          <w:sz w:val="28"/>
          <w:szCs w:val="28"/>
          <w:lang w:eastAsia="zh-CN"/>
        </w:rPr>
        <w:t>упает в силу со дня его принятия.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 xml:space="preserve">Правовой акт о назначении общественных обсуждений или публичных слушаний, проект муниципального правового акта, выносимого на общественные обсуждения или публичные слушания, подлежат опубликованию в </w:t>
      </w:r>
      <w:r w:rsidR="00C47F9E">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размещению на сайте Администрации </w:t>
      </w:r>
      <w:r w:rsidR="00C47F9E">
        <w:rPr>
          <w:rFonts w:ascii="Times New Roman" w:hAnsi="Times New Roman"/>
          <w:kern w:val="1"/>
          <w:sz w:val="28"/>
          <w:szCs w:val="28"/>
          <w:lang w:eastAsia="zh-CN"/>
        </w:rPr>
        <w:t>Краснополянского сельского поселения</w:t>
      </w:r>
      <w:r w:rsidR="00C47F9E"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сети "Интернет" не позднее десяти дней со дня принятия постановления о назначении общественных обсуждений или публичных слушаний.</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w:t>
      </w:r>
      <w:proofErr w:type="gramStart"/>
      <w:r w:rsidRPr="002B3027">
        <w:rPr>
          <w:rFonts w:ascii="Times New Roman" w:hAnsi="Times New Roman"/>
          <w:kern w:val="1"/>
          <w:sz w:val="28"/>
          <w:szCs w:val="28"/>
          <w:lang w:eastAsia="zh-CN"/>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2B3027">
        <w:rPr>
          <w:rFonts w:ascii="Times New Roman" w:hAnsi="Times New Roman"/>
          <w:kern w:val="1"/>
          <w:sz w:val="28"/>
          <w:szCs w:val="28"/>
          <w:lang w:eastAsia="zh-CN"/>
        </w:rPr>
        <w:t xml:space="preserve"> также правообладатели помещений, являющихся частью указанных объектов капитального строительства.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w:t>
      </w:r>
      <w:proofErr w:type="gramStart"/>
      <w:r w:rsidRPr="002B3027">
        <w:rPr>
          <w:rFonts w:ascii="Times New Roman" w:hAnsi="Times New Roman"/>
          <w:kern w:val="1"/>
          <w:sz w:val="28"/>
          <w:szCs w:val="28"/>
          <w:lang w:eastAsia="zh-C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B3027">
        <w:rPr>
          <w:rFonts w:ascii="Times New Roman" w:hAnsi="Times New Roman"/>
          <w:kern w:val="1"/>
          <w:sz w:val="28"/>
          <w:szCs w:val="28"/>
          <w:lang w:eastAsia="zh-CN"/>
        </w:rPr>
        <w:t xml:space="preserve"> </w:t>
      </w:r>
      <w:proofErr w:type="gramStart"/>
      <w:r w:rsidRPr="002B3027">
        <w:rPr>
          <w:rFonts w:ascii="Times New Roman" w:hAnsi="Times New Roman"/>
          <w:kern w:val="1"/>
          <w:sz w:val="28"/>
          <w:szCs w:val="28"/>
          <w:lang w:eastAsia="zh-C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B3027">
        <w:rPr>
          <w:rFonts w:ascii="Times New Roman" w:hAnsi="Times New Roman"/>
          <w:kern w:val="1"/>
          <w:sz w:val="28"/>
          <w:szCs w:val="28"/>
          <w:lang w:eastAsia="zh-CN"/>
        </w:rPr>
        <w:t xml:space="preserve"> проекты, а в случае, предусмотренном частью 3 статьи 39 Градостроительного кодекса Российской </w:t>
      </w:r>
      <w:r w:rsidRPr="002B3027">
        <w:rPr>
          <w:rFonts w:ascii="Times New Roman" w:hAnsi="Times New Roman"/>
          <w:kern w:val="1"/>
          <w:sz w:val="28"/>
          <w:szCs w:val="28"/>
          <w:lang w:eastAsia="zh-CN"/>
        </w:rPr>
        <w:lastRenderedPageBreak/>
        <w:t>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Процедура проведения общественных обсуждений состоит из следующих этапов: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оповещение о начале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00C47F9E">
        <w:rPr>
          <w:rFonts w:ascii="Times New Roman" w:hAnsi="Times New Roman"/>
          <w:kern w:val="1"/>
          <w:sz w:val="28"/>
          <w:szCs w:val="28"/>
          <w:lang w:eastAsia="zh-CN"/>
        </w:rPr>
        <w:t>Краснополянского сельского поселения</w:t>
      </w:r>
      <w:r w:rsidR="00C47F9E"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t>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проведение экспозиции или экспозиций проекта, подлежащего рассмотрению на общественных обсуждениях;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подготовка и оформление протокола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подготовка и опубликование заключения о результатах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Процедура проведения публичных слушаний состоит из следующих этапов: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оповещение о начале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проведение экспозиции или экспозиций проекта, подлежащего рассмотрению на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проведение собрания или собраний участников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подготовка и оформление протокола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6) подготовка и опубликование заключения о результатах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6. Оповещение о начале общественных обсуждений или публичных слушаний должно содержать:</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7. Оповещение о начале общественных обсуждений или публичных </w:t>
      </w:r>
      <w:r w:rsidRPr="002B3027">
        <w:rPr>
          <w:rFonts w:ascii="Times New Roman" w:hAnsi="Times New Roman"/>
          <w:kern w:val="1"/>
          <w:sz w:val="28"/>
          <w:szCs w:val="28"/>
          <w:lang w:eastAsia="zh-CN"/>
        </w:rPr>
        <w:lastRenderedPageBreak/>
        <w:t>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не </w:t>
      </w:r>
      <w:proofErr w:type="gramStart"/>
      <w:r w:rsidRPr="002B3027">
        <w:rPr>
          <w:rFonts w:ascii="Times New Roman" w:hAnsi="Times New Roman"/>
          <w:kern w:val="1"/>
          <w:sz w:val="28"/>
          <w:szCs w:val="28"/>
          <w:lang w:eastAsia="zh-CN"/>
        </w:rPr>
        <w:t>позднее</w:t>
      </w:r>
      <w:proofErr w:type="gramEnd"/>
      <w:r w:rsidRPr="002B3027">
        <w:rPr>
          <w:rFonts w:ascii="Times New Roman" w:hAnsi="Times New Roman"/>
          <w:kern w:val="1"/>
          <w:sz w:val="28"/>
          <w:szCs w:val="28"/>
          <w:lang w:eastAsia="zh-CN"/>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источнике официального опубликования;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распространяется на информационных стендах: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 xml:space="preserve">оборудованных около здания администрации </w:t>
      </w:r>
      <w:r w:rsidR="00C47F9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в местах, расположенных в административных зданиях;</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в местах массового скопления граждан, расположенных в общественных зданиях, многофункциональных центрах </w:t>
      </w:r>
      <w:r w:rsidR="00C47F9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администрациях сельских поселений;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общественных зданиях,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настоящей статьи;</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иными способами, обеспечивающими доступ участников общественных обсуждений или публичных слушаний к указанной информации.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8.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 Экспозиция предполагает посещение гражданами мест размещения информационных стендов с материалами о проекте, </w:t>
      </w:r>
      <w:proofErr w:type="gramStart"/>
      <w:r w:rsidRPr="002B3027">
        <w:rPr>
          <w:rFonts w:ascii="Times New Roman" w:hAnsi="Times New Roman"/>
          <w:kern w:val="1"/>
          <w:sz w:val="28"/>
          <w:szCs w:val="28"/>
          <w:lang w:eastAsia="zh-CN"/>
        </w:rPr>
        <w:t>согласно подпункта</w:t>
      </w:r>
      <w:proofErr w:type="gramEnd"/>
      <w:r w:rsidRPr="002B3027">
        <w:rPr>
          <w:rFonts w:ascii="Times New Roman" w:hAnsi="Times New Roman"/>
          <w:kern w:val="1"/>
          <w:sz w:val="28"/>
          <w:szCs w:val="28"/>
          <w:lang w:eastAsia="zh-CN"/>
        </w:rPr>
        <w:t xml:space="preserve"> 2 пункта 8 настоящей статьи, с участием представителей Комиссии и (или) разработчика проекта;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В ходе работы экспозиции представители Комиссии и (или) разработчика проекта консультируют посетителей экспозиции: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проводят разъяснения по интересующимся вопросам посетителей в устной форме;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проводят распространение информационных материалов о проекте (выполнение копий материалов проекта по запросу посетителей экспозиции);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ведут учет замечаний и предложений, поступившие в ходе проведения экспозиции, в соответствии с пунктом 10 настоящей статьи.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Срок и место проведения экспозиции или экспозиций проекта определяется Комиссией, указывается в оповещении о начале общественных обсуждений или публичных слушаний в соответствии с пунктом 7 настоящей статьи.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9. </w:t>
      </w:r>
      <w:proofErr w:type="gramStart"/>
      <w:r w:rsidRPr="002B3027">
        <w:rPr>
          <w:rFonts w:ascii="Times New Roman" w:hAnsi="Times New Roman"/>
          <w:kern w:val="1"/>
          <w:sz w:val="28"/>
          <w:szCs w:val="28"/>
          <w:lang w:eastAsia="zh-CN"/>
        </w:rPr>
        <w:t>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11 настоящей статьи идентификацию, имеют право вносить предложения и замечания, касающиеся такого проекта:</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посредством официального сайта;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 в письменной или устной форме в ходе проведения собрания или </w:t>
      </w:r>
      <w:r w:rsidRPr="002B3027">
        <w:rPr>
          <w:rFonts w:ascii="Times New Roman" w:hAnsi="Times New Roman"/>
          <w:kern w:val="1"/>
          <w:sz w:val="28"/>
          <w:szCs w:val="28"/>
          <w:lang w:eastAsia="zh-CN"/>
        </w:rPr>
        <w:lastRenderedPageBreak/>
        <w:t>собраний участников публичных слушаний (в случае проведения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3) в письменной форме в администрацию </w:t>
      </w:r>
      <w:r w:rsidR="00C47F9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 в адрес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посредством записи представителем Комиссии в книге (журнале) учета (приложение 4) посетителей экспозиции проекта, подлежащего рассмотрению на общественных обсуждениях или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книга (журнал) учета посетителей экспозиции должна содержать информацию, </w:t>
      </w:r>
      <w:proofErr w:type="gramStart"/>
      <w:r w:rsidRPr="002B3027">
        <w:rPr>
          <w:rFonts w:ascii="Times New Roman" w:hAnsi="Times New Roman"/>
          <w:kern w:val="1"/>
          <w:sz w:val="28"/>
          <w:szCs w:val="28"/>
          <w:lang w:eastAsia="zh-CN"/>
        </w:rPr>
        <w:t>согласно пункта</w:t>
      </w:r>
      <w:proofErr w:type="gramEnd"/>
      <w:r w:rsidRPr="002B3027">
        <w:rPr>
          <w:rFonts w:ascii="Times New Roman" w:hAnsi="Times New Roman"/>
          <w:kern w:val="1"/>
          <w:sz w:val="28"/>
          <w:szCs w:val="28"/>
          <w:lang w:eastAsia="zh-CN"/>
        </w:rPr>
        <w:t xml:space="preserve"> 11 настоящей статьи;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книгу (журнал) учета посетителей экспозиции проекта ведет секретарь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10. Предложения и замечания, внесенные в соответствии с пунктом 9 настоящей статьи, подлежат регистрации, а также обязательному рассмотрению Комиссией, за исключением случая, предусмотренного пунктом 14 настоящей статьи.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11. </w:t>
      </w:r>
      <w:proofErr w:type="gramStart"/>
      <w:r w:rsidRPr="002B3027">
        <w:rPr>
          <w:rFonts w:ascii="Times New Roman" w:hAnsi="Times New Roman"/>
          <w:kern w:val="1"/>
          <w:sz w:val="28"/>
          <w:szCs w:val="28"/>
          <w:lang w:eastAsia="zh-CN"/>
        </w:rPr>
        <w:t>С учетом пункта 9 настоящей статьи, участники общественных обсуждений или публичных слушаний в Комиссию в целях идентификации, представляют сведения о себе в письменной или устной форме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2B3027">
        <w:rPr>
          <w:rFonts w:ascii="Times New Roman" w:hAnsi="Times New Roman"/>
          <w:kern w:val="1"/>
          <w:sz w:val="28"/>
          <w:szCs w:val="28"/>
          <w:lang w:eastAsia="zh-CN"/>
        </w:rPr>
        <w:t xml:space="preserve"> </w:t>
      </w:r>
      <w:proofErr w:type="gramStart"/>
      <w:r w:rsidRPr="002B3027">
        <w:rPr>
          <w:rFonts w:ascii="Times New Roman" w:hAnsi="Times New Roman"/>
          <w:kern w:val="1"/>
          <w:sz w:val="28"/>
          <w:szCs w:val="28"/>
          <w:lang w:eastAsia="zh-C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B3027">
        <w:rPr>
          <w:rFonts w:ascii="Times New Roman" w:hAnsi="Times New Roman"/>
          <w:kern w:val="1"/>
          <w:sz w:val="28"/>
          <w:szCs w:val="28"/>
          <w:lang w:eastAsia="zh-C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12. </w:t>
      </w:r>
      <w:proofErr w:type="gramStart"/>
      <w:r w:rsidRPr="002B3027">
        <w:rPr>
          <w:rFonts w:ascii="Times New Roman" w:hAnsi="Times New Roman"/>
          <w:kern w:val="1"/>
          <w:sz w:val="28"/>
          <w:szCs w:val="28"/>
          <w:lang w:eastAsia="zh-CN"/>
        </w:rPr>
        <w:t>Не требуется представление указанных в пункте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13. Обработка персональных данных участников общественных обсуждений или публичных слушаний осуществляется Комиссией с учетом требований, установленных Федеральным законом от 27 июля 2006 года N 152-ФЗ "О персональных данных".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14. Предложения и замечания, внесенные в соответствии с разделом 9 </w:t>
      </w:r>
      <w:r w:rsidRPr="002B3027">
        <w:rPr>
          <w:rFonts w:ascii="Times New Roman" w:hAnsi="Times New Roman"/>
          <w:kern w:val="1"/>
          <w:sz w:val="28"/>
          <w:szCs w:val="28"/>
          <w:lang w:eastAsia="zh-CN"/>
        </w:rPr>
        <w:lastRenderedPageBreak/>
        <w:t>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15. 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16. Члены Комиссии подготавливают и оформляют протокол общественных обсуждений или публичных слушаний в течение пяти дней после проведения общественных обсуждений или публичных слушаниях до дня опубликования, в котором указываются: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дата оформления протокола общественных обсуждений или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информация о членах Комиссии;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17. </w:t>
      </w:r>
      <w:proofErr w:type="gramStart"/>
      <w:r w:rsidRPr="002B3027">
        <w:rPr>
          <w:rFonts w:ascii="Times New Roman" w:hAnsi="Times New Roman"/>
          <w:kern w:val="1"/>
          <w:sz w:val="28"/>
          <w:szCs w:val="28"/>
          <w:lang w:eastAsia="zh-C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18. </w:t>
      </w:r>
      <w:proofErr w:type="gramStart"/>
      <w:r w:rsidRPr="002B3027">
        <w:rPr>
          <w:rFonts w:ascii="Times New Roman" w:hAnsi="Times New Roman"/>
          <w:kern w:val="1"/>
          <w:sz w:val="28"/>
          <w:szCs w:val="28"/>
          <w:lang w:eastAsia="zh-CN"/>
        </w:rPr>
        <w:t xml:space="preserve">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согласно пункта 9 настоящей статьи, посредством официального обращения в администрацию </w:t>
      </w:r>
      <w:r w:rsidR="00C47F9E">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19. На основании протокола общественных обсуждений или публичных слушаний члены Комиссии осуществляет подготовку заключения о результатах общественных обсуждений или публичных слушаний в течение семи дней до дня опубликования заключения после проведения общественных обсуждений или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lastRenderedPageBreak/>
        <w:t>20. В заключении о результатах общественных обсуждений или публичных слушаний должны быть указаны:</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дата оформления заключения о результатах общественных обсуждений или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B3027">
        <w:rPr>
          <w:rFonts w:ascii="Times New Roman" w:hAnsi="Times New Roman"/>
          <w:kern w:val="1"/>
          <w:sz w:val="28"/>
          <w:szCs w:val="28"/>
          <w:lang w:eastAsia="zh-C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21. Заключение о результатах общественных обсуждений или публичных слушаний подписывается председателем и секретарем Комиссии в течение семи дней после проведения общественных обсуждений или публичных слушаний и подлежит опубликованию в </w:t>
      </w:r>
      <w:r w:rsidR="002D51A5">
        <w:rPr>
          <w:rFonts w:ascii="Times New Roman" w:hAnsi="Times New Roman"/>
          <w:kern w:val="1"/>
          <w:sz w:val="28"/>
          <w:szCs w:val="28"/>
          <w:lang w:eastAsia="zh-CN"/>
        </w:rPr>
        <w:t>информационном бюллетене</w:t>
      </w:r>
      <w:r w:rsidRPr="002B3027">
        <w:rPr>
          <w:rFonts w:ascii="Times New Roman" w:hAnsi="Times New Roman"/>
          <w:kern w:val="1"/>
          <w:sz w:val="28"/>
          <w:szCs w:val="28"/>
          <w:lang w:eastAsia="zh-CN"/>
        </w:rPr>
        <w:t xml:space="preserve"> и размещается на официальном сайте Администрации </w:t>
      </w:r>
      <w:r w:rsidR="002D51A5">
        <w:rPr>
          <w:rFonts w:ascii="Times New Roman" w:hAnsi="Times New Roman"/>
          <w:kern w:val="1"/>
          <w:sz w:val="28"/>
          <w:szCs w:val="28"/>
          <w:lang w:eastAsia="zh-CN"/>
        </w:rPr>
        <w:t>Краснополянского сельского поселения</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23</w:t>
      </w:r>
      <w:r w:rsidRPr="002B3027">
        <w:rPr>
          <w:rFonts w:ascii="Times New Roman" w:hAnsi="Times New Roman"/>
          <w:kern w:val="1"/>
          <w:sz w:val="28"/>
          <w:szCs w:val="28"/>
          <w:lang w:eastAsia="zh-CN"/>
        </w:rPr>
        <w:t>. Протокол публичных слушаний, общественных обсуждений и оформление заключения по итогам их проведения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На публичных слушаниях, общественных обсуждениях ведется протокол в соответствии с муниципальными правовыми актами, с указанием:</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 даты и места проведения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даты составления протокола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информации об организаторе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5) информации о сроке, в течение которого принимались предложения и замечания участников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roofErr w:type="gramStart"/>
      <w:r w:rsidRPr="002B3027">
        <w:rPr>
          <w:rFonts w:ascii="Times New Roman" w:hAnsi="Times New Roman"/>
          <w:kern w:val="1"/>
          <w:sz w:val="28"/>
          <w:szCs w:val="28"/>
          <w:lang w:eastAsia="zh-CN"/>
        </w:rPr>
        <w:t xml:space="preserve">6) все, поступившие в установленном правовым актом о назначении </w:t>
      </w:r>
      <w:r w:rsidRPr="002B3027">
        <w:rPr>
          <w:rFonts w:ascii="Times New Roman" w:hAnsi="Times New Roman"/>
          <w:kern w:val="1"/>
          <w:sz w:val="28"/>
          <w:szCs w:val="28"/>
          <w:lang w:eastAsia="zh-CN"/>
        </w:rPr>
        <w:lastRenderedPageBreak/>
        <w:t>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r w:rsidR="002D51A5">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 и предложения и замечания иных участников общественных обсуждений или публичных слушаний;</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7) количества участников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8) председательствующего и секретаря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9) результатов голосования и принятого решения по итогам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10) иных необходимых сведений, отражающих ход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В случаях если в силу федеральных законов и законов Ростовской области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4. Протокол публичных слушаний, общественных обсуждений и (или) заключение об их результатах подлежат размещению на Сайте, а в случаях, предусмотренных федеральными законами и законами Ростовской области, обнародованию (опубликованию).</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24</w:t>
      </w:r>
      <w:r w:rsidRPr="002B3027">
        <w:rPr>
          <w:rFonts w:ascii="Times New Roman" w:hAnsi="Times New Roman"/>
          <w:kern w:val="1"/>
          <w:sz w:val="28"/>
          <w:szCs w:val="28"/>
          <w:lang w:eastAsia="zh-CN"/>
        </w:rPr>
        <w:t>. Сроки проведения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Сроки обсуждения населением муниципального </w:t>
      </w:r>
      <w:r w:rsidR="002D51A5">
        <w:rPr>
          <w:rFonts w:ascii="Times New Roman" w:hAnsi="Times New Roman"/>
          <w:kern w:val="1"/>
          <w:sz w:val="28"/>
          <w:szCs w:val="28"/>
          <w:lang w:eastAsia="zh-CN"/>
        </w:rPr>
        <w:t>образования</w:t>
      </w:r>
      <w:r w:rsidRPr="002B3027">
        <w:rPr>
          <w:rFonts w:ascii="Times New Roman" w:hAnsi="Times New Roman"/>
          <w:kern w:val="1"/>
          <w:sz w:val="28"/>
          <w:szCs w:val="28"/>
          <w:lang w:eastAsia="zh-CN"/>
        </w:rPr>
        <w:t xml:space="preserve"> проектов муниципальных правовых актов не должны превышать более одного месяца со </w:t>
      </w:r>
      <w:r w:rsidRPr="002B3027">
        <w:rPr>
          <w:rFonts w:ascii="Times New Roman" w:hAnsi="Times New Roman"/>
          <w:kern w:val="1"/>
          <w:sz w:val="28"/>
          <w:szCs w:val="28"/>
          <w:lang w:eastAsia="zh-CN"/>
        </w:rPr>
        <w:lastRenderedPageBreak/>
        <w:t>дня их начала, за исключением случаев, для которых федеральными законами и законами Ростовской области установлены иные сроки.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
    <w:p w:rsidR="002B3027" w:rsidRPr="002B3027" w:rsidRDefault="002B3027" w:rsidP="002B3027">
      <w:pPr>
        <w:widowControl w:val="0"/>
        <w:suppressAutoHyphens/>
        <w:autoSpaceDN/>
        <w:adjustRightInd/>
        <w:ind w:firstLine="567"/>
        <w:jc w:val="center"/>
        <w:textAlignment w:val="baseline"/>
        <w:rPr>
          <w:rFonts w:ascii="Times New Roman" w:hAnsi="Times New Roman"/>
          <w:b/>
          <w:bCs/>
          <w:kern w:val="1"/>
          <w:sz w:val="28"/>
          <w:szCs w:val="28"/>
          <w:lang w:eastAsia="zh-CN"/>
        </w:rPr>
      </w:pPr>
      <w:r w:rsidRPr="002B3027">
        <w:rPr>
          <w:rFonts w:ascii="Times New Roman" w:hAnsi="Times New Roman"/>
          <w:b/>
          <w:bCs/>
          <w:kern w:val="1"/>
          <w:sz w:val="28"/>
          <w:szCs w:val="28"/>
          <w:lang w:eastAsia="zh-CN"/>
        </w:rPr>
        <w:t>Раздел 3. Заключительные положения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25</w:t>
      </w:r>
      <w:r w:rsidRPr="002B3027">
        <w:rPr>
          <w:rFonts w:ascii="Times New Roman" w:hAnsi="Times New Roman"/>
          <w:kern w:val="1"/>
          <w:sz w:val="28"/>
          <w:szCs w:val="28"/>
          <w:lang w:eastAsia="zh-CN"/>
        </w:rPr>
        <w:t>. Материально-техническое обеспечение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26</w:t>
      </w:r>
      <w:r w:rsidRPr="002B3027">
        <w:rPr>
          <w:rFonts w:ascii="Times New Roman" w:hAnsi="Times New Roman"/>
          <w:kern w:val="1"/>
          <w:sz w:val="28"/>
          <w:szCs w:val="28"/>
          <w:lang w:eastAsia="zh-CN"/>
        </w:rPr>
        <w:t>. Обжалование решений, принятых по итогам публичных слушаний, общественных обсуждений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b/>
          <w:kern w:val="1"/>
          <w:sz w:val="28"/>
          <w:szCs w:val="28"/>
          <w:lang w:eastAsia="zh-CN"/>
        </w:rPr>
        <w:t>Статья 27</w:t>
      </w:r>
      <w:r w:rsidRPr="002B3027">
        <w:rPr>
          <w:rFonts w:ascii="Times New Roman" w:hAnsi="Times New Roman"/>
          <w:kern w:val="1"/>
          <w:sz w:val="28"/>
          <w:szCs w:val="28"/>
          <w:lang w:eastAsia="zh-CN"/>
        </w:rPr>
        <w:t>. Особенности регулирования отдельных вопросов</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2B3027" w:rsidRPr="002B3027" w:rsidRDefault="002B3027" w:rsidP="002B3027">
      <w:pPr>
        <w:widowControl w:val="0"/>
        <w:suppressAutoHyphens/>
        <w:autoSpaceDN/>
        <w:adjustRightInd/>
        <w:ind w:firstLine="567"/>
        <w:jc w:val="both"/>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w:t>
      </w:r>
      <w:r w:rsidRPr="002B3027">
        <w:rPr>
          <w:rFonts w:ascii="Times New Roman" w:hAnsi="Times New Roman"/>
          <w:kern w:val="1"/>
          <w:sz w:val="28"/>
          <w:szCs w:val="28"/>
          <w:lang w:eastAsia="zh-CN"/>
        </w:rPr>
        <w:br w:type="page"/>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lastRenderedPageBreak/>
        <w:t>Приложение 1</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к Положению</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о порядке организации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и проведения публичных слушаний,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общественных обсуждений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на территории муниципального образования</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w:t>
      </w:r>
      <w:r w:rsidR="002D51A5">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СПИСОК</w:t>
      </w:r>
    </w:p>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ИНИЦИАТИВНОЙ ГРУППЫ ГРАЖДАН</w:t>
      </w:r>
    </w:p>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ПО ПРОВЕДЕНИЮ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tbl>
      <w:tblPr>
        <w:tblW w:w="8968" w:type="dxa"/>
        <w:tblInd w:w="960" w:type="dxa"/>
        <w:tblLayout w:type="fixed"/>
        <w:tblCellMar>
          <w:left w:w="0" w:type="dxa"/>
          <w:right w:w="0" w:type="dxa"/>
        </w:tblCellMar>
        <w:tblLook w:val="0000" w:firstRow="0" w:lastRow="0" w:firstColumn="0" w:lastColumn="0" w:noHBand="0" w:noVBand="0"/>
      </w:tblPr>
      <w:tblGrid>
        <w:gridCol w:w="624"/>
        <w:gridCol w:w="1716"/>
        <w:gridCol w:w="1380"/>
        <w:gridCol w:w="1587"/>
        <w:gridCol w:w="2243"/>
        <w:gridCol w:w="1418"/>
      </w:tblGrid>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N </w:t>
            </w:r>
            <w:proofErr w:type="gramStart"/>
            <w:r w:rsidRPr="002B3027">
              <w:rPr>
                <w:rFonts w:ascii="Times New Roman" w:hAnsi="Times New Roman"/>
                <w:color w:val="000000"/>
                <w:kern w:val="1"/>
                <w:sz w:val="28"/>
                <w:szCs w:val="28"/>
                <w:lang w:eastAsia="zh-CN"/>
              </w:rPr>
              <w:t>п</w:t>
            </w:r>
            <w:proofErr w:type="gramEnd"/>
            <w:r w:rsidRPr="002B3027">
              <w:rPr>
                <w:rFonts w:ascii="Times New Roman" w:hAnsi="Times New Roman"/>
                <w:color w:val="000000"/>
                <w:kern w:val="1"/>
                <w:sz w:val="28"/>
                <w:szCs w:val="28"/>
                <w:lang w:eastAsia="zh-CN"/>
              </w:rPr>
              <w:t>/п</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Адрес места жительства и телефон</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Серия, номер и дата выдачи паспорта или документа, заменяющего его, с указанием органа выдавшего данный документ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Личная подпись</w:t>
            </w: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bl>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right"/>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br w:type="page"/>
      </w:r>
      <w:r w:rsidRPr="002B3027">
        <w:rPr>
          <w:rFonts w:ascii="Times New Roman" w:hAnsi="Times New Roman"/>
          <w:color w:val="000000"/>
          <w:kern w:val="1"/>
          <w:sz w:val="28"/>
          <w:szCs w:val="28"/>
          <w:lang w:eastAsia="zh-CN"/>
        </w:rPr>
        <w:lastRenderedPageBreak/>
        <w:t>Приложение 2</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к Положению</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о порядке организации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и проведения публичных слушаний,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общественных обсуждений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на территории муниципального образования</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w:t>
      </w:r>
      <w:r w:rsidR="002D51A5">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right"/>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ПОДПИСНОЙ ЛИСТ ПУБЛИЧНЫХ СЛУШАНИЙ</w:t>
      </w:r>
    </w:p>
    <w:p w:rsidR="002B3027" w:rsidRPr="002B3027" w:rsidRDefault="001766CE"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В </w:t>
      </w:r>
      <w:r>
        <w:rPr>
          <w:rFonts w:ascii="Times New Roman" w:hAnsi="Times New Roman"/>
          <w:kern w:val="1"/>
          <w:sz w:val="28"/>
          <w:szCs w:val="28"/>
          <w:lang w:eastAsia="zh-CN"/>
        </w:rPr>
        <w:t>КРАСНОПОЛЯНСКОМ СЕЛЬСКОМ ПОСЕЛЕНИИ</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Мы,  нижеподписавшиеся,  поддерживаем  инициативу  проведения публичных слушаний по теме: ______________________________________</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tbl>
      <w:tblPr>
        <w:tblW w:w="0" w:type="auto"/>
        <w:tblInd w:w="745" w:type="dxa"/>
        <w:tblLayout w:type="fixed"/>
        <w:tblCellMar>
          <w:left w:w="0" w:type="dxa"/>
          <w:right w:w="0" w:type="dxa"/>
        </w:tblCellMar>
        <w:tblLook w:val="0000" w:firstRow="0" w:lastRow="0" w:firstColumn="0" w:lastColumn="0" w:noHBand="0" w:noVBand="0"/>
      </w:tblPr>
      <w:tblGrid>
        <w:gridCol w:w="624"/>
        <w:gridCol w:w="2210"/>
        <w:gridCol w:w="1665"/>
        <w:gridCol w:w="2983"/>
        <w:gridCol w:w="1843"/>
      </w:tblGrid>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N </w:t>
            </w:r>
            <w:proofErr w:type="gramStart"/>
            <w:r w:rsidRPr="002B3027">
              <w:rPr>
                <w:rFonts w:ascii="Times New Roman" w:hAnsi="Times New Roman"/>
                <w:color w:val="000000"/>
                <w:kern w:val="1"/>
                <w:sz w:val="28"/>
                <w:szCs w:val="28"/>
                <w:lang w:eastAsia="zh-CN"/>
              </w:rPr>
              <w:t>п</w:t>
            </w:r>
            <w:proofErr w:type="gramEnd"/>
            <w:r w:rsidRPr="002B3027">
              <w:rPr>
                <w:rFonts w:ascii="Times New Roman" w:hAnsi="Times New Roman"/>
                <w:color w:val="000000"/>
                <w:kern w:val="1"/>
                <w:sz w:val="28"/>
                <w:szCs w:val="28"/>
                <w:lang w:eastAsia="zh-CN"/>
              </w:rPr>
              <w:t>/п</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Адрес места жительства</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Серия, номер и дата выдачи паспорта или документа, заменяющего его, с указанием органа, выдавшего данный документ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Подпись и дата</w:t>
            </w: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bl>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Подписной лист удостоверяю:</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__________________________________________________________________</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_________________________________________________________</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roofErr w:type="gramStart"/>
      <w:r w:rsidRPr="002B3027">
        <w:rPr>
          <w:rFonts w:ascii="Times New Roman" w:hAnsi="Times New Roman"/>
          <w:color w:val="000000"/>
          <w:kern w:val="1"/>
          <w:sz w:val="28"/>
          <w:szCs w:val="28"/>
          <w:lang w:eastAsia="zh-CN"/>
        </w:rPr>
        <w:t>(фамилия, имя, отчество, серия, номер и дата выдачи паспорта или документа,  заменяющего паспорт гражданина, с указанием наименования выдавшего его органа, адрес места жительства лица, собиравшего подписи,</w:t>
      </w:r>
      <w:proofErr w:type="gramEnd"/>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его подпись и дата ее внесения)</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br w:type="page"/>
      </w:r>
    </w:p>
    <w:p w:rsidR="002B3027" w:rsidRPr="002B3027" w:rsidRDefault="002B3027" w:rsidP="002B3027">
      <w:pPr>
        <w:widowControl w:val="0"/>
        <w:suppressAutoHyphens/>
        <w:autoSpaceDN/>
        <w:adjustRightInd/>
        <w:ind w:firstLine="567"/>
        <w:jc w:val="right"/>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lastRenderedPageBreak/>
        <w:t>Приложение 3</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к Положению</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о порядке организации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и проведения публичных слушаний,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общественных обсуждений </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на территории муниципального образования</w:t>
      </w:r>
    </w:p>
    <w:p w:rsidR="002B3027" w:rsidRPr="002B3027" w:rsidRDefault="002B3027" w:rsidP="002B3027">
      <w:pPr>
        <w:widowControl w:val="0"/>
        <w:suppressAutoHyphens/>
        <w:autoSpaceDN/>
        <w:adjustRightInd/>
        <w:ind w:firstLine="567"/>
        <w:jc w:val="right"/>
        <w:textAlignment w:val="baseline"/>
        <w:rPr>
          <w:rFonts w:ascii="Times New Roman" w:hAnsi="Times New Roman"/>
          <w:kern w:val="1"/>
          <w:sz w:val="28"/>
          <w:szCs w:val="28"/>
          <w:lang w:eastAsia="zh-CN"/>
        </w:rPr>
      </w:pPr>
      <w:r w:rsidRPr="002B3027">
        <w:rPr>
          <w:rFonts w:ascii="Times New Roman" w:hAnsi="Times New Roman"/>
          <w:kern w:val="1"/>
          <w:sz w:val="28"/>
          <w:szCs w:val="28"/>
          <w:lang w:eastAsia="zh-CN"/>
        </w:rPr>
        <w:t xml:space="preserve"> «</w:t>
      </w:r>
      <w:r w:rsidR="002D51A5">
        <w:rPr>
          <w:rFonts w:ascii="Times New Roman" w:hAnsi="Times New Roman"/>
          <w:kern w:val="1"/>
          <w:sz w:val="28"/>
          <w:szCs w:val="28"/>
          <w:lang w:eastAsia="zh-CN"/>
        </w:rPr>
        <w:t>Краснополянское сельское поселение</w:t>
      </w:r>
      <w:r w:rsidRPr="002B3027">
        <w:rPr>
          <w:rFonts w:ascii="Times New Roman" w:hAnsi="Times New Roman"/>
          <w:kern w:val="1"/>
          <w:sz w:val="28"/>
          <w:szCs w:val="28"/>
          <w:lang w:eastAsia="zh-CN"/>
        </w:rPr>
        <w:t>»</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Итоговый документ (заключение)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Публичные  слушания  назначены  решением  Собрания депутатов </w:t>
      </w:r>
      <w:r w:rsidR="002D51A5">
        <w:rPr>
          <w:rFonts w:ascii="Times New Roman" w:hAnsi="Times New Roman"/>
          <w:kern w:val="1"/>
          <w:sz w:val="28"/>
          <w:szCs w:val="28"/>
          <w:lang w:eastAsia="zh-CN"/>
        </w:rPr>
        <w:t>Краснополянского сельского поселения</w:t>
      </w:r>
      <w:r w:rsidR="002D51A5" w:rsidRPr="002B3027">
        <w:rPr>
          <w:rFonts w:ascii="Times New Roman" w:hAnsi="Times New Roman"/>
          <w:color w:val="000000"/>
          <w:kern w:val="1"/>
          <w:sz w:val="28"/>
          <w:szCs w:val="28"/>
          <w:lang w:eastAsia="zh-CN"/>
        </w:rPr>
        <w:t xml:space="preserve"> </w:t>
      </w:r>
      <w:r w:rsidRPr="002B3027">
        <w:rPr>
          <w:rFonts w:ascii="Times New Roman" w:hAnsi="Times New Roman"/>
          <w:color w:val="000000"/>
          <w:kern w:val="1"/>
          <w:sz w:val="28"/>
          <w:szCs w:val="28"/>
          <w:lang w:eastAsia="zh-CN"/>
        </w:rPr>
        <w:t xml:space="preserve">(постановлением Председателя Собрания депутатов - главы </w:t>
      </w:r>
      <w:r w:rsidR="002D51A5">
        <w:rPr>
          <w:rFonts w:ascii="Times New Roman" w:hAnsi="Times New Roman"/>
          <w:kern w:val="1"/>
          <w:sz w:val="28"/>
          <w:szCs w:val="28"/>
          <w:lang w:eastAsia="zh-CN"/>
        </w:rPr>
        <w:t>Краснополянского сельского поселения</w:t>
      </w:r>
      <w:r w:rsidRPr="002B3027">
        <w:rPr>
          <w:rFonts w:ascii="Times New Roman" w:hAnsi="Times New Roman"/>
          <w:color w:val="000000"/>
          <w:kern w:val="1"/>
          <w:sz w:val="28"/>
          <w:szCs w:val="28"/>
          <w:lang w:eastAsia="zh-CN"/>
        </w:rPr>
        <w:t>) от ___________ N ________</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Тема публичных слушаний:__________________________________</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Инициаторы публичных слушаний:__________________________</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Дата проведения________________________________________</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tbl>
      <w:tblPr>
        <w:tblW w:w="10534" w:type="dxa"/>
        <w:tblInd w:w="-421" w:type="dxa"/>
        <w:tblLayout w:type="fixed"/>
        <w:tblCellMar>
          <w:left w:w="0" w:type="dxa"/>
          <w:right w:w="0" w:type="dxa"/>
        </w:tblCellMar>
        <w:tblLook w:val="0000" w:firstRow="0" w:lastRow="0" w:firstColumn="0" w:lastColumn="0" w:noHBand="0" w:noVBand="0"/>
      </w:tblPr>
      <w:tblGrid>
        <w:gridCol w:w="993"/>
        <w:gridCol w:w="2552"/>
        <w:gridCol w:w="1889"/>
        <w:gridCol w:w="1785"/>
        <w:gridCol w:w="1740"/>
        <w:gridCol w:w="1575"/>
      </w:tblGrid>
      <w:tr w:rsidR="002B3027" w:rsidRPr="002B3027" w:rsidTr="002118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N </w:t>
            </w:r>
          </w:p>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roofErr w:type="gramStart"/>
            <w:r w:rsidRPr="002B3027">
              <w:rPr>
                <w:rFonts w:ascii="Times New Roman" w:hAnsi="Times New Roman"/>
                <w:color w:val="000000"/>
                <w:kern w:val="1"/>
                <w:sz w:val="28"/>
                <w:szCs w:val="28"/>
                <w:lang w:eastAsia="zh-CN"/>
              </w:rPr>
              <w:t>п</w:t>
            </w:r>
            <w:proofErr w:type="gramEnd"/>
            <w:r w:rsidRPr="002B3027">
              <w:rPr>
                <w:rFonts w:ascii="Times New Roman" w:hAnsi="Times New Roman"/>
                <w:color w:val="000000"/>
                <w:kern w:val="1"/>
                <w:sz w:val="28"/>
                <w:szCs w:val="28"/>
                <w:lang w:eastAsia="zh-CN"/>
              </w:rPr>
              <w:t>/п</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Вопросы, вынесенные на обсуждение</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N рекомендации</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Предложения и рекомендации экспертов, дата их внесения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Предложение внесено (поддержано)</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Примечание</w:t>
            </w:r>
          </w:p>
        </w:tc>
      </w:tr>
      <w:tr w:rsidR="002B3027" w:rsidRPr="002B3027" w:rsidTr="00211817">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Формулировка вопроса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1.1.</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Текст рекомендации (предложения)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Ф.И.О. эксперта (название организации)</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Ф.И.О. эксперта (название организации)</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2.</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Формулировка вопроса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1.1.</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Текст рекомендации (предложения)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Ф.И.О. эксперта (название организации)</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Ф.И.О. эксперта (название организации)</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r w:rsidR="002B3027" w:rsidRPr="002B3027" w:rsidTr="002118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2B3027" w:rsidRPr="002B3027" w:rsidRDefault="002B3027" w:rsidP="002B3027">
            <w:pPr>
              <w:widowControl w:val="0"/>
              <w:suppressAutoHyphens/>
              <w:autoSpaceDN/>
              <w:adjustRightInd/>
              <w:ind w:firstLine="567"/>
              <w:jc w:val="center"/>
              <w:textAlignment w:val="baseline"/>
              <w:rPr>
                <w:rFonts w:ascii="Times New Roman" w:hAnsi="Times New Roman"/>
                <w:color w:val="000000"/>
                <w:kern w:val="1"/>
                <w:sz w:val="28"/>
                <w:szCs w:val="28"/>
                <w:lang w:eastAsia="zh-CN"/>
              </w:rPr>
            </w:pPr>
          </w:p>
        </w:tc>
      </w:tr>
    </w:tbl>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Председатель комиссии по проведению публичных слушаний</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r w:rsidRPr="002B3027">
        <w:rPr>
          <w:rFonts w:ascii="Times New Roman" w:hAnsi="Times New Roman"/>
          <w:color w:val="000000"/>
          <w:kern w:val="1"/>
          <w:sz w:val="28"/>
          <w:szCs w:val="28"/>
          <w:lang w:eastAsia="zh-CN"/>
        </w:rPr>
        <w:t xml:space="preserve">                                                             Ф.И.О. подпись</w:t>
      </w:r>
    </w:p>
    <w:p w:rsidR="002B3027" w:rsidRPr="002B3027" w:rsidRDefault="002B3027" w:rsidP="002B3027">
      <w:pPr>
        <w:widowControl w:val="0"/>
        <w:suppressAutoHyphens/>
        <w:autoSpaceDN/>
        <w:adjustRightInd/>
        <w:ind w:firstLine="567"/>
        <w:jc w:val="both"/>
        <w:textAlignment w:val="baseline"/>
        <w:rPr>
          <w:rFonts w:ascii="Times New Roman" w:hAnsi="Times New Roman"/>
          <w:color w:val="000000"/>
          <w:kern w:val="1"/>
          <w:sz w:val="28"/>
          <w:szCs w:val="28"/>
          <w:lang w:eastAsia="zh-CN"/>
        </w:rPr>
      </w:pPr>
    </w:p>
    <w:p w:rsidR="0046717A" w:rsidRDefault="002B3027" w:rsidP="002D51A5">
      <w:pPr>
        <w:ind w:firstLine="567"/>
        <w:jc w:val="both"/>
      </w:pPr>
      <w:r w:rsidRPr="002B3027">
        <w:rPr>
          <w:rFonts w:ascii="Times New Roman" w:hAnsi="Times New Roman"/>
          <w:color w:val="000000"/>
          <w:kern w:val="1"/>
          <w:sz w:val="28"/>
          <w:szCs w:val="28"/>
          <w:lang w:eastAsia="zh-CN"/>
        </w:rPr>
        <w:t xml:space="preserve">    Секретарь публичных слушаний                                     Ф.И.О. подпись</w:t>
      </w:r>
    </w:p>
    <w:sectPr w:rsidR="0046717A" w:rsidSect="002B3027">
      <w:footerReference w:type="even" r:id="rId8"/>
      <w:footerReference w:type="default" r:id="rId9"/>
      <w:pgSz w:w="11906" w:h="16838"/>
      <w:pgMar w:top="719" w:right="850" w:bottom="1134" w:left="14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EE" w:rsidRDefault="006F13EE">
      <w:r>
        <w:separator/>
      </w:r>
    </w:p>
  </w:endnote>
  <w:endnote w:type="continuationSeparator" w:id="0">
    <w:p w:rsidR="006F13EE" w:rsidRDefault="006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17" w:rsidRDefault="00211817" w:rsidP="002118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1817" w:rsidRDefault="00211817" w:rsidP="002118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17" w:rsidRDefault="00211817" w:rsidP="002118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00F3">
      <w:rPr>
        <w:rStyle w:val="a5"/>
        <w:noProof/>
      </w:rPr>
      <w:t>1</w:t>
    </w:r>
    <w:r>
      <w:rPr>
        <w:rStyle w:val="a5"/>
      </w:rPr>
      <w:fldChar w:fldCharType="end"/>
    </w:r>
  </w:p>
  <w:p w:rsidR="00211817" w:rsidRDefault="00211817" w:rsidP="002118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EE" w:rsidRDefault="006F13EE">
      <w:r>
        <w:separator/>
      </w:r>
    </w:p>
  </w:footnote>
  <w:footnote w:type="continuationSeparator" w:id="0">
    <w:p w:rsidR="006F13EE" w:rsidRDefault="006F1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C1"/>
    <w:rsid w:val="00000CB8"/>
    <w:rsid w:val="00000CBB"/>
    <w:rsid w:val="00000F4E"/>
    <w:rsid w:val="000010BF"/>
    <w:rsid w:val="000012B7"/>
    <w:rsid w:val="00001340"/>
    <w:rsid w:val="00001372"/>
    <w:rsid w:val="0000151B"/>
    <w:rsid w:val="00001C34"/>
    <w:rsid w:val="00002011"/>
    <w:rsid w:val="000026FA"/>
    <w:rsid w:val="00002E0F"/>
    <w:rsid w:val="00002EBA"/>
    <w:rsid w:val="00002EE8"/>
    <w:rsid w:val="00003649"/>
    <w:rsid w:val="00003668"/>
    <w:rsid w:val="00003750"/>
    <w:rsid w:val="000037C8"/>
    <w:rsid w:val="00003B4A"/>
    <w:rsid w:val="000048C2"/>
    <w:rsid w:val="000061E6"/>
    <w:rsid w:val="00006AD2"/>
    <w:rsid w:val="00007050"/>
    <w:rsid w:val="00007302"/>
    <w:rsid w:val="0000733E"/>
    <w:rsid w:val="00007CBB"/>
    <w:rsid w:val="00007DF7"/>
    <w:rsid w:val="00007EF8"/>
    <w:rsid w:val="00010235"/>
    <w:rsid w:val="00010A1E"/>
    <w:rsid w:val="00010AB2"/>
    <w:rsid w:val="00010C4A"/>
    <w:rsid w:val="00011C48"/>
    <w:rsid w:val="00011D1C"/>
    <w:rsid w:val="00012210"/>
    <w:rsid w:val="0001283C"/>
    <w:rsid w:val="00012E42"/>
    <w:rsid w:val="000131CA"/>
    <w:rsid w:val="00013775"/>
    <w:rsid w:val="00013F3E"/>
    <w:rsid w:val="00014201"/>
    <w:rsid w:val="000144FF"/>
    <w:rsid w:val="000149D9"/>
    <w:rsid w:val="00014E8F"/>
    <w:rsid w:val="00015071"/>
    <w:rsid w:val="0001511C"/>
    <w:rsid w:val="000153A0"/>
    <w:rsid w:val="00015545"/>
    <w:rsid w:val="0001669B"/>
    <w:rsid w:val="00016A9D"/>
    <w:rsid w:val="00016EF8"/>
    <w:rsid w:val="000213BF"/>
    <w:rsid w:val="0002163D"/>
    <w:rsid w:val="00021B89"/>
    <w:rsid w:val="000224C2"/>
    <w:rsid w:val="000225FA"/>
    <w:rsid w:val="00022714"/>
    <w:rsid w:val="00022982"/>
    <w:rsid w:val="00022E97"/>
    <w:rsid w:val="00022F92"/>
    <w:rsid w:val="00023107"/>
    <w:rsid w:val="00023479"/>
    <w:rsid w:val="00024071"/>
    <w:rsid w:val="000243B8"/>
    <w:rsid w:val="00024DF9"/>
    <w:rsid w:val="00025222"/>
    <w:rsid w:val="00025EBA"/>
    <w:rsid w:val="000270B6"/>
    <w:rsid w:val="000272D3"/>
    <w:rsid w:val="000272FD"/>
    <w:rsid w:val="00027EB7"/>
    <w:rsid w:val="0003011B"/>
    <w:rsid w:val="00030E74"/>
    <w:rsid w:val="00030E8E"/>
    <w:rsid w:val="000310D3"/>
    <w:rsid w:val="00031811"/>
    <w:rsid w:val="00032287"/>
    <w:rsid w:val="00033090"/>
    <w:rsid w:val="00033A33"/>
    <w:rsid w:val="00033B34"/>
    <w:rsid w:val="00033F93"/>
    <w:rsid w:val="00034283"/>
    <w:rsid w:val="0003467D"/>
    <w:rsid w:val="000349DC"/>
    <w:rsid w:val="00035091"/>
    <w:rsid w:val="00036330"/>
    <w:rsid w:val="000365D3"/>
    <w:rsid w:val="00036755"/>
    <w:rsid w:val="00037288"/>
    <w:rsid w:val="00037698"/>
    <w:rsid w:val="000401E2"/>
    <w:rsid w:val="0004066E"/>
    <w:rsid w:val="00040895"/>
    <w:rsid w:val="00040D24"/>
    <w:rsid w:val="00040E2F"/>
    <w:rsid w:val="0004100A"/>
    <w:rsid w:val="0004144B"/>
    <w:rsid w:val="00041A24"/>
    <w:rsid w:val="00041C47"/>
    <w:rsid w:val="00041D23"/>
    <w:rsid w:val="00042D7B"/>
    <w:rsid w:val="00042F51"/>
    <w:rsid w:val="0004331D"/>
    <w:rsid w:val="0004340F"/>
    <w:rsid w:val="000436CE"/>
    <w:rsid w:val="00043D37"/>
    <w:rsid w:val="00043FB3"/>
    <w:rsid w:val="00044169"/>
    <w:rsid w:val="0004447D"/>
    <w:rsid w:val="00044795"/>
    <w:rsid w:val="00044CC3"/>
    <w:rsid w:val="000452D9"/>
    <w:rsid w:val="00045516"/>
    <w:rsid w:val="0004564D"/>
    <w:rsid w:val="00045E34"/>
    <w:rsid w:val="00045F0B"/>
    <w:rsid w:val="000461CC"/>
    <w:rsid w:val="00046489"/>
    <w:rsid w:val="00046C44"/>
    <w:rsid w:val="000477E7"/>
    <w:rsid w:val="00047A0A"/>
    <w:rsid w:val="000517EF"/>
    <w:rsid w:val="00052748"/>
    <w:rsid w:val="000529BD"/>
    <w:rsid w:val="00052A11"/>
    <w:rsid w:val="00053153"/>
    <w:rsid w:val="000534A1"/>
    <w:rsid w:val="000540AB"/>
    <w:rsid w:val="00054115"/>
    <w:rsid w:val="00054AA4"/>
    <w:rsid w:val="00054D05"/>
    <w:rsid w:val="00054EDA"/>
    <w:rsid w:val="00056A54"/>
    <w:rsid w:val="00056D1B"/>
    <w:rsid w:val="00056E21"/>
    <w:rsid w:val="000571DA"/>
    <w:rsid w:val="00057293"/>
    <w:rsid w:val="00057F3F"/>
    <w:rsid w:val="00060743"/>
    <w:rsid w:val="00060B8D"/>
    <w:rsid w:val="00060D1D"/>
    <w:rsid w:val="00060D8A"/>
    <w:rsid w:val="00060E25"/>
    <w:rsid w:val="00060E27"/>
    <w:rsid w:val="00060E90"/>
    <w:rsid w:val="000615FC"/>
    <w:rsid w:val="0006195B"/>
    <w:rsid w:val="000624A4"/>
    <w:rsid w:val="000624AD"/>
    <w:rsid w:val="000625A8"/>
    <w:rsid w:val="00062B4F"/>
    <w:rsid w:val="00062EC8"/>
    <w:rsid w:val="0006330B"/>
    <w:rsid w:val="000637EF"/>
    <w:rsid w:val="0006477E"/>
    <w:rsid w:val="00064895"/>
    <w:rsid w:val="00065405"/>
    <w:rsid w:val="00065479"/>
    <w:rsid w:val="000656AE"/>
    <w:rsid w:val="000656D3"/>
    <w:rsid w:val="000658CB"/>
    <w:rsid w:val="00065B3A"/>
    <w:rsid w:val="00065C88"/>
    <w:rsid w:val="00065DB3"/>
    <w:rsid w:val="00066106"/>
    <w:rsid w:val="000663AE"/>
    <w:rsid w:val="0006680C"/>
    <w:rsid w:val="0006688C"/>
    <w:rsid w:val="00066B70"/>
    <w:rsid w:val="00066CD3"/>
    <w:rsid w:val="00066D7B"/>
    <w:rsid w:val="0006791A"/>
    <w:rsid w:val="00067920"/>
    <w:rsid w:val="000679AB"/>
    <w:rsid w:val="00067F60"/>
    <w:rsid w:val="000700DA"/>
    <w:rsid w:val="00070770"/>
    <w:rsid w:val="00070A5C"/>
    <w:rsid w:val="000711BC"/>
    <w:rsid w:val="000713FD"/>
    <w:rsid w:val="000717BD"/>
    <w:rsid w:val="00071B64"/>
    <w:rsid w:val="00071C9C"/>
    <w:rsid w:val="000733E5"/>
    <w:rsid w:val="00073479"/>
    <w:rsid w:val="00073FED"/>
    <w:rsid w:val="0007423B"/>
    <w:rsid w:val="00074294"/>
    <w:rsid w:val="0007449E"/>
    <w:rsid w:val="00074BB6"/>
    <w:rsid w:val="00074F4C"/>
    <w:rsid w:val="00074F79"/>
    <w:rsid w:val="000751A2"/>
    <w:rsid w:val="00075C3F"/>
    <w:rsid w:val="00075E2B"/>
    <w:rsid w:val="00076449"/>
    <w:rsid w:val="000767EB"/>
    <w:rsid w:val="00076877"/>
    <w:rsid w:val="00076BCB"/>
    <w:rsid w:val="000779ED"/>
    <w:rsid w:val="000805DB"/>
    <w:rsid w:val="00080B96"/>
    <w:rsid w:val="00080F01"/>
    <w:rsid w:val="00080F24"/>
    <w:rsid w:val="00081726"/>
    <w:rsid w:val="00081AB4"/>
    <w:rsid w:val="00082217"/>
    <w:rsid w:val="000826DA"/>
    <w:rsid w:val="00082805"/>
    <w:rsid w:val="00082F46"/>
    <w:rsid w:val="000836EF"/>
    <w:rsid w:val="00083734"/>
    <w:rsid w:val="00083AC7"/>
    <w:rsid w:val="00083B38"/>
    <w:rsid w:val="0008526E"/>
    <w:rsid w:val="000863F3"/>
    <w:rsid w:val="000874DB"/>
    <w:rsid w:val="00087CFE"/>
    <w:rsid w:val="0009006B"/>
    <w:rsid w:val="000902F6"/>
    <w:rsid w:val="000908DA"/>
    <w:rsid w:val="000909AD"/>
    <w:rsid w:val="000909ED"/>
    <w:rsid w:val="00090B8A"/>
    <w:rsid w:val="00092060"/>
    <w:rsid w:val="00092494"/>
    <w:rsid w:val="00092750"/>
    <w:rsid w:val="00092A6E"/>
    <w:rsid w:val="00092B8C"/>
    <w:rsid w:val="000937F3"/>
    <w:rsid w:val="00093A01"/>
    <w:rsid w:val="0009448B"/>
    <w:rsid w:val="00094680"/>
    <w:rsid w:val="00094802"/>
    <w:rsid w:val="0009537A"/>
    <w:rsid w:val="0009574D"/>
    <w:rsid w:val="00095C3B"/>
    <w:rsid w:val="00095D57"/>
    <w:rsid w:val="00096A73"/>
    <w:rsid w:val="00097D51"/>
    <w:rsid w:val="000A05C3"/>
    <w:rsid w:val="000A091B"/>
    <w:rsid w:val="000A0AE6"/>
    <w:rsid w:val="000A0C28"/>
    <w:rsid w:val="000A0C92"/>
    <w:rsid w:val="000A0E56"/>
    <w:rsid w:val="000A1028"/>
    <w:rsid w:val="000A206D"/>
    <w:rsid w:val="000A20A6"/>
    <w:rsid w:val="000A25B8"/>
    <w:rsid w:val="000A2707"/>
    <w:rsid w:val="000A2CA3"/>
    <w:rsid w:val="000A2F7B"/>
    <w:rsid w:val="000A3212"/>
    <w:rsid w:val="000A343C"/>
    <w:rsid w:val="000A3C17"/>
    <w:rsid w:val="000A4187"/>
    <w:rsid w:val="000A41A3"/>
    <w:rsid w:val="000A424D"/>
    <w:rsid w:val="000A5945"/>
    <w:rsid w:val="000A5CE5"/>
    <w:rsid w:val="000A6339"/>
    <w:rsid w:val="000A67A3"/>
    <w:rsid w:val="000A73BD"/>
    <w:rsid w:val="000A759E"/>
    <w:rsid w:val="000A7A7E"/>
    <w:rsid w:val="000A7E76"/>
    <w:rsid w:val="000A7E79"/>
    <w:rsid w:val="000B01EE"/>
    <w:rsid w:val="000B0660"/>
    <w:rsid w:val="000B0F35"/>
    <w:rsid w:val="000B1790"/>
    <w:rsid w:val="000B1B51"/>
    <w:rsid w:val="000B1F0C"/>
    <w:rsid w:val="000B22B4"/>
    <w:rsid w:val="000B24A7"/>
    <w:rsid w:val="000B2F8A"/>
    <w:rsid w:val="000B3398"/>
    <w:rsid w:val="000B33F7"/>
    <w:rsid w:val="000B348B"/>
    <w:rsid w:val="000B3FE3"/>
    <w:rsid w:val="000B4773"/>
    <w:rsid w:val="000B4B9E"/>
    <w:rsid w:val="000B4E99"/>
    <w:rsid w:val="000B54E3"/>
    <w:rsid w:val="000B5533"/>
    <w:rsid w:val="000B5FC3"/>
    <w:rsid w:val="000B5FE0"/>
    <w:rsid w:val="000B7890"/>
    <w:rsid w:val="000B7C9F"/>
    <w:rsid w:val="000C0250"/>
    <w:rsid w:val="000C0277"/>
    <w:rsid w:val="000C09C7"/>
    <w:rsid w:val="000C0C8B"/>
    <w:rsid w:val="000C1B9F"/>
    <w:rsid w:val="000C1BDE"/>
    <w:rsid w:val="000C1D17"/>
    <w:rsid w:val="000C1FA4"/>
    <w:rsid w:val="000C21FF"/>
    <w:rsid w:val="000C231E"/>
    <w:rsid w:val="000C26A1"/>
    <w:rsid w:val="000C307B"/>
    <w:rsid w:val="000C361A"/>
    <w:rsid w:val="000C3994"/>
    <w:rsid w:val="000C39B7"/>
    <w:rsid w:val="000C3AF1"/>
    <w:rsid w:val="000C3B9D"/>
    <w:rsid w:val="000C3CCE"/>
    <w:rsid w:val="000C3FDF"/>
    <w:rsid w:val="000C49A5"/>
    <w:rsid w:val="000C55A8"/>
    <w:rsid w:val="000C6AA3"/>
    <w:rsid w:val="000C7628"/>
    <w:rsid w:val="000D020C"/>
    <w:rsid w:val="000D0661"/>
    <w:rsid w:val="000D0A32"/>
    <w:rsid w:val="000D1B92"/>
    <w:rsid w:val="000D1D09"/>
    <w:rsid w:val="000D26A2"/>
    <w:rsid w:val="000D2746"/>
    <w:rsid w:val="000D33A2"/>
    <w:rsid w:val="000D3BAE"/>
    <w:rsid w:val="000D3DD9"/>
    <w:rsid w:val="000D405F"/>
    <w:rsid w:val="000D45AF"/>
    <w:rsid w:val="000D4C57"/>
    <w:rsid w:val="000D4D7A"/>
    <w:rsid w:val="000D5138"/>
    <w:rsid w:val="000D5859"/>
    <w:rsid w:val="000D5D5B"/>
    <w:rsid w:val="000D6053"/>
    <w:rsid w:val="000D6661"/>
    <w:rsid w:val="000D6B15"/>
    <w:rsid w:val="000D6E44"/>
    <w:rsid w:val="000D71B5"/>
    <w:rsid w:val="000D7642"/>
    <w:rsid w:val="000E02DB"/>
    <w:rsid w:val="000E0784"/>
    <w:rsid w:val="000E0BDC"/>
    <w:rsid w:val="000E158F"/>
    <w:rsid w:val="000E168E"/>
    <w:rsid w:val="000E1E40"/>
    <w:rsid w:val="000E1E6C"/>
    <w:rsid w:val="000E2E94"/>
    <w:rsid w:val="000E3CBD"/>
    <w:rsid w:val="000E4296"/>
    <w:rsid w:val="000E42DE"/>
    <w:rsid w:val="000E4C07"/>
    <w:rsid w:val="000E5655"/>
    <w:rsid w:val="000E5EB4"/>
    <w:rsid w:val="000E6153"/>
    <w:rsid w:val="000E6728"/>
    <w:rsid w:val="000E67B6"/>
    <w:rsid w:val="000E6A85"/>
    <w:rsid w:val="000E7AE0"/>
    <w:rsid w:val="000E7C5B"/>
    <w:rsid w:val="000F01A4"/>
    <w:rsid w:val="000F02AA"/>
    <w:rsid w:val="000F0781"/>
    <w:rsid w:val="000F1A46"/>
    <w:rsid w:val="000F2393"/>
    <w:rsid w:val="000F26F8"/>
    <w:rsid w:val="000F2750"/>
    <w:rsid w:val="000F3A51"/>
    <w:rsid w:val="000F3A65"/>
    <w:rsid w:val="000F3B5C"/>
    <w:rsid w:val="000F4219"/>
    <w:rsid w:val="000F433B"/>
    <w:rsid w:val="000F44E5"/>
    <w:rsid w:val="000F465C"/>
    <w:rsid w:val="000F47CD"/>
    <w:rsid w:val="000F488C"/>
    <w:rsid w:val="000F4AF2"/>
    <w:rsid w:val="000F52C5"/>
    <w:rsid w:val="000F52F3"/>
    <w:rsid w:val="000F5477"/>
    <w:rsid w:val="000F5DE7"/>
    <w:rsid w:val="000F6680"/>
    <w:rsid w:val="000F66BB"/>
    <w:rsid w:val="000F7030"/>
    <w:rsid w:val="000F7165"/>
    <w:rsid w:val="000F7BC9"/>
    <w:rsid w:val="000F7E60"/>
    <w:rsid w:val="001007D2"/>
    <w:rsid w:val="00100EE6"/>
    <w:rsid w:val="0010144D"/>
    <w:rsid w:val="00101499"/>
    <w:rsid w:val="00101EFD"/>
    <w:rsid w:val="00102A49"/>
    <w:rsid w:val="001036C0"/>
    <w:rsid w:val="00103F26"/>
    <w:rsid w:val="001048CB"/>
    <w:rsid w:val="00104B3F"/>
    <w:rsid w:val="00104C90"/>
    <w:rsid w:val="00104DAC"/>
    <w:rsid w:val="00105075"/>
    <w:rsid w:val="001050A1"/>
    <w:rsid w:val="00105D76"/>
    <w:rsid w:val="00105DE2"/>
    <w:rsid w:val="0010654A"/>
    <w:rsid w:val="001109DF"/>
    <w:rsid w:val="00111A84"/>
    <w:rsid w:val="00111CF9"/>
    <w:rsid w:val="00112077"/>
    <w:rsid w:val="00112271"/>
    <w:rsid w:val="00112735"/>
    <w:rsid w:val="00113191"/>
    <w:rsid w:val="0011321A"/>
    <w:rsid w:val="00113436"/>
    <w:rsid w:val="00113F93"/>
    <w:rsid w:val="00114F18"/>
    <w:rsid w:val="001150DB"/>
    <w:rsid w:val="0011531C"/>
    <w:rsid w:val="00115508"/>
    <w:rsid w:val="0011584D"/>
    <w:rsid w:val="00115A83"/>
    <w:rsid w:val="00115E90"/>
    <w:rsid w:val="0011632B"/>
    <w:rsid w:val="00116DFB"/>
    <w:rsid w:val="001172D6"/>
    <w:rsid w:val="0011731B"/>
    <w:rsid w:val="00117711"/>
    <w:rsid w:val="00117822"/>
    <w:rsid w:val="00117CF9"/>
    <w:rsid w:val="00117F9B"/>
    <w:rsid w:val="0012004D"/>
    <w:rsid w:val="001203EA"/>
    <w:rsid w:val="001206CD"/>
    <w:rsid w:val="00120904"/>
    <w:rsid w:val="001210AB"/>
    <w:rsid w:val="00121167"/>
    <w:rsid w:val="00121286"/>
    <w:rsid w:val="00121945"/>
    <w:rsid w:val="00121C9B"/>
    <w:rsid w:val="00121E62"/>
    <w:rsid w:val="00121EFE"/>
    <w:rsid w:val="001220EA"/>
    <w:rsid w:val="00122593"/>
    <w:rsid w:val="00123254"/>
    <w:rsid w:val="001236B2"/>
    <w:rsid w:val="001237E6"/>
    <w:rsid w:val="0012419C"/>
    <w:rsid w:val="0012434D"/>
    <w:rsid w:val="00124AF7"/>
    <w:rsid w:val="00124CC8"/>
    <w:rsid w:val="00124FC0"/>
    <w:rsid w:val="0012539A"/>
    <w:rsid w:val="001256FE"/>
    <w:rsid w:val="00125B8D"/>
    <w:rsid w:val="00125C85"/>
    <w:rsid w:val="001261BA"/>
    <w:rsid w:val="0012704E"/>
    <w:rsid w:val="001272AB"/>
    <w:rsid w:val="00127FDC"/>
    <w:rsid w:val="00130338"/>
    <w:rsid w:val="00130455"/>
    <w:rsid w:val="0013050C"/>
    <w:rsid w:val="0013093A"/>
    <w:rsid w:val="00130F5B"/>
    <w:rsid w:val="0013148D"/>
    <w:rsid w:val="00131AC4"/>
    <w:rsid w:val="00131C72"/>
    <w:rsid w:val="00131D01"/>
    <w:rsid w:val="00131E7B"/>
    <w:rsid w:val="001334D3"/>
    <w:rsid w:val="00133618"/>
    <w:rsid w:val="00133EB0"/>
    <w:rsid w:val="00134090"/>
    <w:rsid w:val="001345DD"/>
    <w:rsid w:val="00134A97"/>
    <w:rsid w:val="00134B6F"/>
    <w:rsid w:val="00135084"/>
    <w:rsid w:val="001350F3"/>
    <w:rsid w:val="0013604A"/>
    <w:rsid w:val="001360C6"/>
    <w:rsid w:val="00136B01"/>
    <w:rsid w:val="00136E59"/>
    <w:rsid w:val="001370BF"/>
    <w:rsid w:val="00137480"/>
    <w:rsid w:val="00137491"/>
    <w:rsid w:val="00137A13"/>
    <w:rsid w:val="001400BB"/>
    <w:rsid w:val="00140746"/>
    <w:rsid w:val="00140B20"/>
    <w:rsid w:val="00140F71"/>
    <w:rsid w:val="0014144E"/>
    <w:rsid w:val="001414D1"/>
    <w:rsid w:val="00141BE5"/>
    <w:rsid w:val="00141F61"/>
    <w:rsid w:val="00142277"/>
    <w:rsid w:val="00142329"/>
    <w:rsid w:val="00142457"/>
    <w:rsid w:val="00142E3A"/>
    <w:rsid w:val="00142E8B"/>
    <w:rsid w:val="00143372"/>
    <w:rsid w:val="00143442"/>
    <w:rsid w:val="00143483"/>
    <w:rsid w:val="0014358D"/>
    <w:rsid w:val="0014391C"/>
    <w:rsid w:val="00143A15"/>
    <w:rsid w:val="00143B3A"/>
    <w:rsid w:val="0014425F"/>
    <w:rsid w:val="00144AF8"/>
    <w:rsid w:val="00144C57"/>
    <w:rsid w:val="00145251"/>
    <w:rsid w:val="001458E7"/>
    <w:rsid w:val="00145EA2"/>
    <w:rsid w:val="00146288"/>
    <w:rsid w:val="001466D7"/>
    <w:rsid w:val="001466EB"/>
    <w:rsid w:val="0014686F"/>
    <w:rsid w:val="001469F7"/>
    <w:rsid w:val="0014703B"/>
    <w:rsid w:val="001479DE"/>
    <w:rsid w:val="00147C05"/>
    <w:rsid w:val="00147FBC"/>
    <w:rsid w:val="00150077"/>
    <w:rsid w:val="0015042A"/>
    <w:rsid w:val="001504EB"/>
    <w:rsid w:val="00150890"/>
    <w:rsid w:val="00150892"/>
    <w:rsid w:val="001509FC"/>
    <w:rsid w:val="00151A10"/>
    <w:rsid w:val="00151F56"/>
    <w:rsid w:val="001524DF"/>
    <w:rsid w:val="001525AD"/>
    <w:rsid w:val="00152E15"/>
    <w:rsid w:val="001532C8"/>
    <w:rsid w:val="00154A27"/>
    <w:rsid w:val="00154C94"/>
    <w:rsid w:val="001550B0"/>
    <w:rsid w:val="001558BF"/>
    <w:rsid w:val="00155E9A"/>
    <w:rsid w:val="001561A6"/>
    <w:rsid w:val="0015624B"/>
    <w:rsid w:val="0015661F"/>
    <w:rsid w:val="00156781"/>
    <w:rsid w:val="00156914"/>
    <w:rsid w:val="00156994"/>
    <w:rsid w:val="00156AB8"/>
    <w:rsid w:val="00157CE4"/>
    <w:rsid w:val="00160427"/>
    <w:rsid w:val="001606AE"/>
    <w:rsid w:val="001609E4"/>
    <w:rsid w:val="00160B66"/>
    <w:rsid w:val="00160EB3"/>
    <w:rsid w:val="0016109E"/>
    <w:rsid w:val="00163415"/>
    <w:rsid w:val="00163528"/>
    <w:rsid w:val="00163797"/>
    <w:rsid w:val="00163940"/>
    <w:rsid w:val="0016460D"/>
    <w:rsid w:val="00165CB9"/>
    <w:rsid w:val="0016633F"/>
    <w:rsid w:val="00167B31"/>
    <w:rsid w:val="00167BD2"/>
    <w:rsid w:val="00167F33"/>
    <w:rsid w:val="00170577"/>
    <w:rsid w:val="001705BB"/>
    <w:rsid w:val="00170DB8"/>
    <w:rsid w:val="00171089"/>
    <w:rsid w:val="00171F4A"/>
    <w:rsid w:val="001722D2"/>
    <w:rsid w:val="001729D7"/>
    <w:rsid w:val="001732FF"/>
    <w:rsid w:val="00173527"/>
    <w:rsid w:val="001735D1"/>
    <w:rsid w:val="00173A17"/>
    <w:rsid w:val="001753A3"/>
    <w:rsid w:val="001756AE"/>
    <w:rsid w:val="00175C8D"/>
    <w:rsid w:val="0017655F"/>
    <w:rsid w:val="001766CE"/>
    <w:rsid w:val="00176803"/>
    <w:rsid w:val="00176843"/>
    <w:rsid w:val="00176E55"/>
    <w:rsid w:val="0017738B"/>
    <w:rsid w:val="00177A1B"/>
    <w:rsid w:val="001801D2"/>
    <w:rsid w:val="00180748"/>
    <w:rsid w:val="00180B7B"/>
    <w:rsid w:val="00180DE6"/>
    <w:rsid w:val="00181248"/>
    <w:rsid w:val="0018196B"/>
    <w:rsid w:val="00181E33"/>
    <w:rsid w:val="00181ED1"/>
    <w:rsid w:val="00182A05"/>
    <w:rsid w:val="00183213"/>
    <w:rsid w:val="001835BE"/>
    <w:rsid w:val="00183C49"/>
    <w:rsid w:val="00183D8A"/>
    <w:rsid w:val="00183FF6"/>
    <w:rsid w:val="001843BE"/>
    <w:rsid w:val="00184985"/>
    <w:rsid w:val="00185906"/>
    <w:rsid w:val="001862C8"/>
    <w:rsid w:val="00186796"/>
    <w:rsid w:val="00186F43"/>
    <w:rsid w:val="00187BF1"/>
    <w:rsid w:val="00187FE5"/>
    <w:rsid w:val="00190873"/>
    <w:rsid w:val="001908AF"/>
    <w:rsid w:val="001909FF"/>
    <w:rsid w:val="001917DF"/>
    <w:rsid w:val="001919A5"/>
    <w:rsid w:val="001941F5"/>
    <w:rsid w:val="001949A5"/>
    <w:rsid w:val="001949B7"/>
    <w:rsid w:val="00195214"/>
    <w:rsid w:val="001955E8"/>
    <w:rsid w:val="00195613"/>
    <w:rsid w:val="001959FB"/>
    <w:rsid w:val="00195AD9"/>
    <w:rsid w:val="00195CA6"/>
    <w:rsid w:val="0019602B"/>
    <w:rsid w:val="00196098"/>
    <w:rsid w:val="0019679B"/>
    <w:rsid w:val="00196B9E"/>
    <w:rsid w:val="0019706C"/>
    <w:rsid w:val="00197467"/>
    <w:rsid w:val="00197F14"/>
    <w:rsid w:val="001A0452"/>
    <w:rsid w:val="001A0688"/>
    <w:rsid w:val="001A0E9D"/>
    <w:rsid w:val="001A14B4"/>
    <w:rsid w:val="001A1729"/>
    <w:rsid w:val="001A1990"/>
    <w:rsid w:val="001A1B0D"/>
    <w:rsid w:val="001A26DC"/>
    <w:rsid w:val="001A33C1"/>
    <w:rsid w:val="001A34BF"/>
    <w:rsid w:val="001A359B"/>
    <w:rsid w:val="001A3E15"/>
    <w:rsid w:val="001A3EAB"/>
    <w:rsid w:val="001A4034"/>
    <w:rsid w:val="001A4A7F"/>
    <w:rsid w:val="001A4E2B"/>
    <w:rsid w:val="001A4E67"/>
    <w:rsid w:val="001A51F2"/>
    <w:rsid w:val="001A72C7"/>
    <w:rsid w:val="001A7347"/>
    <w:rsid w:val="001A745D"/>
    <w:rsid w:val="001B0113"/>
    <w:rsid w:val="001B03E1"/>
    <w:rsid w:val="001B0695"/>
    <w:rsid w:val="001B0B99"/>
    <w:rsid w:val="001B0F53"/>
    <w:rsid w:val="001B14A7"/>
    <w:rsid w:val="001B1ACB"/>
    <w:rsid w:val="001B1B49"/>
    <w:rsid w:val="001B1F7B"/>
    <w:rsid w:val="001B2432"/>
    <w:rsid w:val="001B2FF6"/>
    <w:rsid w:val="001B3535"/>
    <w:rsid w:val="001B3691"/>
    <w:rsid w:val="001B4C1C"/>
    <w:rsid w:val="001B5A8C"/>
    <w:rsid w:val="001B5DD2"/>
    <w:rsid w:val="001B5FE5"/>
    <w:rsid w:val="001B6470"/>
    <w:rsid w:val="001B6807"/>
    <w:rsid w:val="001B6B37"/>
    <w:rsid w:val="001B78D5"/>
    <w:rsid w:val="001C00C3"/>
    <w:rsid w:val="001C031D"/>
    <w:rsid w:val="001C0929"/>
    <w:rsid w:val="001C0BAF"/>
    <w:rsid w:val="001C0C72"/>
    <w:rsid w:val="001C1576"/>
    <w:rsid w:val="001C1A20"/>
    <w:rsid w:val="001C2147"/>
    <w:rsid w:val="001C21B4"/>
    <w:rsid w:val="001C2404"/>
    <w:rsid w:val="001C278F"/>
    <w:rsid w:val="001C286A"/>
    <w:rsid w:val="001C2D5A"/>
    <w:rsid w:val="001C2DE1"/>
    <w:rsid w:val="001C2F46"/>
    <w:rsid w:val="001C3116"/>
    <w:rsid w:val="001C3A02"/>
    <w:rsid w:val="001C3B20"/>
    <w:rsid w:val="001C3FDA"/>
    <w:rsid w:val="001C4D9F"/>
    <w:rsid w:val="001C58B5"/>
    <w:rsid w:val="001C5C45"/>
    <w:rsid w:val="001C64C3"/>
    <w:rsid w:val="001C65D9"/>
    <w:rsid w:val="001C681D"/>
    <w:rsid w:val="001C7364"/>
    <w:rsid w:val="001C7991"/>
    <w:rsid w:val="001C7D73"/>
    <w:rsid w:val="001C7E80"/>
    <w:rsid w:val="001D07B0"/>
    <w:rsid w:val="001D0EF5"/>
    <w:rsid w:val="001D11B0"/>
    <w:rsid w:val="001D1302"/>
    <w:rsid w:val="001D19F4"/>
    <w:rsid w:val="001D1C8D"/>
    <w:rsid w:val="001D25A7"/>
    <w:rsid w:val="001D2A68"/>
    <w:rsid w:val="001D2C6E"/>
    <w:rsid w:val="001D2D3A"/>
    <w:rsid w:val="001D3776"/>
    <w:rsid w:val="001D4436"/>
    <w:rsid w:val="001D5389"/>
    <w:rsid w:val="001D6E36"/>
    <w:rsid w:val="001D7AD5"/>
    <w:rsid w:val="001E085B"/>
    <w:rsid w:val="001E0CF8"/>
    <w:rsid w:val="001E0F52"/>
    <w:rsid w:val="001E1466"/>
    <w:rsid w:val="001E15A3"/>
    <w:rsid w:val="001E173F"/>
    <w:rsid w:val="001E185F"/>
    <w:rsid w:val="001E23EC"/>
    <w:rsid w:val="001E2C91"/>
    <w:rsid w:val="001E2CB8"/>
    <w:rsid w:val="001E2D8D"/>
    <w:rsid w:val="001E2FE6"/>
    <w:rsid w:val="001E32AE"/>
    <w:rsid w:val="001E38C3"/>
    <w:rsid w:val="001E3A76"/>
    <w:rsid w:val="001E3ADE"/>
    <w:rsid w:val="001E3F33"/>
    <w:rsid w:val="001E4AC7"/>
    <w:rsid w:val="001E4BA3"/>
    <w:rsid w:val="001E4F98"/>
    <w:rsid w:val="001E519C"/>
    <w:rsid w:val="001E5338"/>
    <w:rsid w:val="001E5A15"/>
    <w:rsid w:val="001E5BB0"/>
    <w:rsid w:val="001E5C34"/>
    <w:rsid w:val="001E6473"/>
    <w:rsid w:val="001E6A4F"/>
    <w:rsid w:val="001E6E59"/>
    <w:rsid w:val="001E7BDF"/>
    <w:rsid w:val="001F07FB"/>
    <w:rsid w:val="001F09A9"/>
    <w:rsid w:val="001F0A14"/>
    <w:rsid w:val="001F0FCD"/>
    <w:rsid w:val="001F1D98"/>
    <w:rsid w:val="001F1FC4"/>
    <w:rsid w:val="001F2AFD"/>
    <w:rsid w:val="001F2B6A"/>
    <w:rsid w:val="001F3032"/>
    <w:rsid w:val="001F312A"/>
    <w:rsid w:val="001F3264"/>
    <w:rsid w:val="001F35AD"/>
    <w:rsid w:val="001F38AC"/>
    <w:rsid w:val="001F3C79"/>
    <w:rsid w:val="001F3DD6"/>
    <w:rsid w:val="001F4883"/>
    <w:rsid w:val="001F49B1"/>
    <w:rsid w:val="001F4FF1"/>
    <w:rsid w:val="001F5D41"/>
    <w:rsid w:val="001F620B"/>
    <w:rsid w:val="001F6244"/>
    <w:rsid w:val="001F7159"/>
    <w:rsid w:val="001F7623"/>
    <w:rsid w:val="001F78A1"/>
    <w:rsid w:val="001F7D03"/>
    <w:rsid w:val="00200E9E"/>
    <w:rsid w:val="002013B9"/>
    <w:rsid w:val="002018DF"/>
    <w:rsid w:val="00202836"/>
    <w:rsid w:val="00203131"/>
    <w:rsid w:val="00203329"/>
    <w:rsid w:val="002033D5"/>
    <w:rsid w:val="00203904"/>
    <w:rsid w:val="00203D2A"/>
    <w:rsid w:val="00203E18"/>
    <w:rsid w:val="00204354"/>
    <w:rsid w:val="002044B1"/>
    <w:rsid w:val="0020588B"/>
    <w:rsid w:val="00205CF2"/>
    <w:rsid w:val="002063BB"/>
    <w:rsid w:val="00206AFC"/>
    <w:rsid w:val="00206DBF"/>
    <w:rsid w:val="0020716E"/>
    <w:rsid w:val="00207246"/>
    <w:rsid w:val="0020794F"/>
    <w:rsid w:val="0021015C"/>
    <w:rsid w:val="0021026D"/>
    <w:rsid w:val="00210B38"/>
    <w:rsid w:val="00210F75"/>
    <w:rsid w:val="0021100C"/>
    <w:rsid w:val="00211064"/>
    <w:rsid w:val="00211083"/>
    <w:rsid w:val="002110AE"/>
    <w:rsid w:val="002110FA"/>
    <w:rsid w:val="00211196"/>
    <w:rsid w:val="002112BC"/>
    <w:rsid w:val="00211327"/>
    <w:rsid w:val="002115F7"/>
    <w:rsid w:val="002116B6"/>
    <w:rsid w:val="00211817"/>
    <w:rsid w:val="00211D60"/>
    <w:rsid w:val="002122D8"/>
    <w:rsid w:val="00212988"/>
    <w:rsid w:val="00212C5C"/>
    <w:rsid w:val="00212D20"/>
    <w:rsid w:val="00212EB6"/>
    <w:rsid w:val="00213228"/>
    <w:rsid w:val="002132A2"/>
    <w:rsid w:val="0021343E"/>
    <w:rsid w:val="0021349F"/>
    <w:rsid w:val="00213974"/>
    <w:rsid w:val="002139EF"/>
    <w:rsid w:val="00213AD8"/>
    <w:rsid w:val="00214256"/>
    <w:rsid w:val="00214D39"/>
    <w:rsid w:val="00215572"/>
    <w:rsid w:val="00215CD7"/>
    <w:rsid w:val="002168A7"/>
    <w:rsid w:val="00216BF3"/>
    <w:rsid w:val="002170C4"/>
    <w:rsid w:val="00217C31"/>
    <w:rsid w:val="0022029D"/>
    <w:rsid w:val="00220926"/>
    <w:rsid w:val="00220A35"/>
    <w:rsid w:val="00220FEE"/>
    <w:rsid w:val="00221B38"/>
    <w:rsid w:val="00222531"/>
    <w:rsid w:val="00222719"/>
    <w:rsid w:val="00222975"/>
    <w:rsid w:val="00222B0D"/>
    <w:rsid w:val="00222B4C"/>
    <w:rsid w:val="00222CEB"/>
    <w:rsid w:val="002232A0"/>
    <w:rsid w:val="002245AA"/>
    <w:rsid w:val="00225CE6"/>
    <w:rsid w:val="0022603B"/>
    <w:rsid w:val="002264F9"/>
    <w:rsid w:val="00226510"/>
    <w:rsid w:val="00230E3C"/>
    <w:rsid w:val="00230F48"/>
    <w:rsid w:val="002314AB"/>
    <w:rsid w:val="00231D7F"/>
    <w:rsid w:val="00231ECC"/>
    <w:rsid w:val="00231FD4"/>
    <w:rsid w:val="00232758"/>
    <w:rsid w:val="00232CC1"/>
    <w:rsid w:val="002332B3"/>
    <w:rsid w:val="00234061"/>
    <w:rsid w:val="0023425F"/>
    <w:rsid w:val="0023436B"/>
    <w:rsid w:val="002345DC"/>
    <w:rsid w:val="002347EA"/>
    <w:rsid w:val="002352D3"/>
    <w:rsid w:val="00235F71"/>
    <w:rsid w:val="002364AE"/>
    <w:rsid w:val="0023659D"/>
    <w:rsid w:val="00236DD8"/>
    <w:rsid w:val="0023726C"/>
    <w:rsid w:val="00237C0F"/>
    <w:rsid w:val="00240ABD"/>
    <w:rsid w:val="00241485"/>
    <w:rsid w:val="00241A26"/>
    <w:rsid w:val="00241ACC"/>
    <w:rsid w:val="00241CDD"/>
    <w:rsid w:val="00241DB7"/>
    <w:rsid w:val="00241E18"/>
    <w:rsid w:val="0024207D"/>
    <w:rsid w:val="002427F3"/>
    <w:rsid w:val="00242A7C"/>
    <w:rsid w:val="00242B17"/>
    <w:rsid w:val="00243206"/>
    <w:rsid w:val="002433D1"/>
    <w:rsid w:val="00243BA6"/>
    <w:rsid w:val="00243CF6"/>
    <w:rsid w:val="00244A7C"/>
    <w:rsid w:val="00244CCC"/>
    <w:rsid w:val="00244CF7"/>
    <w:rsid w:val="00244F04"/>
    <w:rsid w:val="00245315"/>
    <w:rsid w:val="00245BC9"/>
    <w:rsid w:val="002468FA"/>
    <w:rsid w:val="00247740"/>
    <w:rsid w:val="00247BFD"/>
    <w:rsid w:val="00247C7A"/>
    <w:rsid w:val="00247EA7"/>
    <w:rsid w:val="00250567"/>
    <w:rsid w:val="00250BD5"/>
    <w:rsid w:val="00250D2C"/>
    <w:rsid w:val="00251323"/>
    <w:rsid w:val="0025212C"/>
    <w:rsid w:val="00252195"/>
    <w:rsid w:val="002529F4"/>
    <w:rsid w:val="002531BB"/>
    <w:rsid w:val="0025393B"/>
    <w:rsid w:val="00254B2C"/>
    <w:rsid w:val="002553DC"/>
    <w:rsid w:val="00255B3C"/>
    <w:rsid w:val="00255BE3"/>
    <w:rsid w:val="00255C57"/>
    <w:rsid w:val="00255FD3"/>
    <w:rsid w:val="002564CB"/>
    <w:rsid w:val="00256ADA"/>
    <w:rsid w:val="0025715B"/>
    <w:rsid w:val="0025732F"/>
    <w:rsid w:val="00257872"/>
    <w:rsid w:val="00257C68"/>
    <w:rsid w:val="00257D44"/>
    <w:rsid w:val="00257EE8"/>
    <w:rsid w:val="00260A95"/>
    <w:rsid w:val="002612EA"/>
    <w:rsid w:val="00261704"/>
    <w:rsid w:val="00261FD1"/>
    <w:rsid w:val="002626E5"/>
    <w:rsid w:val="00263171"/>
    <w:rsid w:val="0026366E"/>
    <w:rsid w:val="0026381F"/>
    <w:rsid w:val="00263C83"/>
    <w:rsid w:val="0026458F"/>
    <w:rsid w:val="0026617B"/>
    <w:rsid w:val="00266C76"/>
    <w:rsid w:val="00266E05"/>
    <w:rsid w:val="00266EAF"/>
    <w:rsid w:val="002670BE"/>
    <w:rsid w:val="00270465"/>
    <w:rsid w:val="002706C3"/>
    <w:rsid w:val="002709CD"/>
    <w:rsid w:val="00271482"/>
    <w:rsid w:val="002723D5"/>
    <w:rsid w:val="00272513"/>
    <w:rsid w:val="00272A2B"/>
    <w:rsid w:val="00272AA1"/>
    <w:rsid w:val="00272B71"/>
    <w:rsid w:val="00272BA6"/>
    <w:rsid w:val="00272D85"/>
    <w:rsid w:val="00273065"/>
    <w:rsid w:val="00273819"/>
    <w:rsid w:val="00273E5D"/>
    <w:rsid w:val="00273F53"/>
    <w:rsid w:val="00274532"/>
    <w:rsid w:val="00274773"/>
    <w:rsid w:val="002752D7"/>
    <w:rsid w:val="00275D39"/>
    <w:rsid w:val="00276449"/>
    <w:rsid w:val="002771EB"/>
    <w:rsid w:val="002771F8"/>
    <w:rsid w:val="002772EE"/>
    <w:rsid w:val="002776CA"/>
    <w:rsid w:val="00277A9A"/>
    <w:rsid w:val="00277DA4"/>
    <w:rsid w:val="00277EDA"/>
    <w:rsid w:val="002802EE"/>
    <w:rsid w:val="00280BDD"/>
    <w:rsid w:val="002815BF"/>
    <w:rsid w:val="00281751"/>
    <w:rsid w:val="002817A1"/>
    <w:rsid w:val="002819EF"/>
    <w:rsid w:val="00281C31"/>
    <w:rsid w:val="00282073"/>
    <w:rsid w:val="002820BD"/>
    <w:rsid w:val="00282226"/>
    <w:rsid w:val="00282350"/>
    <w:rsid w:val="0028265D"/>
    <w:rsid w:val="00282806"/>
    <w:rsid w:val="00282914"/>
    <w:rsid w:val="00282B28"/>
    <w:rsid w:val="00282BC2"/>
    <w:rsid w:val="002832C8"/>
    <w:rsid w:val="002834F5"/>
    <w:rsid w:val="00283DF3"/>
    <w:rsid w:val="00284608"/>
    <w:rsid w:val="00284B6E"/>
    <w:rsid w:val="00284C3A"/>
    <w:rsid w:val="00284E31"/>
    <w:rsid w:val="00285326"/>
    <w:rsid w:val="002861DB"/>
    <w:rsid w:val="00286416"/>
    <w:rsid w:val="0028725C"/>
    <w:rsid w:val="0028795F"/>
    <w:rsid w:val="00287D32"/>
    <w:rsid w:val="0029013E"/>
    <w:rsid w:val="00290657"/>
    <w:rsid w:val="002908D7"/>
    <w:rsid w:val="00290E30"/>
    <w:rsid w:val="0029189F"/>
    <w:rsid w:val="00291974"/>
    <w:rsid w:val="00291EA6"/>
    <w:rsid w:val="00292364"/>
    <w:rsid w:val="00292CB1"/>
    <w:rsid w:val="00292D5B"/>
    <w:rsid w:val="00292DB3"/>
    <w:rsid w:val="00292DE0"/>
    <w:rsid w:val="00292E7C"/>
    <w:rsid w:val="00292FA2"/>
    <w:rsid w:val="00292FD4"/>
    <w:rsid w:val="0029318A"/>
    <w:rsid w:val="00293F64"/>
    <w:rsid w:val="002942A3"/>
    <w:rsid w:val="002946BA"/>
    <w:rsid w:val="00294842"/>
    <w:rsid w:val="00294B78"/>
    <w:rsid w:val="00295C9C"/>
    <w:rsid w:val="00295FCF"/>
    <w:rsid w:val="00296152"/>
    <w:rsid w:val="002965B7"/>
    <w:rsid w:val="0029675E"/>
    <w:rsid w:val="00297252"/>
    <w:rsid w:val="002A2ACB"/>
    <w:rsid w:val="002A3D89"/>
    <w:rsid w:val="002A49DE"/>
    <w:rsid w:val="002A52C8"/>
    <w:rsid w:val="002A52CD"/>
    <w:rsid w:val="002A5DB6"/>
    <w:rsid w:val="002A603F"/>
    <w:rsid w:val="002A63D8"/>
    <w:rsid w:val="002A68FD"/>
    <w:rsid w:val="002A706F"/>
    <w:rsid w:val="002A736A"/>
    <w:rsid w:val="002A7504"/>
    <w:rsid w:val="002A78E8"/>
    <w:rsid w:val="002A7CB0"/>
    <w:rsid w:val="002A7D78"/>
    <w:rsid w:val="002B02C4"/>
    <w:rsid w:val="002B0A74"/>
    <w:rsid w:val="002B0B81"/>
    <w:rsid w:val="002B0D72"/>
    <w:rsid w:val="002B0D84"/>
    <w:rsid w:val="002B12F7"/>
    <w:rsid w:val="002B1BDC"/>
    <w:rsid w:val="002B1DBC"/>
    <w:rsid w:val="002B1F72"/>
    <w:rsid w:val="002B23D7"/>
    <w:rsid w:val="002B3027"/>
    <w:rsid w:val="002B326B"/>
    <w:rsid w:val="002B35A3"/>
    <w:rsid w:val="002B3901"/>
    <w:rsid w:val="002B402D"/>
    <w:rsid w:val="002B4179"/>
    <w:rsid w:val="002B4DCC"/>
    <w:rsid w:val="002B4DFC"/>
    <w:rsid w:val="002B5098"/>
    <w:rsid w:val="002B5144"/>
    <w:rsid w:val="002B526D"/>
    <w:rsid w:val="002B5974"/>
    <w:rsid w:val="002B5C95"/>
    <w:rsid w:val="002B6393"/>
    <w:rsid w:val="002B65FA"/>
    <w:rsid w:val="002B6861"/>
    <w:rsid w:val="002B697D"/>
    <w:rsid w:val="002B6E8A"/>
    <w:rsid w:val="002B7078"/>
    <w:rsid w:val="002B71C5"/>
    <w:rsid w:val="002B777D"/>
    <w:rsid w:val="002B7E16"/>
    <w:rsid w:val="002C0FCB"/>
    <w:rsid w:val="002C1538"/>
    <w:rsid w:val="002C1AB7"/>
    <w:rsid w:val="002C2A47"/>
    <w:rsid w:val="002C2ADB"/>
    <w:rsid w:val="002C2D58"/>
    <w:rsid w:val="002C2E04"/>
    <w:rsid w:val="002C2EE2"/>
    <w:rsid w:val="002C31E4"/>
    <w:rsid w:val="002C4073"/>
    <w:rsid w:val="002C41B5"/>
    <w:rsid w:val="002C4BB9"/>
    <w:rsid w:val="002C51B6"/>
    <w:rsid w:val="002C5CF5"/>
    <w:rsid w:val="002C68A3"/>
    <w:rsid w:val="002C703B"/>
    <w:rsid w:val="002C7084"/>
    <w:rsid w:val="002C7166"/>
    <w:rsid w:val="002C7963"/>
    <w:rsid w:val="002D0960"/>
    <w:rsid w:val="002D1284"/>
    <w:rsid w:val="002D163E"/>
    <w:rsid w:val="002D1721"/>
    <w:rsid w:val="002D17C4"/>
    <w:rsid w:val="002D2301"/>
    <w:rsid w:val="002D2342"/>
    <w:rsid w:val="002D2472"/>
    <w:rsid w:val="002D296D"/>
    <w:rsid w:val="002D2AEC"/>
    <w:rsid w:val="002D2B47"/>
    <w:rsid w:val="002D2BDD"/>
    <w:rsid w:val="002D2CBB"/>
    <w:rsid w:val="002D329B"/>
    <w:rsid w:val="002D348D"/>
    <w:rsid w:val="002D3EF9"/>
    <w:rsid w:val="002D3FFC"/>
    <w:rsid w:val="002D4486"/>
    <w:rsid w:val="002D44A0"/>
    <w:rsid w:val="002D4ECB"/>
    <w:rsid w:val="002D5002"/>
    <w:rsid w:val="002D515E"/>
    <w:rsid w:val="002D51A5"/>
    <w:rsid w:val="002D5608"/>
    <w:rsid w:val="002D6A93"/>
    <w:rsid w:val="002D728B"/>
    <w:rsid w:val="002D7D89"/>
    <w:rsid w:val="002D7D96"/>
    <w:rsid w:val="002E0488"/>
    <w:rsid w:val="002E080F"/>
    <w:rsid w:val="002E11E1"/>
    <w:rsid w:val="002E1235"/>
    <w:rsid w:val="002E14BF"/>
    <w:rsid w:val="002E1874"/>
    <w:rsid w:val="002E2730"/>
    <w:rsid w:val="002E2E5D"/>
    <w:rsid w:val="002E3217"/>
    <w:rsid w:val="002E43B5"/>
    <w:rsid w:val="002E4535"/>
    <w:rsid w:val="002E4669"/>
    <w:rsid w:val="002E512D"/>
    <w:rsid w:val="002E5415"/>
    <w:rsid w:val="002E5420"/>
    <w:rsid w:val="002E569A"/>
    <w:rsid w:val="002E580D"/>
    <w:rsid w:val="002E58E3"/>
    <w:rsid w:val="002E6298"/>
    <w:rsid w:val="002E7879"/>
    <w:rsid w:val="002F01E0"/>
    <w:rsid w:val="002F02B1"/>
    <w:rsid w:val="002F0D67"/>
    <w:rsid w:val="002F0F9C"/>
    <w:rsid w:val="002F14CC"/>
    <w:rsid w:val="002F22B3"/>
    <w:rsid w:val="002F242A"/>
    <w:rsid w:val="002F2D13"/>
    <w:rsid w:val="002F303B"/>
    <w:rsid w:val="002F3672"/>
    <w:rsid w:val="002F3F43"/>
    <w:rsid w:val="002F4A9D"/>
    <w:rsid w:val="002F52E5"/>
    <w:rsid w:val="002F52F1"/>
    <w:rsid w:val="002F540D"/>
    <w:rsid w:val="002F61BB"/>
    <w:rsid w:val="002F6583"/>
    <w:rsid w:val="002F65B8"/>
    <w:rsid w:val="002F6E1F"/>
    <w:rsid w:val="002F730C"/>
    <w:rsid w:val="002F73EF"/>
    <w:rsid w:val="002F76E3"/>
    <w:rsid w:val="002F77BE"/>
    <w:rsid w:val="002F7EAF"/>
    <w:rsid w:val="00300126"/>
    <w:rsid w:val="00300512"/>
    <w:rsid w:val="003010B2"/>
    <w:rsid w:val="0030125A"/>
    <w:rsid w:val="00301C50"/>
    <w:rsid w:val="003022D6"/>
    <w:rsid w:val="00302BDD"/>
    <w:rsid w:val="00303A02"/>
    <w:rsid w:val="003045E5"/>
    <w:rsid w:val="00304EEB"/>
    <w:rsid w:val="003050A4"/>
    <w:rsid w:val="00305220"/>
    <w:rsid w:val="003057EB"/>
    <w:rsid w:val="00306190"/>
    <w:rsid w:val="00306E44"/>
    <w:rsid w:val="003079AF"/>
    <w:rsid w:val="00307DA6"/>
    <w:rsid w:val="00307F4D"/>
    <w:rsid w:val="00307FCA"/>
    <w:rsid w:val="003103BE"/>
    <w:rsid w:val="0031045F"/>
    <w:rsid w:val="00310B25"/>
    <w:rsid w:val="00311961"/>
    <w:rsid w:val="00311973"/>
    <w:rsid w:val="00311D58"/>
    <w:rsid w:val="0031271B"/>
    <w:rsid w:val="00312D07"/>
    <w:rsid w:val="00312F31"/>
    <w:rsid w:val="00313C23"/>
    <w:rsid w:val="00313F01"/>
    <w:rsid w:val="0031426F"/>
    <w:rsid w:val="00314897"/>
    <w:rsid w:val="003150D9"/>
    <w:rsid w:val="003156D3"/>
    <w:rsid w:val="00315F9E"/>
    <w:rsid w:val="003169F9"/>
    <w:rsid w:val="00316BDD"/>
    <w:rsid w:val="00316C1A"/>
    <w:rsid w:val="00316D2D"/>
    <w:rsid w:val="00316EDA"/>
    <w:rsid w:val="0031701B"/>
    <w:rsid w:val="00317C59"/>
    <w:rsid w:val="00317CE3"/>
    <w:rsid w:val="00320267"/>
    <w:rsid w:val="00320669"/>
    <w:rsid w:val="00320F67"/>
    <w:rsid w:val="003210F1"/>
    <w:rsid w:val="00321B4F"/>
    <w:rsid w:val="00322034"/>
    <w:rsid w:val="003224C6"/>
    <w:rsid w:val="00323248"/>
    <w:rsid w:val="00323450"/>
    <w:rsid w:val="003236D4"/>
    <w:rsid w:val="003239CC"/>
    <w:rsid w:val="00324745"/>
    <w:rsid w:val="00324919"/>
    <w:rsid w:val="00324971"/>
    <w:rsid w:val="00324AB4"/>
    <w:rsid w:val="0032530B"/>
    <w:rsid w:val="00325C3F"/>
    <w:rsid w:val="00325EDA"/>
    <w:rsid w:val="003263CA"/>
    <w:rsid w:val="0032694D"/>
    <w:rsid w:val="00326F11"/>
    <w:rsid w:val="0032707E"/>
    <w:rsid w:val="0032718E"/>
    <w:rsid w:val="00327335"/>
    <w:rsid w:val="00327A0D"/>
    <w:rsid w:val="00327BFF"/>
    <w:rsid w:val="00330725"/>
    <w:rsid w:val="00330BC5"/>
    <w:rsid w:val="00330D4F"/>
    <w:rsid w:val="00330D9E"/>
    <w:rsid w:val="00331135"/>
    <w:rsid w:val="00332144"/>
    <w:rsid w:val="00332F8D"/>
    <w:rsid w:val="0033310A"/>
    <w:rsid w:val="00333530"/>
    <w:rsid w:val="00333789"/>
    <w:rsid w:val="00334284"/>
    <w:rsid w:val="00334C7F"/>
    <w:rsid w:val="003352EA"/>
    <w:rsid w:val="003353FC"/>
    <w:rsid w:val="00336307"/>
    <w:rsid w:val="00336922"/>
    <w:rsid w:val="003369F5"/>
    <w:rsid w:val="00336B16"/>
    <w:rsid w:val="0033711F"/>
    <w:rsid w:val="00337284"/>
    <w:rsid w:val="00337F84"/>
    <w:rsid w:val="00337FB3"/>
    <w:rsid w:val="003402ED"/>
    <w:rsid w:val="00340A74"/>
    <w:rsid w:val="00340EF9"/>
    <w:rsid w:val="0034172B"/>
    <w:rsid w:val="003422C8"/>
    <w:rsid w:val="00342457"/>
    <w:rsid w:val="003424B6"/>
    <w:rsid w:val="00342503"/>
    <w:rsid w:val="00343011"/>
    <w:rsid w:val="003430E1"/>
    <w:rsid w:val="00343123"/>
    <w:rsid w:val="003434C0"/>
    <w:rsid w:val="003434C1"/>
    <w:rsid w:val="00343A30"/>
    <w:rsid w:val="00343AAD"/>
    <w:rsid w:val="00343E03"/>
    <w:rsid w:val="00344269"/>
    <w:rsid w:val="0034456D"/>
    <w:rsid w:val="003445DE"/>
    <w:rsid w:val="003447E5"/>
    <w:rsid w:val="00344B96"/>
    <w:rsid w:val="00344D5F"/>
    <w:rsid w:val="00344DD7"/>
    <w:rsid w:val="00345399"/>
    <w:rsid w:val="0034578A"/>
    <w:rsid w:val="003457DE"/>
    <w:rsid w:val="00345E3B"/>
    <w:rsid w:val="00345FC0"/>
    <w:rsid w:val="00346723"/>
    <w:rsid w:val="00346E6A"/>
    <w:rsid w:val="00347243"/>
    <w:rsid w:val="00347F71"/>
    <w:rsid w:val="00350300"/>
    <w:rsid w:val="00350327"/>
    <w:rsid w:val="0035033F"/>
    <w:rsid w:val="00350776"/>
    <w:rsid w:val="00350894"/>
    <w:rsid w:val="00350998"/>
    <w:rsid w:val="00351905"/>
    <w:rsid w:val="003523D5"/>
    <w:rsid w:val="00352483"/>
    <w:rsid w:val="00352E75"/>
    <w:rsid w:val="00353759"/>
    <w:rsid w:val="003537B3"/>
    <w:rsid w:val="00353CDA"/>
    <w:rsid w:val="00354155"/>
    <w:rsid w:val="003541AB"/>
    <w:rsid w:val="003543EB"/>
    <w:rsid w:val="0035450F"/>
    <w:rsid w:val="0035455D"/>
    <w:rsid w:val="00354C44"/>
    <w:rsid w:val="00355353"/>
    <w:rsid w:val="00355503"/>
    <w:rsid w:val="0035557C"/>
    <w:rsid w:val="00355B1C"/>
    <w:rsid w:val="00355E04"/>
    <w:rsid w:val="0035619E"/>
    <w:rsid w:val="003562F3"/>
    <w:rsid w:val="003566B3"/>
    <w:rsid w:val="003575FB"/>
    <w:rsid w:val="0035772E"/>
    <w:rsid w:val="0036068A"/>
    <w:rsid w:val="00360A60"/>
    <w:rsid w:val="003615A1"/>
    <w:rsid w:val="00361DEA"/>
    <w:rsid w:val="0036264D"/>
    <w:rsid w:val="0036279F"/>
    <w:rsid w:val="003627C7"/>
    <w:rsid w:val="00363585"/>
    <w:rsid w:val="0036382A"/>
    <w:rsid w:val="00363AD6"/>
    <w:rsid w:val="00363B6C"/>
    <w:rsid w:val="00363B9D"/>
    <w:rsid w:val="00364001"/>
    <w:rsid w:val="00364098"/>
    <w:rsid w:val="00364F11"/>
    <w:rsid w:val="0036514B"/>
    <w:rsid w:val="003651D4"/>
    <w:rsid w:val="0036632E"/>
    <w:rsid w:val="003665AF"/>
    <w:rsid w:val="00366678"/>
    <w:rsid w:val="003666F7"/>
    <w:rsid w:val="0036790C"/>
    <w:rsid w:val="00367EBD"/>
    <w:rsid w:val="00367FB9"/>
    <w:rsid w:val="00370C8C"/>
    <w:rsid w:val="00370E4C"/>
    <w:rsid w:val="00370EF4"/>
    <w:rsid w:val="003718F9"/>
    <w:rsid w:val="00372652"/>
    <w:rsid w:val="00372CB4"/>
    <w:rsid w:val="0037477E"/>
    <w:rsid w:val="003747CF"/>
    <w:rsid w:val="00374D64"/>
    <w:rsid w:val="00374ED5"/>
    <w:rsid w:val="0037516F"/>
    <w:rsid w:val="00375996"/>
    <w:rsid w:val="00375C3E"/>
    <w:rsid w:val="0037623E"/>
    <w:rsid w:val="0037635C"/>
    <w:rsid w:val="00376610"/>
    <w:rsid w:val="003770CE"/>
    <w:rsid w:val="00377CA8"/>
    <w:rsid w:val="00377D8C"/>
    <w:rsid w:val="00377E46"/>
    <w:rsid w:val="00377F79"/>
    <w:rsid w:val="003803DD"/>
    <w:rsid w:val="0038045D"/>
    <w:rsid w:val="0038086E"/>
    <w:rsid w:val="0038095C"/>
    <w:rsid w:val="003809E9"/>
    <w:rsid w:val="00380F31"/>
    <w:rsid w:val="00380F97"/>
    <w:rsid w:val="003818BD"/>
    <w:rsid w:val="00381B62"/>
    <w:rsid w:val="00381BC0"/>
    <w:rsid w:val="003825AD"/>
    <w:rsid w:val="00382865"/>
    <w:rsid w:val="003828CB"/>
    <w:rsid w:val="00382AB6"/>
    <w:rsid w:val="00382D00"/>
    <w:rsid w:val="00382DB3"/>
    <w:rsid w:val="00382DCE"/>
    <w:rsid w:val="00383399"/>
    <w:rsid w:val="00383790"/>
    <w:rsid w:val="00383E21"/>
    <w:rsid w:val="003845CE"/>
    <w:rsid w:val="00384682"/>
    <w:rsid w:val="00384D10"/>
    <w:rsid w:val="00384E76"/>
    <w:rsid w:val="00385B38"/>
    <w:rsid w:val="0038601F"/>
    <w:rsid w:val="0038616C"/>
    <w:rsid w:val="003864BE"/>
    <w:rsid w:val="00386651"/>
    <w:rsid w:val="003867B2"/>
    <w:rsid w:val="00386EB8"/>
    <w:rsid w:val="00387A03"/>
    <w:rsid w:val="00387EE7"/>
    <w:rsid w:val="003901E6"/>
    <w:rsid w:val="003902C8"/>
    <w:rsid w:val="0039052C"/>
    <w:rsid w:val="0039086B"/>
    <w:rsid w:val="003912F9"/>
    <w:rsid w:val="003915A3"/>
    <w:rsid w:val="00393028"/>
    <w:rsid w:val="00393274"/>
    <w:rsid w:val="003932B9"/>
    <w:rsid w:val="0039365D"/>
    <w:rsid w:val="00393F1E"/>
    <w:rsid w:val="0039406C"/>
    <w:rsid w:val="0039411C"/>
    <w:rsid w:val="00394310"/>
    <w:rsid w:val="003943CF"/>
    <w:rsid w:val="0039454D"/>
    <w:rsid w:val="00394686"/>
    <w:rsid w:val="0039593C"/>
    <w:rsid w:val="003959D9"/>
    <w:rsid w:val="00395AE2"/>
    <w:rsid w:val="00395F2F"/>
    <w:rsid w:val="00396ACD"/>
    <w:rsid w:val="0039772F"/>
    <w:rsid w:val="00397BEE"/>
    <w:rsid w:val="003A079B"/>
    <w:rsid w:val="003A0928"/>
    <w:rsid w:val="003A094F"/>
    <w:rsid w:val="003A0EFC"/>
    <w:rsid w:val="003A113A"/>
    <w:rsid w:val="003A13E0"/>
    <w:rsid w:val="003A2082"/>
    <w:rsid w:val="003A211F"/>
    <w:rsid w:val="003A2A8C"/>
    <w:rsid w:val="003A2C37"/>
    <w:rsid w:val="003A2C96"/>
    <w:rsid w:val="003A396C"/>
    <w:rsid w:val="003A435E"/>
    <w:rsid w:val="003A43B0"/>
    <w:rsid w:val="003A4502"/>
    <w:rsid w:val="003A4654"/>
    <w:rsid w:val="003A46C4"/>
    <w:rsid w:val="003A4A88"/>
    <w:rsid w:val="003A4B5D"/>
    <w:rsid w:val="003A5D0D"/>
    <w:rsid w:val="003A5DDD"/>
    <w:rsid w:val="003A5FD4"/>
    <w:rsid w:val="003A613C"/>
    <w:rsid w:val="003A6170"/>
    <w:rsid w:val="003A6945"/>
    <w:rsid w:val="003A6D87"/>
    <w:rsid w:val="003A7B9E"/>
    <w:rsid w:val="003A7E10"/>
    <w:rsid w:val="003B0E8F"/>
    <w:rsid w:val="003B103A"/>
    <w:rsid w:val="003B2846"/>
    <w:rsid w:val="003B2954"/>
    <w:rsid w:val="003B2DE4"/>
    <w:rsid w:val="003B3349"/>
    <w:rsid w:val="003B3B8A"/>
    <w:rsid w:val="003B42DE"/>
    <w:rsid w:val="003B4740"/>
    <w:rsid w:val="003B4CEA"/>
    <w:rsid w:val="003B529D"/>
    <w:rsid w:val="003B52EE"/>
    <w:rsid w:val="003B5496"/>
    <w:rsid w:val="003B5667"/>
    <w:rsid w:val="003B594A"/>
    <w:rsid w:val="003B5C9A"/>
    <w:rsid w:val="003B5D04"/>
    <w:rsid w:val="003B6233"/>
    <w:rsid w:val="003B638E"/>
    <w:rsid w:val="003B6581"/>
    <w:rsid w:val="003B683D"/>
    <w:rsid w:val="003B71CC"/>
    <w:rsid w:val="003B736C"/>
    <w:rsid w:val="003B7562"/>
    <w:rsid w:val="003C0322"/>
    <w:rsid w:val="003C10C4"/>
    <w:rsid w:val="003C17A0"/>
    <w:rsid w:val="003C1857"/>
    <w:rsid w:val="003C189B"/>
    <w:rsid w:val="003C2016"/>
    <w:rsid w:val="003C2353"/>
    <w:rsid w:val="003C294D"/>
    <w:rsid w:val="003C31DA"/>
    <w:rsid w:val="003C36BF"/>
    <w:rsid w:val="003C3BD1"/>
    <w:rsid w:val="003C3D05"/>
    <w:rsid w:val="003C407B"/>
    <w:rsid w:val="003C4D1E"/>
    <w:rsid w:val="003C556B"/>
    <w:rsid w:val="003C55E3"/>
    <w:rsid w:val="003C5828"/>
    <w:rsid w:val="003C5B5C"/>
    <w:rsid w:val="003C5BF2"/>
    <w:rsid w:val="003C5CD9"/>
    <w:rsid w:val="003C644D"/>
    <w:rsid w:val="003C7609"/>
    <w:rsid w:val="003D04BE"/>
    <w:rsid w:val="003D0ABB"/>
    <w:rsid w:val="003D0BED"/>
    <w:rsid w:val="003D0F02"/>
    <w:rsid w:val="003D14FC"/>
    <w:rsid w:val="003D15E8"/>
    <w:rsid w:val="003D15F5"/>
    <w:rsid w:val="003D1B07"/>
    <w:rsid w:val="003D1B1B"/>
    <w:rsid w:val="003D264F"/>
    <w:rsid w:val="003D349E"/>
    <w:rsid w:val="003D3779"/>
    <w:rsid w:val="003D41BD"/>
    <w:rsid w:val="003D4FC1"/>
    <w:rsid w:val="003D535D"/>
    <w:rsid w:val="003D5A6D"/>
    <w:rsid w:val="003D5C08"/>
    <w:rsid w:val="003D6223"/>
    <w:rsid w:val="003D648E"/>
    <w:rsid w:val="003D681D"/>
    <w:rsid w:val="003D68EE"/>
    <w:rsid w:val="003D6A46"/>
    <w:rsid w:val="003D6CF5"/>
    <w:rsid w:val="003D73C7"/>
    <w:rsid w:val="003D74A0"/>
    <w:rsid w:val="003D7671"/>
    <w:rsid w:val="003D77C8"/>
    <w:rsid w:val="003D7A56"/>
    <w:rsid w:val="003D7A8A"/>
    <w:rsid w:val="003E06F0"/>
    <w:rsid w:val="003E0803"/>
    <w:rsid w:val="003E0B5A"/>
    <w:rsid w:val="003E0B9E"/>
    <w:rsid w:val="003E1702"/>
    <w:rsid w:val="003E1D80"/>
    <w:rsid w:val="003E2831"/>
    <w:rsid w:val="003E2CD9"/>
    <w:rsid w:val="003E2F8B"/>
    <w:rsid w:val="003E3747"/>
    <w:rsid w:val="003E3C1B"/>
    <w:rsid w:val="003E4171"/>
    <w:rsid w:val="003E417E"/>
    <w:rsid w:val="003E4AD9"/>
    <w:rsid w:val="003E4C45"/>
    <w:rsid w:val="003E4DD5"/>
    <w:rsid w:val="003E60BC"/>
    <w:rsid w:val="003E64DA"/>
    <w:rsid w:val="003E666B"/>
    <w:rsid w:val="003E6E29"/>
    <w:rsid w:val="003E6F86"/>
    <w:rsid w:val="003E7469"/>
    <w:rsid w:val="003E75D0"/>
    <w:rsid w:val="003E75EC"/>
    <w:rsid w:val="003F00B4"/>
    <w:rsid w:val="003F07A6"/>
    <w:rsid w:val="003F083C"/>
    <w:rsid w:val="003F0D04"/>
    <w:rsid w:val="003F0F4A"/>
    <w:rsid w:val="003F12CD"/>
    <w:rsid w:val="003F160A"/>
    <w:rsid w:val="003F16BE"/>
    <w:rsid w:val="003F1895"/>
    <w:rsid w:val="003F1BFC"/>
    <w:rsid w:val="003F2C09"/>
    <w:rsid w:val="003F2EDF"/>
    <w:rsid w:val="003F3AD9"/>
    <w:rsid w:val="003F3C48"/>
    <w:rsid w:val="003F3C4F"/>
    <w:rsid w:val="003F3F50"/>
    <w:rsid w:val="003F40A5"/>
    <w:rsid w:val="003F4266"/>
    <w:rsid w:val="003F4626"/>
    <w:rsid w:val="003F4926"/>
    <w:rsid w:val="003F4E5D"/>
    <w:rsid w:val="003F5229"/>
    <w:rsid w:val="003F5532"/>
    <w:rsid w:val="003F5A41"/>
    <w:rsid w:val="003F5AA4"/>
    <w:rsid w:val="003F5D76"/>
    <w:rsid w:val="003F62AF"/>
    <w:rsid w:val="003F65C3"/>
    <w:rsid w:val="003F66E7"/>
    <w:rsid w:val="003F66FE"/>
    <w:rsid w:val="003F6B9F"/>
    <w:rsid w:val="003F707D"/>
    <w:rsid w:val="003F7C87"/>
    <w:rsid w:val="0040005C"/>
    <w:rsid w:val="00400B42"/>
    <w:rsid w:val="00401460"/>
    <w:rsid w:val="004014BF"/>
    <w:rsid w:val="00402186"/>
    <w:rsid w:val="00402566"/>
    <w:rsid w:val="0040274B"/>
    <w:rsid w:val="00402894"/>
    <w:rsid w:val="00402CBD"/>
    <w:rsid w:val="004033C5"/>
    <w:rsid w:val="00403822"/>
    <w:rsid w:val="00403A7D"/>
    <w:rsid w:val="00403C1F"/>
    <w:rsid w:val="00403C9F"/>
    <w:rsid w:val="00403FE8"/>
    <w:rsid w:val="0040414C"/>
    <w:rsid w:val="0040430F"/>
    <w:rsid w:val="0040492E"/>
    <w:rsid w:val="00404A00"/>
    <w:rsid w:val="00404FE8"/>
    <w:rsid w:val="004063A7"/>
    <w:rsid w:val="00406815"/>
    <w:rsid w:val="00406820"/>
    <w:rsid w:val="004075B9"/>
    <w:rsid w:val="004077C3"/>
    <w:rsid w:val="004079EB"/>
    <w:rsid w:val="00407F7D"/>
    <w:rsid w:val="00407FD9"/>
    <w:rsid w:val="00410141"/>
    <w:rsid w:val="0041026E"/>
    <w:rsid w:val="004102C9"/>
    <w:rsid w:val="0041049D"/>
    <w:rsid w:val="0041097B"/>
    <w:rsid w:val="00410E9F"/>
    <w:rsid w:val="00411383"/>
    <w:rsid w:val="004115C0"/>
    <w:rsid w:val="004117BC"/>
    <w:rsid w:val="00411927"/>
    <w:rsid w:val="004123B0"/>
    <w:rsid w:val="00412464"/>
    <w:rsid w:val="00412605"/>
    <w:rsid w:val="00412B29"/>
    <w:rsid w:val="0041364A"/>
    <w:rsid w:val="00413DB4"/>
    <w:rsid w:val="00414EE4"/>
    <w:rsid w:val="004155A8"/>
    <w:rsid w:val="00416408"/>
    <w:rsid w:val="00417C25"/>
    <w:rsid w:val="004219AE"/>
    <w:rsid w:val="0042201F"/>
    <w:rsid w:val="00422D49"/>
    <w:rsid w:val="004236F4"/>
    <w:rsid w:val="00425103"/>
    <w:rsid w:val="0042573B"/>
    <w:rsid w:val="00425792"/>
    <w:rsid w:val="00425A5C"/>
    <w:rsid w:val="004264FD"/>
    <w:rsid w:val="00426588"/>
    <w:rsid w:val="00426C5E"/>
    <w:rsid w:val="004274C1"/>
    <w:rsid w:val="00427C66"/>
    <w:rsid w:val="00427E4D"/>
    <w:rsid w:val="00430ACA"/>
    <w:rsid w:val="0043149B"/>
    <w:rsid w:val="00432B75"/>
    <w:rsid w:val="00432D82"/>
    <w:rsid w:val="0043310A"/>
    <w:rsid w:val="0043329A"/>
    <w:rsid w:val="0043355A"/>
    <w:rsid w:val="0043381B"/>
    <w:rsid w:val="004340F5"/>
    <w:rsid w:val="004342A7"/>
    <w:rsid w:val="00434435"/>
    <w:rsid w:val="00434615"/>
    <w:rsid w:val="0043506F"/>
    <w:rsid w:val="0043514C"/>
    <w:rsid w:val="004356EB"/>
    <w:rsid w:val="00435B86"/>
    <w:rsid w:val="004364D5"/>
    <w:rsid w:val="00436D0A"/>
    <w:rsid w:val="004370E2"/>
    <w:rsid w:val="00437829"/>
    <w:rsid w:val="004379BE"/>
    <w:rsid w:val="00437B89"/>
    <w:rsid w:val="00437D13"/>
    <w:rsid w:val="004402F3"/>
    <w:rsid w:val="00440A5A"/>
    <w:rsid w:val="00440AF7"/>
    <w:rsid w:val="00440DAD"/>
    <w:rsid w:val="00440FAF"/>
    <w:rsid w:val="00441637"/>
    <w:rsid w:val="00441F86"/>
    <w:rsid w:val="004421FC"/>
    <w:rsid w:val="00442730"/>
    <w:rsid w:val="00443D22"/>
    <w:rsid w:val="00443F94"/>
    <w:rsid w:val="00444F67"/>
    <w:rsid w:val="004457DD"/>
    <w:rsid w:val="00445E85"/>
    <w:rsid w:val="004460DA"/>
    <w:rsid w:val="00446166"/>
    <w:rsid w:val="004465EC"/>
    <w:rsid w:val="0044660B"/>
    <w:rsid w:val="00446DBA"/>
    <w:rsid w:val="00447BF6"/>
    <w:rsid w:val="004507EE"/>
    <w:rsid w:val="00450A89"/>
    <w:rsid w:val="00450E74"/>
    <w:rsid w:val="00451079"/>
    <w:rsid w:val="0045142C"/>
    <w:rsid w:val="00451516"/>
    <w:rsid w:val="00451F3A"/>
    <w:rsid w:val="00452026"/>
    <w:rsid w:val="00452C1D"/>
    <w:rsid w:val="00452F3D"/>
    <w:rsid w:val="00453622"/>
    <w:rsid w:val="00454314"/>
    <w:rsid w:val="00454535"/>
    <w:rsid w:val="00454DE3"/>
    <w:rsid w:val="004552BD"/>
    <w:rsid w:val="0045583E"/>
    <w:rsid w:val="00456A9A"/>
    <w:rsid w:val="00456BEA"/>
    <w:rsid w:val="00456EDD"/>
    <w:rsid w:val="00457780"/>
    <w:rsid w:val="0045797A"/>
    <w:rsid w:val="004615AB"/>
    <w:rsid w:val="004621AA"/>
    <w:rsid w:val="00462C70"/>
    <w:rsid w:val="00462EA1"/>
    <w:rsid w:val="00462F38"/>
    <w:rsid w:val="0046318C"/>
    <w:rsid w:val="004631A1"/>
    <w:rsid w:val="0046324E"/>
    <w:rsid w:val="0046401D"/>
    <w:rsid w:val="00464666"/>
    <w:rsid w:val="00464D94"/>
    <w:rsid w:val="00464E8C"/>
    <w:rsid w:val="00465520"/>
    <w:rsid w:val="00465592"/>
    <w:rsid w:val="0046560C"/>
    <w:rsid w:val="00465789"/>
    <w:rsid w:val="00465DEE"/>
    <w:rsid w:val="00465FB8"/>
    <w:rsid w:val="00466732"/>
    <w:rsid w:val="0046701A"/>
    <w:rsid w:val="0046717A"/>
    <w:rsid w:val="0046739C"/>
    <w:rsid w:val="00467D0E"/>
    <w:rsid w:val="004702F7"/>
    <w:rsid w:val="00470C71"/>
    <w:rsid w:val="0047101B"/>
    <w:rsid w:val="0047114F"/>
    <w:rsid w:val="00471216"/>
    <w:rsid w:val="004713DE"/>
    <w:rsid w:val="00471406"/>
    <w:rsid w:val="00471A8A"/>
    <w:rsid w:val="004721CD"/>
    <w:rsid w:val="0047268B"/>
    <w:rsid w:val="00472F04"/>
    <w:rsid w:val="004731ED"/>
    <w:rsid w:val="004733B3"/>
    <w:rsid w:val="004737E6"/>
    <w:rsid w:val="00473C85"/>
    <w:rsid w:val="00473CAC"/>
    <w:rsid w:val="00475B10"/>
    <w:rsid w:val="004761DD"/>
    <w:rsid w:val="00476428"/>
    <w:rsid w:val="004766F5"/>
    <w:rsid w:val="004767F0"/>
    <w:rsid w:val="00477151"/>
    <w:rsid w:val="00477230"/>
    <w:rsid w:val="0047798E"/>
    <w:rsid w:val="00477A0A"/>
    <w:rsid w:val="00480B55"/>
    <w:rsid w:val="00480BD8"/>
    <w:rsid w:val="00480E13"/>
    <w:rsid w:val="00481629"/>
    <w:rsid w:val="00481A82"/>
    <w:rsid w:val="00481C60"/>
    <w:rsid w:val="00481E99"/>
    <w:rsid w:val="00483443"/>
    <w:rsid w:val="004836B9"/>
    <w:rsid w:val="00483DC5"/>
    <w:rsid w:val="00484592"/>
    <w:rsid w:val="00484BA9"/>
    <w:rsid w:val="00485431"/>
    <w:rsid w:val="0048576F"/>
    <w:rsid w:val="00485B7A"/>
    <w:rsid w:val="00485D2D"/>
    <w:rsid w:val="00485FF2"/>
    <w:rsid w:val="00486027"/>
    <w:rsid w:val="004861A1"/>
    <w:rsid w:val="004864FC"/>
    <w:rsid w:val="004867EA"/>
    <w:rsid w:val="00486B96"/>
    <w:rsid w:val="00487A24"/>
    <w:rsid w:val="00487DF7"/>
    <w:rsid w:val="00487E7F"/>
    <w:rsid w:val="00490731"/>
    <w:rsid w:val="004909C5"/>
    <w:rsid w:val="00490A65"/>
    <w:rsid w:val="0049136A"/>
    <w:rsid w:val="00491993"/>
    <w:rsid w:val="0049250A"/>
    <w:rsid w:val="00492853"/>
    <w:rsid w:val="00492BF8"/>
    <w:rsid w:val="00492DA2"/>
    <w:rsid w:val="00493196"/>
    <w:rsid w:val="00493335"/>
    <w:rsid w:val="00493344"/>
    <w:rsid w:val="004936F7"/>
    <w:rsid w:val="004940D7"/>
    <w:rsid w:val="00494508"/>
    <w:rsid w:val="00494543"/>
    <w:rsid w:val="00494A80"/>
    <w:rsid w:val="00494CED"/>
    <w:rsid w:val="004956D5"/>
    <w:rsid w:val="004961C1"/>
    <w:rsid w:val="00496A7E"/>
    <w:rsid w:val="00496AD1"/>
    <w:rsid w:val="00497325"/>
    <w:rsid w:val="00497C04"/>
    <w:rsid w:val="00497CEC"/>
    <w:rsid w:val="00497E40"/>
    <w:rsid w:val="00497F20"/>
    <w:rsid w:val="004A023B"/>
    <w:rsid w:val="004A0669"/>
    <w:rsid w:val="004A12F1"/>
    <w:rsid w:val="004A19AD"/>
    <w:rsid w:val="004A1FD5"/>
    <w:rsid w:val="004A2012"/>
    <w:rsid w:val="004A2931"/>
    <w:rsid w:val="004A2A13"/>
    <w:rsid w:val="004A2F46"/>
    <w:rsid w:val="004A3619"/>
    <w:rsid w:val="004A3696"/>
    <w:rsid w:val="004A37FA"/>
    <w:rsid w:val="004A4111"/>
    <w:rsid w:val="004A5196"/>
    <w:rsid w:val="004A5699"/>
    <w:rsid w:val="004A5CE5"/>
    <w:rsid w:val="004A5FB0"/>
    <w:rsid w:val="004A60C2"/>
    <w:rsid w:val="004A64D8"/>
    <w:rsid w:val="004A72F5"/>
    <w:rsid w:val="004A742B"/>
    <w:rsid w:val="004A799D"/>
    <w:rsid w:val="004B031B"/>
    <w:rsid w:val="004B0793"/>
    <w:rsid w:val="004B08C6"/>
    <w:rsid w:val="004B0971"/>
    <w:rsid w:val="004B1746"/>
    <w:rsid w:val="004B17B3"/>
    <w:rsid w:val="004B17F2"/>
    <w:rsid w:val="004B21F8"/>
    <w:rsid w:val="004B30FA"/>
    <w:rsid w:val="004B396C"/>
    <w:rsid w:val="004B39F6"/>
    <w:rsid w:val="004B3EC0"/>
    <w:rsid w:val="004B4376"/>
    <w:rsid w:val="004B4644"/>
    <w:rsid w:val="004B4C02"/>
    <w:rsid w:val="004B5357"/>
    <w:rsid w:val="004B55AF"/>
    <w:rsid w:val="004B56B3"/>
    <w:rsid w:val="004B5BA0"/>
    <w:rsid w:val="004B5D13"/>
    <w:rsid w:val="004B652D"/>
    <w:rsid w:val="004B6EE2"/>
    <w:rsid w:val="004B705B"/>
    <w:rsid w:val="004B749F"/>
    <w:rsid w:val="004B7A8A"/>
    <w:rsid w:val="004C0909"/>
    <w:rsid w:val="004C122B"/>
    <w:rsid w:val="004C1259"/>
    <w:rsid w:val="004C227A"/>
    <w:rsid w:val="004C4521"/>
    <w:rsid w:val="004C45E4"/>
    <w:rsid w:val="004C51A6"/>
    <w:rsid w:val="004C5412"/>
    <w:rsid w:val="004C567A"/>
    <w:rsid w:val="004C5862"/>
    <w:rsid w:val="004C607C"/>
    <w:rsid w:val="004C6A34"/>
    <w:rsid w:val="004C6C6C"/>
    <w:rsid w:val="004C6F1C"/>
    <w:rsid w:val="004C6F7F"/>
    <w:rsid w:val="004C7385"/>
    <w:rsid w:val="004C7B45"/>
    <w:rsid w:val="004C7DB6"/>
    <w:rsid w:val="004D000A"/>
    <w:rsid w:val="004D02D5"/>
    <w:rsid w:val="004D03BF"/>
    <w:rsid w:val="004D10C5"/>
    <w:rsid w:val="004D1BC8"/>
    <w:rsid w:val="004D1CFF"/>
    <w:rsid w:val="004D2086"/>
    <w:rsid w:val="004D21A3"/>
    <w:rsid w:val="004D2833"/>
    <w:rsid w:val="004D2F84"/>
    <w:rsid w:val="004D3054"/>
    <w:rsid w:val="004D3085"/>
    <w:rsid w:val="004D31E8"/>
    <w:rsid w:val="004D3D8C"/>
    <w:rsid w:val="004D402D"/>
    <w:rsid w:val="004D4136"/>
    <w:rsid w:val="004D47DA"/>
    <w:rsid w:val="004D499E"/>
    <w:rsid w:val="004D49C8"/>
    <w:rsid w:val="004D4B30"/>
    <w:rsid w:val="004D4BB7"/>
    <w:rsid w:val="004D5529"/>
    <w:rsid w:val="004D56F6"/>
    <w:rsid w:val="004D61E0"/>
    <w:rsid w:val="004D650A"/>
    <w:rsid w:val="004D668D"/>
    <w:rsid w:val="004D6785"/>
    <w:rsid w:val="004D69A4"/>
    <w:rsid w:val="004D6FB6"/>
    <w:rsid w:val="004D79BD"/>
    <w:rsid w:val="004D7CE0"/>
    <w:rsid w:val="004E029F"/>
    <w:rsid w:val="004E02C4"/>
    <w:rsid w:val="004E02E0"/>
    <w:rsid w:val="004E093E"/>
    <w:rsid w:val="004E24E6"/>
    <w:rsid w:val="004E2576"/>
    <w:rsid w:val="004E2883"/>
    <w:rsid w:val="004E3088"/>
    <w:rsid w:val="004E354D"/>
    <w:rsid w:val="004E3578"/>
    <w:rsid w:val="004E35A1"/>
    <w:rsid w:val="004E3C7B"/>
    <w:rsid w:val="004E3FC8"/>
    <w:rsid w:val="004E4221"/>
    <w:rsid w:val="004E4230"/>
    <w:rsid w:val="004E43B3"/>
    <w:rsid w:val="004E4DD5"/>
    <w:rsid w:val="004E4F43"/>
    <w:rsid w:val="004E50EC"/>
    <w:rsid w:val="004E5383"/>
    <w:rsid w:val="004E5D96"/>
    <w:rsid w:val="004E60DC"/>
    <w:rsid w:val="004E6892"/>
    <w:rsid w:val="004E690A"/>
    <w:rsid w:val="004E7F8C"/>
    <w:rsid w:val="004F0296"/>
    <w:rsid w:val="004F02A8"/>
    <w:rsid w:val="004F03C2"/>
    <w:rsid w:val="004F097A"/>
    <w:rsid w:val="004F1352"/>
    <w:rsid w:val="004F19C9"/>
    <w:rsid w:val="004F24C6"/>
    <w:rsid w:val="004F2539"/>
    <w:rsid w:val="004F2872"/>
    <w:rsid w:val="004F3809"/>
    <w:rsid w:val="004F3A46"/>
    <w:rsid w:val="004F3FBD"/>
    <w:rsid w:val="004F4536"/>
    <w:rsid w:val="004F45D1"/>
    <w:rsid w:val="004F49EC"/>
    <w:rsid w:val="004F5097"/>
    <w:rsid w:val="004F5197"/>
    <w:rsid w:val="004F56D3"/>
    <w:rsid w:val="004F58FE"/>
    <w:rsid w:val="004F5910"/>
    <w:rsid w:val="004F5DE4"/>
    <w:rsid w:val="004F5EF3"/>
    <w:rsid w:val="004F6093"/>
    <w:rsid w:val="004F6933"/>
    <w:rsid w:val="004F695F"/>
    <w:rsid w:val="004F6F35"/>
    <w:rsid w:val="004F744A"/>
    <w:rsid w:val="004F77F9"/>
    <w:rsid w:val="004F7B5D"/>
    <w:rsid w:val="004F7D90"/>
    <w:rsid w:val="00501130"/>
    <w:rsid w:val="0050123E"/>
    <w:rsid w:val="00501B63"/>
    <w:rsid w:val="005020FD"/>
    <w:rsid w:val="0050230E"/>
    <w:rsid w:val="00502C5F"/>
    <w:rsid w:val="00502E3F"/>
    <w:rsid w:val="005030BD"/>
    <w:rsid w:val="005032A0"/>
    <w:rsid w:val="005033E8"/>
    <w:rsid w:val="005037E3"/>
    <w:rsid w:val="00503E9F"/>
    <w:rsid w:val="00503EAB"/>
    <w:rsid w:val="00504447"/>
    <w:rsid w:val="00504870"/>
    <w:rsid w:val="00504B7B"/>
    <w:rsid w:val="00504C6F"/>
    <w:rsid w:val="00504DD9"/>
    <w:rsid w:val="0050538C"/>
    <w:rsid w:val="00506045"/>
    <w:rsid w:val="005062CF"/>
    <w:rsid w:val="0050697C"/>
    <w:rsid w:val="00506FCC"/>
    <w:rsid w:val="0050709D"/>
    <w:rsid w:val="00507200"/>
    <w:rsid w:val="00507719"/>
    <w:rsid w:val="0050791D"/>
    <w:rsid w:val="00507953"/>
    <w:rsid w:val="00507CBB"/>
    <w:rsid w:val="00510581"/>
    <w:rsid w:val="0051108F"/>
    <w:rsid w:val="005110D9"/>
    <w:rsid w:val="00511329"/>
    <w:rsid w:val="00511D29"/>
    <w:rsid w:val="0051230F"/>
    <w:rsid w:val="00512A5A"/>
    <w:rsid w:val="00512B90"/>
    <w:rsid w:val="00512EBF"/>
    <w:rsid w:val="0051331D"/>
    <w:rsid w:val="00513422"/>
    <w:rsid w:val="0051357C"/>
    <w:rsid w:val="00513E5D"/>
    <w:rsid w:val="00514231"/>
    <w:rsid w:val="0051425B"/>
    <w:rsid w:val="00514BED"/>
    <w:rsid w:val="00514D79"/>
    <w:rsid w:val="00515187"/>
    <w:rsid w:val="005151BC"/>
    <w:rsid w:val="00515441"/>
    <w:rsid w:val="005158DD"/>
    <w:rsid w:val="0051595E"/>
    <w:rsid w:val="00515C34"/>
    <w:rsid w:val="00516AFA"/>
    <w:rsid w:val="00516B5D"/>
    <w:rsid w:val="00516EC1"/>
    <w:rsid w:val="0051762C"/>
    <w:rsid w:val="0052011D"/>
    <w:rsid w:val="0052109D"/>
    <w:rsid w:val="005229FF"/>
    <w:rsid w:val="00522F11"/>
    <w:rsid w:val="005232F6"/>
    <w:rsid w:val="00524C1B"/>
    <w:rsid w:val="00525920"/>
    <w:rsid w:val="00525933"/>
    <w:rsid w:val="00525C70"/>
    <w:rsid w:val="00525CFC"/>
    <w:rsid w:val="00525FF6"/>
    <w:rsid w:val="0052602F"/>
    <w:rsid w:val="0052692A"/>
    <w:rsid w:val="00526EC9"/>
    <w:rsid w:val="00526F72"/>
    <w:rsid w:val="00527875"/>
    <w:rsid w:val="005302D6"/>
    <w:rsid w:val="005313B3"/>
    <w:rsid w:val="005318C0"/>
    <w:rsid w:val="005318F7"/>
    <w:rsid w:val="00531CBE"/>
    <w:rsid w:val="00532396"/>
    <w:rsid w:val="00532485"/>
    <w:rsid w:val="00532F41"/>
    <w:rsid w:val="00533830"/>
    <w:rsid w:val="005338A7"/>
    <w:rsid w:val="00533BE5"/>
    <w:rsid w:val="00533F6A"/>
    <w:rsid w:val="00534817"/>
    <w:rsid w:val="0053525D"/>
    <w:rsid w:val="00535283"/>
    <w:rsid w:val="005355E5"/>
    <w:rsid w:val="00535A44"/>
    <w:rsid w:val="00535BD9"/>
    <w:rsid w:val="00535EC5"/>
    <w:rsid w:val="005361CF"/>
    <w:rsid w:val="005366FC"/>
    <w:rsid w:val="005377C1"/>
    <w:rsid w:val="00537B8E"/>
    <w:rsid w:val="00537E4D"/>
    <w:rsid w:val="00537E76"/>
    <w:rsid w:val="005402A0"/>
    <w:rsid w:val="0054047A"/>
    <w:rsid w:val="00540665"/>
    <w:rsid w:val="0054066F"/>
    <w:rsid w:val="00541180"/>
    <w:rsid w:val="005413F4"/>
    <w:rsid w:val="00541A80"/>
    <w:rsid w:val="00541CF4"/>
    <w:rsid w:val="005424B3"/>
    <w:rsid w:val="0054253E"/>
    <w:rsid w:val="00542582"/>
    <w:rsid w:val="0054389E"/>
    <w:rsid w:val="00543C6E"/>
    <w:rsid w:val="00543C88"/>
    <w:rsid w:val="00544B1F"/>
    <w:rsid w:val="00544FAD"/>
    <w:rsid w:val="005453E0"/>
    <w:rsid w:val="005453E7"/>
    <w:rsid w:val="00545F3C"/>
    <w:rsid w:val="005466EF"/>
    <w:rsid w:val="00546ABE"/>
    <w:rsid w:val="00550A84"/>
    <w:rsid w:val="00550F12"/>
    <w:rsid w:val="00551406"/>
    <w:rsid w:val="00551A7D"/>
    <w:rsid w:val="005521B1"/>
    <w:rsid w:val="0055237D"/>
    <w:rsid w:val="005524ED"/>
    <w:rsid w:val="0055264C"/>
    <w:rsid w:val="005526D7"/>
    <w:rsid w:val="005531B2"/>
    <w:rsid w:val="00553359"/>
    <w:rsid w:val="005534DD"/>
    <w:rsid w:val="005540AA"/>
    <w:rsid w:val="0055599A"/>
    <w:rsid w:val="00555E24"/>
    <w:rsid w:val="0055658E"/>
    <w:rsid w:val="00556F25"/>
    <w:rsid w:val="005571F3"/>
    <w:rsid w:val="00561449"/>
    <w:rsid w:val="00561536"/>
    <w:rsid w:val="00561B9D"/>
    <w:rsid w:val="00561D5D"/>
    <w:rsid w:val="00562186"/>
    <w:rsid w:val="005622A0"/>
    <w:rsid w:val="005622F1"/>
    <w:rsid w:val="00563840"/>
    <w:rsid w:val="0056534D"/>
    <w:rsid w:val="005658F7"/>
    <w:rsid w:val="00566701"/>
    <w:rsid w:val="00566994"/>
    <w:rsid w:val="00566A68"/>
    <w:rsid w:val="00566A6B"/>
    <w:rsid w:val="0056722B"/>
    <w:rsid w:val="005675E1"/>
    <w:rsid w:val="0057064B"/>
    <w:rsid w:val="00570884"/>
    <w:rsid w:val="00571441"/>
    <w:rsid w:val="00571662"/>
    <w:rsid w:val="0057166E"/>
    <w:rsid w:val="00571DB3"/>
    <w:rsid w:val="005720D9"/>
    <w:rsid w:val="005728ED"/>
    <w:rsid w:val="00573781"/>
    <w:rsid w:val="00573AA5"/>
    <w:rsid w:val="00573FF1"/>
    <w:rsid w:val="00574E84"/>
    <w:rsid w:val="005759F7"/>
    <w:rsid w:val="005765CA"/>
    <w:rsid w:val="00576693"/>
    <w:rsid w:val="005769F6"/>
    <w:rsid w:val="00576AEA"/>
    <w:rsid w:val="00576D79"/>
    <w:rsid w:val="00577858"/>
    <w:rsid w:val="00577EE2"/>
    <w:rsid w:val="00580067"/>
    <w:rsid w:val="00580972"/>
    <w:rsid w:val="00581496"/>
    <w:rsid w:val="00581610"/>
    <w:rsid w:val="0058190A"/>
    <w:rsid w:val="0058257F"/>
    <w:rsid w:val="00582EEE"/>
    <w:rsid w:val="00583128"/>
    <w:rsid w:val="00583B91"/>
    <w:rsid w:val="00583CD1"/>
    <w:rsid w:val="00584A39"/>
    <w:rsid w:val="00584FDC"/>
    <w:rsid w:val="00585617"/>
    <w:rsid w:val="00585D18"/>
    <w:rsid w:val="00585F5E"/>
    <w:rsid w:val="00585FE1"/>
    <w:rsid w:val="005860C7"/>
    <w:rsid w:val="0058674F"/>
    <w:rsid w:val="00586963"/>
    <w:rsid w:val="00586C0C"/>
    <w:rsid w:val="00586C1D"/>
    <w:rsid w:val="00586D35"/>
    <w:rsid w:val="00586F60"/>
    <w:rsid w:val="00587359"/>
    <w:rsid w:val="00587A2C"/>
    <w:rsid w:val="00587E43"/>
    <w:rsid w:val="0059062A"/>
    <w:rsid w:val="00590C39"/>
    <w:rsid w:val="0059154D"/>
    <w:rsid w:val="00591923"/>
    <w:rsid w:val="00591DFE"/>
    <w:rsid w:val="0059254F"/>
    <w:rsid w:val="00593157"/>
    <w:rsid w:val="00593443"/>
    <w:rsid w:val="00593CDE"/>
    <w:rsid w:val="00594318"/>
    <w:rsid w:val="00594615"/>
    <w:rsid w:val="0059498C"/>
    <w:rsid w:val="00595231"/>
    <w:rsid w:val="005959C0"/>
    <w:rsid w:val="00595FC7"/>
    <w:rsid w:val="00596671"/>
    <w:rsid w:val="0059688A"/>
    <w:rsid w:val="00596A4E"/>
    <w:rsid w:val="00596FD1"/>
    <w:rsid w:val="005972A1"/>
    <w:rsid w:val="005973E1"/>
    <w:rsid w:val="005974DC"/>
    <w:rsid w:val="00597AB9"/>
    <w:rsid w:val="00597C52"/>
    <w:rsid w:val="00597D6D"/>
    <w:rsid w:val="005A0384"/>
    <w:rsid w:val="005A04D4"/>
    <w:rsid w:val="005A06CC"/>
    <w:rsid w:val="005A07E2"/>
    <w:rsid w:val="005A08C6"/>
    <w:rsid w:val="005A0ED0"/>
    <w:rsid w:val="005A0F93"/>
    <w:rsid w:val="005A172F"/>
    <w:rsid w:val="005A194D"/>
    <w:rsid w:val="005A1EA9"/>
    <w:rsid w:val="005A261A"/>
    <w:rsid w:val="005A2D39"/>
    <w:rsid w:val="005A2F51"/>
    <w:rsid w:val="005A3054"/>
    <w:rsid w:val="005A4439"/>
    <w:rsid w:val="005A4556"/>
    <w:rsid w:val="005A4B24"/>
    <w:rsid w:val="005A4D7A"/>
    <w:rsid w:val="005A5384"/>
    <w:rsid w:val="005A5793"/>
    <w:rsid w:val="005A6148"/>
    <w:rsid w:val="005A6E99"/>
    <w:rsid w:val="005A7AAF"/>
    <w:rsid w:val="005A7B9E"/>
    <w:rsid w:val="005A7BD7"/>
    <w:rsid w:val="005B01A0"/>
    <w:rsid w:val="005B07B3"/>
    <w:rsid w:val="005B0980"/>
    <w:rsid w:val="005B1AA8"/>
    <w:rsid w:val="005B1AB6"/>
    <w:rsid w:val="005B23F4"/>
    <w:rsid w:val="005B274E"/>
    <w:rsid w:val="005B2874"/>
    <w:rsid w:val="005B2D2C"/>
    <w:rsid w:val="005B324C"/>
    <w:rsid w:val="005B3F39"/>
    <w:rsid w:val="005B4E6F"/>
    <w:rsid w:val="005B5442"/>
    <w:rsid w:val="005B54A9"/>
    <w:rsid w:val="005B5DAB"/>
    <w:rsid w:val="005B6615"/>
    <w:rsid w:val="005B69B2"/>
    <w:rsid w:val="005B7319"/>
    <w:rsid w:val="005B7548"/>
    <w:rsid w:val="005B7616"/>
    <w:rsid w:val="005B7A3C"/>
    <w:rsid w:val="005B7BBD"/>
    <w:rsid w:val="005B7C36"/>
    <w:rsid w:val="005B7FAC"/>
    <w:rsid w:val="005C0226"/>
    <w:rsid w:val="005C0F96"/>
    <w:rsid w:val="005C18FF"/>
    <w:rsid w:val="005C1DC3"/>
    <w:rsid w:val="005C2753"/>
    <w:rsid w:val="005C2909"/>
    <w:rsid w:val="005C2C1D"/>
    <w:rsid w:val="005C2E62"/>
    <w:rsid w:val="005C2F2E"/>
    <w:rsid w:val="005C38D6"/>
    <w:rsid w:val="005C3F12"/>
    <w:rsid w:val="005C40AC"/>
    <w:rsid w:val="005C40D5"/>
    <w:rsid w:val="005C49EC"/>
    <w:rsid w:val="005C4DC5"/>
    <w:rsid w:val="005C502C"/>
    <w:rsid w:val="005C509F"/>
    <w:rsid w:val="005C5133"/>
    <w:rsid w:val="005C54B0"/>
    <w:rsid w:val="005C5710"/>
    <w:rsid w:val="005C5AF7"/>
    <w:rsid w:val="005C5B13"/>
    <w:rsid w:val="005C5BC4"/>
    <w:rsid w:val="005C5CFD"/>
    <w:rsid w:val="005C69B6"/>
    <w:rsid w:val="005C6E8E"/>
    <w:rsid w:val="005D04B7"/>
    <w:rsid w:val="005D094A"/>
    <w:rsid w:val="005D1077"/>
    <w:rsid w:val="005D11FF"/>
    <w:rsid w:val="005D16D3"/>
    <w:rsid w:val="005D1F21"/>
    <w:rsid w:val="005D2161"/>
    <w:rsid w:val="005D2F79"/>
    <w:rsid w:val="005D3BB8"/>
    <w:rsid w:val="005D3C1F"/>
    <w:rsid w:val="005D3E4A"/>
    <w:rsid w:val="005D4358"/>
    <w:rsid w:val="005D5144"/>
    <w:rsid w:val="005D5944"/>
    <w:rsid w:val="005D5B9D"/>
    <w:rsid w:val="005D60B7"/>
    <w:rsid w:val="005D61EE"/>
    <w:rsid w:val="005D7699"/>
    <w:rsid w:val="005D7814"/>
    <w:rsid w:val="005D78BA"/>
    <w:rsid w:val="005D7D08"/>
    <w:rsid w:val="005E0778"/>
    <w:rsid w:val="005E07A3"/>
    <w:rsid w:val="005E08C8"/>
    <w:rsid w:val="005E0FEB"/>
    <w:rsid w:val="005E10D9"/>
    <w:rsid w:val="005E1C12"/>
    <w:rsid w:val="005E21CC"/>
    <w:rsid w:val="005E234F"/>
    <w:rsid w:val="005E2774"/>
    <w:rsid w:val="005E2B6D"/>
    <w:rsid w:val="005E2CF1"/>
    <w:rsid w:val="005E2D82"/>
    <w:rsid w:val="005E2EDB"/>
    <w:rsid w:val="005E30DE"/>
    <w:rsid w:val="005E3149"/>
    <w:rsid w:val="005E330D"/>
    <w:rsid w:val="005E34E7"/>
    <w:rsid w:val="005E3AC1"/>
    <w:rsid w:val="005E3DC7"/>
    <w:rsid w:val="005E3E60"/>
    <w:rsid w:val="005E4567"/>
    <w:rsid w:val="005E49A3"/>
    <w:rsid w:val="005E4C18"/>
    <w:rsid w:val="005E4DC8"/>
    <w:rsid w:val="005E56E0"/>
    <w:rsid w:val="005E593E"/>
    <w:rsid w:val="005E6011"/>
    <w:rsid w:val="005E60FB"/>
    <w:rsid w:val="005E67B3"/>
    <w:rsid w:val="005E6AC2"/>
    <w:rsid w:val="005E6E0C"/>
    <w:rsid w:val="005E707B"/>
    <w:rsid w:val="005E74A5"/>
    <w:rsid w:val="005E79B2"/>
    <w:rsid w:val="005E7A24"/>
    <w:rsid w:val="005F0791"/>
    <w:rsid w:val="005F10A3"/>
    <w:rsid w:val="005F13FF"/>
    <w:rsid w:val="005F14B8"/>
    <w:rsid w:val="005F1D0E"/>
    <w:rsid w:val="005F254E"/>
    <w:rsid w:val="005F267E"/>
    <w:rsid w:val="005F352C"/>
    <w:rsid w:val="005F3B7E"/>
    <w:rsid w:val="005F40CB"/>
    <w:rsid w:val="005F4A58"/>
    <w:rsid w:val="005F501D"/>
    <w:rsid w:val="005F5C6B"/>
    <w:rsid w:val="005F5DDA"/>
    <w:rsid w:val="005F61BE"/>
    <w:rsid w:val="005F63A6"/>
    <w:rsid w:val="005F76E0"/>
    <w:rsid w:val="005F76EA"/>
    <w:rsid w:val="005F7991"/>
    <w:rsid w:val="005F79B0"/>
    <w:rsid w:val="005F7D41"/>
    <w:rsid w:val="006008A9"/>
    <w:rsid w:val="00600915"/>
    <w:rsid w:val="0060154B"/>
    <w:rsid w:val="00601961"/>
    <w:rsid w:val="006019D5"/>
    <w:rsid w:val="00601D36"/>
    <w:rsid w:val="00601D42"/>
    <w:rsid w:val="00601F06"/>
    <w:rsid w:val="006021DC"/>
    <w:rsid w:val="006022D4"/>
    <w:rsid w:val="00602391"/>
    <w:rsid w:val="006030AD"/>
    <w:rsid w:val="0060324A"/>
    <w:rsid w:val="006032E1"/>
    <w:rsid w:val="00603F38"/>
    <w:rsid w:val="00604251"/>
    <w:rsid w:val="006050FF"/>
    <w:rsid w:val="006063E8"/>
    <w:rsid w:val="00606ABE"/>
    <w:rsid w:val="00606AFD"/>
    <w:rsid w:val="00606FC9"/>
    <w:rsid w:val="00607499"/>
    <w:rsid w:val="00607950"/>
    <w:rsid w:val="00607ACF"/>
    <w:rsid w:val="00610149"/>
    <w:rsid w:val="00610831"/>
    <w:rsid w:val="00611076"/>
    <w:rsid w:val="0061114E"/>
    <w:rsid w:val="006116E1"/>
    <w:rsid w:val="00611900"/>
    <w:rsid w:val="00611C0A"/>
    <w:rsid w:val="006122B7"/>
    <w:rsid w:val="00613135"/>
    <w:rsid w:val="006131E0"/>
    <w:rsid w:val="006134E5"/>
    <w:rsid w:val="00613865"/>
    <w:rsid w:val="00613C9D"/>
    <w:rsid w:val="00613CBD"/>
    <w:rsid w:val="0061425A"/>
    <w:rsid w:val="00614F2D"/>
    <w:rsid w:val="00614F2F"/>
    <w:rsid w:val="00615324"/>
    <w:rsid w:val="00615A90"/>
    <w:rsid w:val="00615B1E"/>
    <w:rsid w:val="006161AB"/>
    <w:rsid w:val="006166FB"/>
    <w:rsid w:val="00616FB7"/>
    <w:rsid w:val="00617179"/>
    <w:rsid w:val="00617744"/>
    <w:rsid w:val="006178DF"/>
    <w:rsid w:val="00617CAA"/>
    <w:rsid w:val="00617CF3"/>
    <w:rsid w:val="00620BAD"/>
    <w:rsid w:val="0062100F"/>
    <w:rsid w:val="0062116A"/>
    <w:rsid w:val="00621788"/>
    <w:rsid w:val="00621848"/>
    <w:rsid w:val="00621BE1"/>
    <w:rsid w:val="00621EE1"/>
    <w:rsid w:val="00622068"/>
    <w:rsid w:val="00622AE4"/>
    <w:rsid w:val="0062327E"/>
    <w:rsid w:val="00623610"/>
    <w:rsid w:val="00623631"/>
    <w:rsid w:val="00623B3B"/>
    <w:rsid w:val="006241FD"/>
    <w:rsid w:val="006246D6"/>
    <w:rsid w:val="0062676E"/>
    <w:rsid w:val="006270A3"/>
    <w:rsid w:val="00627561"/>
    <w:rsid w:val="00627A43"/>
    <w:rsid w:val="00630592"/>
    <w:rsid w:val="00630777"/>
    <w:rsid w:val="0063096F"/>
    <w:rsid w:val="006328C5"/>
    <w:rsid w:val="0063295A"/>
    <w:rsid w:val="00632BEC"/>
    <w:rsid w:val="0063339C"/>
    <w:rsid w:val="006339E5"/>
    <w:rsid w:val="00633A5B"/>
    <w:rsid w:val="00633C82"/>
    <w:rsid w:val="00633F2F"/>
    <w:rsid w:val="00633FA1"/>
    <w:rsid w:val="00634215"/>
    <w:rsid w:val="006347F4"/>
    <w:rsid w:val="00634AF2"/>
    <w:rsid w:val="00634B47"/>
    <w:rsid w:val="006351CC"/>
    <w:rsid w:val="0063545C"/>
    <w:rsid w:val="0063569A"/>
    <w:rsid w:val="00635778"/>
    <w:rsid w:val="00635C25"/>
    <w:rsid w:val="0063623E"/>
    <w:rsid w:val="0063628A"/>
    <w:rsid w:val="006363F7"/>
    <w:rsid w:val="00636425"/>
    <w:rsid w:val="0063660B"/>
    <w:rsid w:val="00636631"/>
    <w:rsid w:val="00636BDC"/>
    <w:rsid w:val="00636D14"/>
    <w:rsid w:val="00637041"/>
    <w:rsid w:val="00637913"/>
    <w:rsid w:val="006404ED"/>
    <w:rsid w:val="0064085E"/>
    <w:rsid w:val="00640F2C"/>
    <w:rsid w:val="00641AB5"/>
    <w:rsid w:val="00641DEA"/>
    <w:rsid w:val="00642A8D"/>
    <w:rsid w:val="00643084"/>
    <w:rsid w:val="006430A1"/>
    <w:rsid w:val="00644120"/>
    <w:rsid w:val="006445D4"/>
    <w:rsid w:val="00644719"/>
    <w:rsid w:val="00644A0A"/>
    <w:rsid w:val="00644DB0"/>
    <w:rsid w:val="00645024"/>
    <w:rsid w:val="0064514A"/>
    <w:rsid w:val="00645916"/>
    <w:rsid w:val="00646730"/>
    <w:rsid w:val="0064676F"/>
    <w:rsid w:val="006470BC"/>
    <w:rsid w:val="006474B5"/>
    <w:rsid w:val="006477AF"/>
    <w:rsid w:val="006477BF"/>
    <w:rsid w:val="00647917"/>
    <w:rsid w:val="00650009"/>
    <w:rsid w:val="006503EE"/>
    <w:rsid w:val="0065054A"/>
    <w:rsid w:val="006507C8"/>
    <w:rsid w:val="00650CD6"/>
    <w:rsid w:val="00651393"/>
    <w:rsid w:val="006519DA"/>
    <w:rsid w:val="00651B92"/>
    <w:rsid w:val="006536B8"/>
    <w:rsid w:val="00653792"/>
    <w:rsid w:val="00653A17"/>
    <w:rsid w:val="00653B65"/>
    <w:rsid w:val="00653C87"/>
    <w:rsid w:val="00653CF4"/>
    <w:rsid w:val="00653E19"/>
    <w:rsid w:val="00653F6B"/>
    <w:rsid w:val="00654B80"/>
    <w:rsid w:val="0065571E"/>
    <w:rsid w:val="00655DD4"/>
    <w:rsid w:val="006563AA"/>
    <w:rsid w:val="00656677"/>
    <w:rsid w:val="00656B6D"/>
    <w:rsid w:val="00656ECB"/>
    <w:rsid w:val="006572F0"/>
    <w:rsid w:val="006577C0"/>
    <w:rsid w:val="00657BAC"/>
    <w:rsid w:val="00657E42"/>
    <w:rsid w:val="006603B6"/>
    <w:rsid w:val="006609D8"/>
    <w:rsid w:val="006612C9"/>
    <w:rsid w:val="00661335"/>
    <w:rsid w:val="00661453"/>
    <w:rsid w:val="006614E4"/>
    <w:rsid w:val="00661C53"/>
    <w:rsid w:val="00662E54"/>
    <w:rsid w:val="00663224"/>
    <w:rsid w:val="006633BD"/>
    <w:rsid w:val="006639F7"/>
    <w:rsid w:val="00663A03"/>
    <w:rsid w:val="006642F4"/>
    <w:rsid w:val="00664771"/>
    <w:rsid w:val="006651FE"/>
    <w:rsid w:val="00665714"/>
    <w:rsid w:val="00665C23"/>
    <w:rsid w:val="0066644B"/>
    <w:rsid w:val="006668F6"/>
    <w:rsid w:val="00666A3E"/>
    <w:rsid w:val="00666C55"/>
    <w:rsid w:val="006671E4"/>
    <w:rsid w:val="00667AC8"/>
    <w:rsid w:val="00670961"/>
    <w:rsid w:val="00670A12"/>
    <w:rsid w:val="006713E5"/>
    <w:rsid w:val="006717B4"/>
    <w:rsid w:val="00671E21"/>
    <w:rsid w:val="00671E42"/>
    <w:rsid w:val="00672D2C"/>
    <w:rsid w:val="0067354F"/>
    <w:rsid w:val="00673B4B"/>
    <w:rsid w:val="00673B5C"/>
    <w:rsid w:val="00673D49"/>
    <w:rsid w:val="0067434F"/>
    <w:rsid w:val="00674574"/>
    <w:rsid w:val="006747AD"/>
    <w:rsid w:val="00674C52"/>
    <w:rsid w:val="00675267"/>
    <w:rsid w:val="006752C9"/>
    <w:rsid w:val="0067557A"/>
    <w:rsid w:val="00675B01"/>
    <w:rsid w:val="006762DA"/>
    <w:rsid w:val="00676448"/>
    <w:rsid w:val="006766BC"/>
    <w:rsid w:val="00676909"/>
    <w:rsid w:val="00676B94"/>
    <w:rsid w:val="00676FA8"/>
    <w:rsid w:val="0067761E"/>
    <w:rsid w:val="0067767F"/>
    <w:rsid w:val="00677862"/>
    <w:rsid w:val="00677BCE"/>
    <w:rsid w:val="0068009E"/>
    <w:rsid w:val="0068009F"/>
    <w:rsid w:val="006801AA"/>
    <w:rsid w:val="00680250"/>
    <w:rsid w:val="0068041C"/>
    <w:rsid w:val="00680477"/>
    <w:rsid w:val="00680B07"/>
    <w:rsid w:val="00680F8C"/>
    <w:rsid w:val="006810A9"/>
    <w:rsid w:val="00681E7E"/>
    <w:rsid w:val="006823D8"/>
    <w:rsid w:val="00682B36"/>
    <w:rsid w:val="0068308D"/>
    <w:rsid w:val="006834C1"/>
    <w:rsid w:val="00683EFB"/>
    <w:rsid w:val="00684CB3"/>
    <w:rsid w:val="00684E6D"/>
    <w:rsid w:val="006854AD"/>
    <w:rsid w:val="0068692D"/>
    <w:rsid w:val="00686A21"/>
    <w:rsid w:val="00686BBB"/>
    <w:rsid w:val="0069027E"/>
    <w:rsid w:val="006902AD"/>
    <w:rsid w:val="0069048D"/>
    <w:rsid w:val="006907C2"/>
    <w:rsid w:val="00690FDB"/>
    <w:rsid w:val="0069130E"/>
    <w:rsid w:val="00691503"/>
    <w:rsid w:val="006921D1"/>
    <w:rsid w:val="00692396"/>
    <w:rsid w:val="00692516"/>
    <w:rsid w:val="006927DC"/>
    <w:rsid w:val="0069295C"/>
    <w:rsid w:val="006936E8"/>
    <w:rsid w:val="006936F8"/>
    <w:rsid w:val="00694643"/>
    <w:rsid w:val="006948C9"/>
    <w:rsid w:val="00694CAF"/>
    <w:rsid w:val="00694E5D"/>
    <w:rsid w:val="00694F1F"/>
    <w:rsid w:val="006952A2"/>
    <w:rsid w:val="006955F9"/>
    <w:rsid w:val="00695CDC"/>
    <w:rsid w:val="00696F29"/>
    <w:rsid w:val="006974E2"/>
    <w:rsid w:val="006976D1"/>
    <w:rsid w:val="00697C5D"/>
    <w:rsid w:val="00697ECE"/>
    <w:rsid w:val="006A0325"/>
    <w:rsid w:val="006A0C9A"/>
    <w:rsid w:val="006A0D37"/>
    <w:rsid w:val="006A1778"/>
    <w:rsid w:val="006A17E6"/>
    <w:rsid w:val="006A22A8"/>
    <w:rsid w:val="006A23D7"/>
    <w:rsid w:val="006A273D"/>
    <w:rsid w:val="006A3039"/>
    <w:rsid w:val="006A3E5D"/>
    <w:rsid w:val="006A40FC"/>
    <w:rsid w:val="006A49B2"/>
    <w:rsid w:val="006A5621"/>
    <w:rsid w:val="006A5661"/>
    <w:rsid w:val="006A5D2B"/>
    <w:rsid w:val="006A6322"/>
    <w:rsid w:val="006A63A0"/>
    <w:rsid w:val="006A6497"/>
    <w:rsid w:val="006A6FDF"/>
    <w:rsid w:val="006A728C"/>
    <w:rsid w:val="006A7978"/>
    <w:rsid w:val="006A7C20"/>
    <w:rsid w:val="006A7F9A"/>
    <w:rsid w:val="006B083E"/>
    <w:rsid w:val="006B086E"/>
    <w:rsid w:val="006B08A6"/>
    <w:rsid w:val="006B0DFE"/>
    <w:rsid w:val="006B0E8F"/>
    <w:rsid w:val="006B0ECC"/>
    <w:rsid w:val="006B0F17"/>
    <w:rsid w:val="006B144D"/>
    <w:rsid w:val="006B1FEE"/>
    <w:rsid w:val="006B215D"/>
    <w:rsid w:val="006B3A66"/>
    <w:rsid w:val="006B3CD8"/>
    <w:rsid w:val="006B3F68"/>
    <w:rsid w:val="006B4766"/>
    <w:rsid w:val="006B4981"/>
    <w:rsid w:val="006B5338"/>
    <w:rsid w:val="006B549F"/>
    <w:rsid w:val="006B585B"/>
    <w:rsid w:val="006B58B8"/>
    <w:rsid w:val="006B59F0"/>
    <w:rsid w:val="006B6C40"/>
    <w:rsid w:val="006B7261"/>
    <w:rsid w:val="006B77BF"/>
    <w:rsid w:val="006B77F5"/>
    <w:rsid w:val="006B7ACF"/>
    <w:rsid w:val="006C163F"/>
    <w:rsid w:val="006C2496"/>
    <w:rsid w:val="006C2F54"/>
    <w:rsid w:val="006C326E"/>
    <w:rsid w:val="006C38CB"/>
    <w:rsid w:val="006C3EF0"/>
    <w:rsid w:val="006C448C"/>
    <w:rsid w:val="006C4F2C"/>
    <w:rsid w:val="006C5428"/>
    <w:rsid w:val="006C558C"/>
    <w:rsid w:val="006C55E4"/>
    <w:rsid w:val="006C5CF7"/>
    <w:rsid w:val="006C6B87"/>
    <w:rsid w:val="006C6E72"/>
    <w:rsid w:val="006C7755"/>
    <w:rsid w:val="006C7B15"/>
    <w:rsid w:val="006D025C"/>
    <w:rsid w:val="006D08E0"/>
    <w:rsid w:val="006D0AA5"/>
    <w:rsid w:val="006D11C3"/>
    <w:rsid w:val="006D1319"/>
    <w:rsid w:val="006D152C"/>
    <w:rsid w:val="006D216B"/>
    <w:rsid w:val="006D2936"/>
    <w:rsid w:val="006D2BF0"/>
    <w:rsid w:val="006D3992"/>
    <w:rsid w:val="006D3A15"/>
    <w:rsid w:val="006D3AF0"/>
    <w:rsid w:val="006D3F23"/>
    <w:rsid w:val="006D458E"/>
    <w:rsid w:val="006D462B"/>
    <w:rsid w:val="006D4BBB"/>
    <w:rsid w:val="006D66BA"/>
    <w:rsid w:val="006D6EDF"/>
    <w:rsid w:val="006D732E"/>
    <w:rsid w:val="006E016C"/>
    <w:rsid w:val="006E0C83"/>
    <w:rsid w:val="006E14F6"/>
    <w:rsid w:val="006E22E5"/>
    <w:rsid w:val="006E2800"/>
    <w:rsid w:val="006E2AA3"/>
    <w:rsid w:val="006E2B26"/>
    <w:rsid w:val="006E2B2A"/>
    <w:rsid w:val="006E3284"/>
    <w:rsid w:val="006E34EF"/>
    <w:rsid w:val="006E3A5F"/>
    <w:rsid w:val="006E3B99"/>
    <w:rsid w:val="006E3DEE"/>
    <w:rsid w:val="006E4BB6"/>
    <w:rsid w:val="006E4C09"/>
    <w:rsid w:val="006E53D8"/>
    <w:rsid w:val="006E53FD"/>
    <w:rsid w:val="006E5554"/>
    <w:rsid w:val="006E5BC0"/>
    <w:rsid w:val="006E5F00"/>
    <w:rsid w:val="006E60F5"/>
    <w:rsid w:val="006E6962"/>
    <w:rsid w:val="006E69DE"/>
    <w:rsid w:val="006E7337"/>
    <w:rsid w:val="006E74C1"/>
    <w:rsid w:val="006F05EF"/>
    <w:rsid w:val="006F075A"/>
    <w:rsid w:val="006F09E8"/>
    <w:rsid w:val="006F1247"/>
    <w:rsid w:val="006F129D"/>
    <w:rsid w:val="006F13EE"/>
    <w:rsid w:val="006F1EC3"/>
    <w:rsid w:val="006F2021"/>
    <w:rsid w:val="006F3CF5"/>
    <w:rsid w:val="006F3FDD"/>
    <w:rsid w:val="006F423B"/>
    <w:rsid w:val="006F466F"/>
    <w:rsid w:val="006F46D2"/>
    <w:rsid w:val="006F5603"/>
    <w:rsid w:val="006F5C95"/>
    <w:rsid w:val="006F603E"/>
    <w:rsid w:val="006F6542"/>
    <w:rsid w:val="006F67F0"/>
    <w:rsid w:val="006F6865"/>
    <w:rsid w:val="006F6B2A"/>
    <w:rsid w:val="006F6EE6"/>
    <w:rsid w:val="006F775F"/>
    <w:rsid w:val="006F7B6B"/>
    <w:rsid w:val="006F7C21"/>
    <w:rsid w:val="006F7C73"/>
    <w:rsid w:val="006F7EC6"/>
    <w:rsid w:val="00700217"/>
    <w:rsid w:val="00700307"/>
    <w:rsid w:val="007004A1"/>
    <w:rsid w:val="00700A34"/>
    <w:rsid w:val="00700C12"/>
    <w:rsid w:val="007013D7"/>
    <w:rsid w:val="0070179E"/>
    <w:rsid w:val="00701F62"/>
    <w:rsid w:val="00702198"/>
    <w:rsid w:val="00702219"/>
    <w:rsid w:val="007025A1"/>
    <w:rsid w:val="0070286C"/>
    <w:rsid w:val="00703068"/>
    <w:rsid w:val="007035D5"/>
    <w:rsid w:val="00703855"/>
    <w:rsid w:val="007043B2"/>
    <w:rsid w:val="0070449C"/>
    <w:rsid w:val="00704787"/>
    <w:rsid w:val="0070506B"/>
    <w:rsid w:val="0070575A"/>
    <w:rsid w:val="00705B18"/>
    <w:rsid w:val="00706D29"/>
    <w:rsid w:val="00706E0E"/>
    <w:rsid w:val="00707381"/>
    <w:rsid w:val="00707770"/>
    <w:rsid w:val="007077E2"/>
    <w:rsid w:val="00707AE3"/>
    <w:rsid w:val="0071001A"/>
    <w:rsid w:val="007101C4"/>
    <w:rsid w:val="0071038E"/>
    <w:rsid w:val="00710C34"/>
    <w:rsid w:val="00711B61"/>
    <w:rsid w:val="00711F5A"/>
    <w:rsid w:val="0071207C"/>
    <w:rsid w:val="00712227"/>
    <w:rsid w:val="007123D6"/>
    <w:rsid w:val="00712421"/>
    <w:rsid w:val="00712741"/>
    <w:rsid w:val="00712D6F"/>
    <w:rsid w:val="00714711"/>
    <w:rsid w:val="00714AFE"/>
    <w:rsid w:val="00715A90"/>
    <w:rsid w:val="00716A09"/>
    <w:rsid w:val="00720179"/>
    <w:rsid w:val="00720752"/>
    <w:rsid w:val="00720B4B"/>
    <w:rsid w:val="00720C63"/>
    <w:rsid w:val="0072130B"/>
    <w:rsid w:val="0072135B"/>
    <w:rsid w:val="00721433"/>
    <w:rsid w:val="00721612"/>
    <w:rsid w:val="00721858"/>
    <w:rsid w:val="00721C2D"/>
    <w:rsid w:val="00721D15"/>
    <w:rsid w:val="0072368F"/>
    <w:rsid w:val="00723921"/>
    <w:rsid w:val="0072435B"/>
    <w:rsid w:val="007248E6"/>
    <w:rsid w:val="00725241"/>
    <w:rsid w:val="007255EB"/>
    <w:rsid w:val="0072644F"/>
    <w:rsid w:val="00726A25"/>
    <w:rsid w:val="00726E17"/>
    <w:rsid w:val="00727AF6"/>
    <w:rsid w:val="00727F8C"/>
    <w:rsid w:val="007304CB"/>
    <w:rsid w:val="00730966"/>
    <w:rsid w:val="00730A1C"/>
    <w:rsid w:val="00730C4E"/>
    <w:rsid w:val="0073170B"/>
    <w:rsid w:val="0073195C"/>
    <w:rsid w:val="00731E73"/>
    <w:rsid w:val="00732062"/>
    <w:rsid w:val="00732101"/>
    <w:rsid w:val="007322FB"/>
    <w:rsid w:val="007323F1"/>
    <w:rsid w:val="007325A5"/>
    <w:rsid w:val="007326A9"/>
    <w:rsid w:val="00732A5C"/>
    <w:rsid w:val="00733741"/>
    <w:rsid w:val="00733E97"/>
    <w:rsid w:val="00734246"/>
    <w:rsid w:val="007356A5"/>
    <w:rsid w:val="00735C53"/>
    <w:rsid w:val="0073669B"/>
    <w:rsid w:val="007367BC"/>
    <w:rsid w:val="0073692E"/>
    <w:rsid w:val="00736D6E"/>
    <w:rsid w:val="00740C33"/>
    <w:rsid w:val="00740FB3"/>
    <w:rsid w:val="00741C67"/>
    <w:rsid w:val="00741CD4"/>
    <w:rsid w:val="00742127"/>
    <w:rsid w:val="0074275C"/>
    <w:rsid w:val="007428A3"/>
    <w:rsid w:val="00742B2A"/>
    <w:rsid w:val="00742C24"/>
    <w:rsid w:val="00742C41"/>
    <w:rsid w:val="0074368B"/>
    <w:rsid w:val="00743803"/>
    <w:rsid w:val="00744129"/>
    <w:rsid w:val="0074443B"/>
    <w:rsid w:val="007448B3"/>
    <w:rsid w:val="00744B7E"/>
    <w:rsid w:val="00744C27"/>
    <w:rsid w:val="00745248"/>
    <w:rsid w:val="007457BB"/>
    <w:rsid w:val="00745817"/>
    <w:rsid w:val="00745AB7"/>
    <w:rsid w:val="007460F7"/>
    <w:rsid w:val="00746149"/>
    <w:rsid w:val="00746521"/>
    <w:rsid w:val="0074683B"/>
    <w:rsid w:val="0074703A"/>
    <w:rsid w:val="007475BB"/>
    <w:rsid w:val="00747C27"/>
    <w:rsid w:val="00747CBB"/>
    <w:rsid w:val="00747DA1"/>
    <w:rsid w:val="00747E34"/>
    <w:rsid w:val="00750792"/>
    <w:rsid w:val="00750B31"/>
    <w:rsid w:val="00750CD2"/>
    <w:rsid w:val="0075168D"/>
    <w:rsid w:val="00751A02"/>
    <w:rsid w:val="00751FFC"/>
    <w:rsid w:val="00753105"/>
    <w:rsid w:val="0075351E"/>
    <w:rsid w:val="00753571"/>
    <w:rsid w:val="00753864"/>
    <w:rsid w:val="0075394D"/>
    <w:rsid w:val="00754029"/>
    <w:rsid w:val="007540A6"/>
    <w:rsid w:val="00754A3C"/>
    <w:rsid w:val="00754A8D"/>
    <w:rsid w:val="007554F5"/>
    <w:rsid w:val="0075682A"/>
    <w:rsid w:val="00756877"/>
    <w:rsid w:val="00756C9E"/>
    <w:rsid w:val="00756F9E"/>
    <w:rsid w:val="00757065"/>
    <w:rsid w:val="00757098"/>
    <w:rsid w:val="00757AA4"/>
    <w:rsid w:val="00757ED8"/>
    <w:rsid w:val="0076080C"/>
    <w:rsid w:val="00760821"/>
    <w:rsid w:val="00760C25"/>
    <w:rsid w:val="00760ED0"/>
    <w:rsid w:val="0076159D"/>
    <w:rsid w:val="007621DF"/>
    <w:rsid w:val="00763269"/>
    <w:rsid w:val="007637D8"/>
    <w:rsid w:val="007638AC"/>
    <w:rsid w:val="00763962"/>
    <w:rsid w:val="00763EFD"/>
    <w:rsid w:val="0076455C"/>
    <w:rsid w:val="00764BF2"/>
    <w:rsid w:val="00765264"/>
    <w:rsid w:val="00765546"/>
    <w:rsid w:val="007666D1"/>
    <w:rsid w:val="007666F6"/>
    <w:rsid w:val="00766A74"/>
    <w:rsid w:val="007671B0"/>
    <w:rsid w:val="007672BD"/>
    <w:rsid w:val="00767AEE"/>
    <w:rsid w:val="00767C94"/>
    <w:rsid w:val="00767EA8"/>
    <w:rsid w:val="00770707"/>
    <w:rsid w:val="0077081C"/>
    <w:rsid w:val="00771394"/>
    <w:rsid w:val="00771420"/>
    <w:rsid w:val="007715F2"/>
    <w:rsid w:val="007719D0"/>
    <w:rsid w:val="00771AB0"/>
    <w:rsid w:val="00771D79"/>
    <w:rsid w:val="00772405"/>
    <w:rsid w:val="00772969"/>
    <w:rsid w:val="00772B83"/>
    <w:rsid w:val="00772D5B"/>
    <w:rsid w:val="007732E2"/>
    <w:rsid w:val="0077375C"/>
    <w:rsid w:val="00773CFB"/>
    <w:rsid w:val="00773FD9"/>
    <w:rsid w:val="007746AF"/>
    <w:rsid w:val="007747D4"/>
    <w:rsid w:val="00774975"/>
    <w:rsid w:val="00774F85"/>
    <w:rsid w:val="00774FA2"/>
    <w:rsid w:val="007753D3"/>
    <w:rsid w:val="00775889"/>
    <w:rsid w:val="00775910"/>
    <w:rsid w:val="007763EB"/>
    <w:rsid w:val="00776441"/>
    <w:rsid w:val="00776A1A"/>
    <w:rsid w:val="0077744D"/>
    <w:rsid w:val="00777B00"/>
    <w:rsid w:val="007805E6"/>
    <w:rsid w:val="00781071"/>
    <w:rsid w:val="00781BBE"/>
    <w:rsid w:val="00781C3E"/>
    <w:rsid w:val="00781FF0"/>
    <w:rsid w:val="0078242C"/>
    <w:rsid w:val="0078253B"/>
    <w:rsid w:val="00782756"/>
    <w:rsid w:val="0078283E"/>
    <w:rsid w:val="00783235"/>
    <w:rsid w:val="00783684"/>
    <w:rsid w:val="007841F6"/>
    <w:rsid w:val="00784553"/>
    <w:rsid w:val="00784A14"/>
    <w:rsid w:val="00784ECF"/>
    <w:rsid w:val="00785057"/>
    <w:rsid w:val="00785B2E"/>
    <w:rsid w:val="007864F1"/>
    <w:rsid w:val="00786802"/>
    <w:rsid w:val="007872A4"/>
    <w:rsid w:val="00787C1D"/>
    <w:rsid w:val="00787D25"/>
    <w:rsid w:val="00791019"/>
    <w:rsid w:val="007913BA"/>
    <w:rsid w:val="00791D6F"/>
    <w:rsid w:val="00792478"/>
    <w:rsid w:val="00792BEF"/>
    <w:rsid w:val="007937E6"/>
    <w:rsid w:val="00793C9C"/>
    <w:rsid w:val="00794E55"/>
    <w:rsid w:val="00795028"/>
    <w:rsid w:val="0079539D"/>
    <w:rsid w:val="007955F6"/>
    <w:rsid w:val="00795729"/>
    <w:rsid w:val="00795842"/>
    <w:rsid w:val="007959B3"/>
    <w:rsid w:val="007959D2"/>
    <w:rsid w:val="00795A03"/>
    <w:rsid w:val="0079632A"/>
    <w:rsid w:val="00796E95"/>
    <w:rsid w:val="00796F53"/>
    <w:rsid w:val="0079731B"/>
    <w:rsid w:val="00797C02"/>
    <w:rsid w:val="007A003A"/>
    <w:rsid w:val="007A06D9"/>
    <w:rsid w:val="007A0820"/>
    <w:rsid w:val="007A08F6"/>
    <w:rsid w:val="007A09AF"/>
    <w:rsid w:val="007A0B7B"/>
    <w:rsid w:val="007A1034"/>
    <w:rsid w:val="007A18C8"/>
    <w:rsid w:val="007A1B47"/>
    <w:rsid w:val="007A28E2"/>
    <w:rsid w:val="007A2D19"/>
    <w:rsid w:val="007A2F3B"/>
    <w:rsid w:val="007A3263"/>
    <w:rsid w:val="007A33EB"/>
    <w:rsid w:val="007A3826"/>
    <w:rsid w:val="007A42A7"/>
    <w:rsid w:val="007A433B"/>
    <w:rsid w:val="007A473D"/>
    <w:rsid w:val="007A48AA"/>
    <w:rsid w:val="007A4B53"/>
    <w:rsid w:val="007A5F49"/>
    <w:rsid w:val="007A61EF"/>
    <w:rsid w:val="007A69E2"/>
    <w:rsid w:val="007A6DA3"/>
    <w:rsid w:val="007A6F12"/>
    <w:rsid w:val="007A6FFE"/>
    <w:rsid w:val="007A7257"/>
    <w:rsid w:val="007A732D"/>
    <w:rsid w:val="007A7AD3"/>
    <w:rsid w:val="007A7D32"/>
    <w:rsid w:val="007B033C"/>
    <w:rsid w:val="007B03B2"/>
    <w:rsid w:val="007B0926"/>
    <w:rsid w:val="007B1293"/>
    <w:rsid w:val="007B1338"/>
    <w:rsid w:val="007B1BDB"/>
    <w:rsid w:val="007B1C29"/>
    <w:rsid w:val="007B1D35"/>
    <w:rsid w:val="007B1E20"/>
    <w:rsid w:val="007B227E"/>
    <w:rsid w:val="007B26E9"/>
    <w:rsid w:val="007B31D5"/>
    <w:rsid w:val="007B3283"/>
    <w:rsid w:val="007B3AEE"/>
    <w:rsid w:val="007B4055"/>
    <w:rsid w:val="007B42C4"/>
    <w:rsid w:val="007B45B3"/>
    <w:rsid w:val="007B4D5B"/>
    <w:rsid w:val="007B5811"/>
    <w:rsid w:val="007B582D"/>
    <w:rsid w:val="007B5A91"/>
    <w:rsid w:val="007B62CF"/>
    <w:rsid w:val="007B6C82"/>
    <w:rsid w:val="007B6D7A"/>
    <w:rsid w:val="007B6EA7"/>
    <w:rsid w:val="007B73D8"/>
    <w:rsid w:val="007B79FE"/>
    <w:rsid w:val="007C0338"/>
    <w:rsid w:val="007C0349"/>
    <w:rsid w:val="007C0B5C"/>
    <w:rsid w:val="007C109C"/>
    <w:rsid w:val="007C1527"/>
    <w:rsid w:val="007C2331"/>
    <w:rsid w:val="007C27AA"/>
    <w:rsid w:val="007C2FC3"/>
    <w:rsid w:val="007C358E"/>
    <w:rsid w:val="007C3734"/>
    <w:rsid w:val="007C3844"/>
    <w:rsid w:val="007C39EE"/>
    <w:rsid w:val="007C4552"/>
    <w:rsid w:val="007C4D11"/>
    <w:rsid w:val="007C4DE4"/>
    <w:rsid w:val="007C527D"/>
    <w:rsid w:val="007C5579"/>
    <w:rsid w:val="007C61A7"/>
    <w:rsid w:val="007C666E"/>
    <w:rsid w:val="007C6CBE"/>
    <w:rsid w:val="007C7A3C"/>
    <w:rsid w:val="007C7E8F"/>
    <w:rsid w:val="007C7EDE"/>
    <w:rsid w:val="007D01BA"/>
    <w:rsid w:val="007D01BD"/>
    <w:rsid w:val="007D05C0"/>
    <w:rsid w:val="007D0FBC"/>
    <w:rsid w:val="007D10F4"/>
    <w:rsid w:val="007D1220"/>
    <w:rsid w:val="007D1592"/>
    <w:rsid w:val="007D2310"/>
    <w:rsid w:val="007D246A"/>
    <w:rsid w:val="007D27A1"/>
    <w:rsid w:val="007D27BE"/>
    <w:rsid w:val="007D2BB3"/>
    <w:rsid w:val="007D2C5F"/>
    <w:rsid w:val="007D311F"/>
    <w:rsid w:val="007D3BCD"/>
    <w:rsid w:val="007D3EA4"/>
    <w:rsid w:val="007D41B2"/>
    <w:rsid w:val="007D41B4"/>
    <w:rsid w:val="007D41DE"/>
    <w:rsid w:val="007D4510"/>
    <w:rsid w:val="007D475C"/>
    <w:rsid w:val="007D4B25"/>
    <w:rsid w:val="007D4C73"/>
    <w:rsid w:val="007D574A"/>
    <w:rsid w:val="007D5B22"/>
    <w:rsid w:val="007D5CE9"/>
    <w:rsid w:val="007D5F03"/>
    <w:rsid w:val="007D60A3"/>
    <w:rsid w:val="007D6570"/>
    <w:rsid w:val="007D7236"/>
    <w:rsid w:val="007D72AF"/>
    <w:rsid w:val="007D76B8"/>
    <w:rsid w:val="007D77B1"/>
    <w:rsid w:val="007D7AD9"/>
    <w:rsid w:val="007E01C9"/>
    <w:rsid w:val="007E02CE"/>
    <w:rsid w:val="007E0F93"/>
    <w:rsid w:val="007E1BE4"/>
    <w:rsid w:val="007E34FD"/>
    <w:rsid w:val="007E38B7"/>
    <w:rsid w:val="007E4440"/>
    <w:rsid w:val="007E4981"/>
    <w:rsid w:val="007E4C36"/>
    <w:rsid w:val="007E66F6"/>
    <w:rsid w:val="007E69EE"/>
    <w:rsid w:val="007E6D1E"/>
    <w:rsid w:val="007E6F6B"/>
    <w:rsid w:val="007E7065"/>
    <w:rsid w:val="007E7B60"/>
    <w:rsid w:val="007F0C4D"/>
    <w:rsid w:val="007F0DCB"/>
    <w:rsid w:val="007F14F0"/>
    <w:rsid w:val="007F2302"/>
    <w:rsid w:val="007F3112"/>
    <w:rsid w:val="007F346A"/>
    <w:rsid w:val="007F35E8"/>
    <w:rsid w:val="007F36C9"/>
    <w:rsid w:val="007F3875"/>
    <w:rsid w:val="007F3C87"/>
    <w:rsid w:val="007F416B"/>
    <w:rsid w:val="007F4643"/>
    <w:rsid w:val="007F4CD6"/>
    <w:rsid w:val="007F4EF2"/>
    <w:rsid w:val="007F510F"/>
    <w:rsid w:val="007F5814"/>
    <w:rsid w:val="007F5B05"/>
    <w:rsid w:val="007F5B4F"/>
    <w:rsid w:val="007F5DDC"/>
    <w:rsid w:val="007F60BB"/>
    <w:rsid w:val="007F7049"/>
    <w:rsid w:val="007F74C8"/>
    <w:rsid w:val="007F76B1"/>
    <w:rsid w:val="007F7E4F"/>
    <w:rsid w:val="007F7FA3"/>
    <w:rsid w:val="008008F2"/>
    <w:rsid w:val="00800D77"/>
    <w:rsid w:val="0080140E"/>
    <w:rsid w:val="00801639"/>
    <w:rsid w:val="00801760"/>
    <w:rsid w:val="00801A27"/>
    <w:rsid w:val="00801B1B"/>
    <w:rsid w:val="00802F1D"/>
    <w:rsid w:val="00803415"/>
    <w:rsid w:val="0080362C"/>
    <w:rsid w:val="008039CF"/>
    <w:rsid w:val="00803A3E"/>
    <w:rsid w:val="00804606"/>
    <w:rsid w:val="008050C1"/>
    <w:rsid w:val="00806775"/>
    <w:rsid w:val="00806B0B"/>
    <w:rsid w:val="00806B48"/>
    <w:rsid w:val="00806D14"/>
    <w:rsid w:val="00807133"/>
    <w:rsid w:val="008101E8"/>
    <w:rsid w:val="00810554"/>
    <w:rsid w:val="00810781"/>
    <w:rsid w:val="0081085A"/>
    <w:rsid w:val="00811162"/>
    <w:rsid w:val="00811631"/>
    <w:rsid w:val="0081178F"/>
    <w:rsid w:val="0081191F"/>
    <w:rsid w:val="00811E9C"/>
    <w:rsid w:val="00811EB1"/>
    <w:rsid w:val="00811F76"/>
    <w:rsid w:val="00812008"/>
    <w:rsid w:val="00812472"/>
    <w:rsid w:val="0081266E"/>
    <w:rsid w:val="00812895"/>
    <w:rsid w:val="00812F46"/>
    <w:rsid w:val="00813407"/>
    <w:rsid w:val="00813773"/>
    <w:rsid w:val="00813C89"/>
    <w:rsid w:val="008144AA"/>
    <w:rsid w:val="0081454C"/>
    <w:rsid w:val="00814982"/>
    <w:rsid w:val="00814A3E"/>
    <w:rsid w:val="00814ACE"/>
    <w:rsid w:val="00814CC3"/>
    <w:rsid w:val="00815340"/>
    <w:rsid w:val="0081554F"/>
    <w:rsid w:val="00815B4A"/>
    <w:rsid w:val="00815EF0"/>
    <w:rsid w:val="00816439"/>
    <w:rsid w:val="00816C9F"/>
    <w:rsid w:val="00816D4A"/>
    <w:rsid w:val="008172D2"/>
    <w:rsid w:val="00817924"/>
    <w:rsid w:val="00817D40"/>
    <w:rsid w:val="00820814"/>
    <w:rsid w:val="00821545"/>
    <w:rsid w:val="00821754"/>
    <w:rsid w:val="00821AB2"/>
    <w:rsid w:val="00821B27"/>
    <w:rsid w:val="00821B60"/>
    <w:rsid w:val="00822252"/>
    <w:rsid w:val="008228CE"/>
    <w:rsid w:val="00822D3A"/>
    <w:rsid w:val="008233E2"/>
    <w:rsid w:val="00823594"/>
    <w:rsid w:val="00823B04"/>
    <w:rsid w:val="00823D59"/>
    <w:rsid w:val="00824453"/>
    <w:rsid w:val="008244F1"/>
    <w:rsid w:val="00824A94"/>
    <w:rsid w:val="00824CDF"/>
    <w:rsid w:val="008251E4"/>
    <w:rsid w:val="0082553E"/>
    <w:rsid w:val="00825555"/>
    <w:rsid w:val="008257A1"/>
    <w:rsid w:val="00825809"/>
    <w:rsid w:val="00825BAC"/>
    <w:rsid w:val="00825CEF"/>
    <w:rsid w:val="0082638B"/>
    <w:rsid w:val="00827377"/>
    <w:rsid w:val="008276E4"/>
    <w:rsid w:val="00827708"/>
    <w:rsid w:val="00827FCC"/>
    <w:rsid w:val="00830109"/>
    <w:rsid w:val="0083017D"/>
    <w:rsid w:val="00831B79"/>
    <w:rsid w:val="00832222"/>
    <w:rsid w:val="008327EB"/>
    <w:rsid w:val="0083280A"/>
    <w:rsid w:val="008328C1"/>
    <w:rsid w:val="008328CD"/>
    <w:rsid w:val="0083290B"/>
    <w:rsid w:val="008329D6"/>
    <w:rsid w:val="0083311B"/>
    <w:rsid w:val="0083391D"/>
    <w:rsid w:val="008339BD"/>
    <w:rsid w:val="008339EC"/>
    <w:rsid w:val="00835417"/>
    <w:rsid w:val="008354F8"/>
    <w:rsid w:val="0083561F"/>
    <w:rsid w:val="00835EF4"/>
    <w:rsid w:val="00836485"/>
    <w:rsid w:val="0083649B"/>
    <w:rsid w:val="008366FE"/>
    <w:rsid w:val="00836CA2"/>
    <w:rsid w:val="00836EAE"/>
    <w:rsid w:val="00836F15"/>
    <w:rsid w:val="008371E7"/>
    <w:rsid w:val="00837408"/>
    <w:rsid w:val="00837CD7"/>
    <w:rsid w:val="00840458"/>
    <w:rsid w:val="00840DB4"/>
    <w:rsid w:val="008411B5"/>
    <w:rsid w:val="0084142D"/>
    <w:rsid w:val="008418FC"/>
    <w:rsid w:val="00841D11"/>
    <w:rsid w:val="00842612"/>
    <w:rsid w:val="00842834"/>
    <w:rsid w:val="00843368"/>
    <w:rsid w:val="0084379B"/>
    <w:rsid w:val="00843939"/>
    <w:rsid w:val="00843C1B"/>
    <w:rsid w:val="00843DE9"/>
    <w:rsid w:val="00844193"/>
    <w:rsid w:val="008443D8"/>
    <w:rsid w:val="0084443C"/>
    <w:rsid w:val="008444E8"/>
    <w:rsid w:val="00845098"/>
    <w:rsid w:val="00845A33"/>
    <w:rsid w:val="00845A51"/>
    <w:rsid w:val="00845AC4"/>
    <w:rsid w:val="00845C66"/>
    <w:rsid w:val="00845CEC"/>
    <w:rsid w:val="00845E79"/>
    <w:rsid w:val="00846221"/>
    <w:rsid w:val="0084645B"/>
    <w:rsid w:val="00846565"/>
    <w:rsid w:val="008466EF"/>
    <w:rsid w:val="00846BBA"/>
    <w:rsid w:val="00846C9F"/>
    <w:rsid w:val="00846F9B"/>
    <w:rsid w:val="0084743C"/>
    <w:rsid w:val="008477D4"/>
    <w:rsid w:val="0084785E"/>
    <w:rsid w:val="008478AE"/>
    <w:rsid w:val="00847B32"/>
    <w:rsid w:val="00847BD6"/>
    <w:rsid w:val="00847E2E"/>
    <w:rsid w:val="0085024E"/>
    <w:rsid w:val="008505AE"/>
    <w:rsid w:val="00850B70"/>
    <w:rsid w:val="00850FC9"/>
    <w:rsid w:val="00850FE2"/>
    <w:rsid w:val="00851949"/>
    <w:rsid w:val="008519ED"/>
    <w:rsid w:val="00851A04"/>
    <w:rsid w:val="00851D3F"/>
    <w:rsid w:val="00851F07"/>
    <w:rsid w:val="00852C91"/>
    <w:rsid w:val="0085315F"/>
    <w:rsid w:val="0085332E"/>
    <w:rsid w:val="00853800"/>
    <w:rsid w:val="00853DEB"/>
    <w:rsid w:val="00854301"/>
    <w:rsid w:val="00854892"/>
    <w:rsid w:val="00854A68"/>
    <w:rsid w:val="00854BCE"/>
    <w:rsid w:val="00854D71"/>
    <w:rsid w:val="00855192"/>
    <w:rsid w:val="008552DD"/>
    <w:rsid w:val="0085562C"/>
    <w:rsid w:val="00855AFC"/>
    <w:rsid w:val="00855DA5"/>
    <w:rsid w:val="00855E0D"/>
    <w:rsid w:val="008569B2"/>
    <w:rsid w:val="0085715C"/>
    <w:rsid w:val="008574D8"/>
    <w:rsid w:val="008574F2"/>
    <w:rsid w:val="0085759E"/>
    <w:rsid w:val="00857717"/>
    <w:rsid w:val="00857B2B"/>
    <w:rsid w:val="00860054"/>
    <w:rsid w:val="008600C2"/>
    <w:rsid w:val="008609A0"/>
    <w:rsid w:val="00860EDF"/>
    <w:rsid w:val="0086119C"/>
    <w:rsid w:val="00861500"/>
    <w:rsid w:val="00862788"/>
    <w:rsid w:val="00862F4D"/>
    <w:rsid w:val="00863352"/>
    <w:rsid w:val="008635D7"/>
    <w:rsid w:val="0086385A"/>
    <w:rsid w:val="00863924"/>
    <w:rsid w:val="00863DF6"/>
    <w:rsid w:val="008643C2"/>
    <w:rsid w:val="008644CF"/>
    <w:rsid w:val="00864598"/>
    <w:rsid w:val="0086528A"/>
    <w:rsid w:val="008654AE"/>
    <w:rsid w:val="00865AF4"/>
    <w:rsid w:val="00865F72"/>
    <w:rsid w:val="0086612B"/>
    <w:rsid w:val="008663BF"/>
    <w:rsid w:val="00867013"/>
    <w:rsid w:val="00867096"/>
    <w:rsid w:val="008702D7"/>
    <w:rsid w:val="00870653"/>
    <w:rsid w:val="00870757"/>
    <w:rsid w:val="00870EAC"/>
    <w:rsid w:val="0087106D"/>
    <w:rsid w:val="00871946"/>
    <w:rsid w:val="00871E81"/>
    <w:rsid w:val="0087232F"/>
    <w:rsid w:val="008732F5"/>
    <w:rsid w:val="008737A2"/>
    <w:rsid w:val="00873A9E"/>
    <w:rsid w:val="0087430C"/>
    <w:rsid w:val="008746D1"/>
    <w:rsid w:val="00874823"/>
    <w:rsid w:val="008751E3"/>
    <w:rsid w:val="008755E5"/>
    <w:rsid w:val="008755F1"/>
    <w:rsid w:val="00875FC5"/>
    <w:rsid w:val="00876C47"/>
    <w:rsid w:val="00876D90"/>
    <w:rsid w:val="00877A80"/>
    <w:rsid w:val="00877F7C"/>
    <w:rsid w:val="00880187"/>
    <w:rsid w:val="00880B70"/>
    <w:rsid w:val="00880FC7"/>
    <w:rsid w:val="00881018"/>
    <w:rsid w:val="0088166B"/>
    <w:rsid w:val="00881764"/>
    <w:rsid w:val="0088202B"/>
    <w:rsid w:val="008823C9"/>
    <w:rsid w:val="008833B2"/>
    <w:rsid w:val="008838A5"/>
    <w:rsid w:val="00884516"/>
    <w:rsid w:val="0088525D"/>
    <w:rsid w:val="00885682"/>
    <w:rsid w:val="0088623F"/>
    <w:rsid w:val="00886414"/>
    <w:rsid w:val="00886F91"/>
    <w:rsid w:val="0088719D"/>
    <w:rsid w:val="008872E4"/>
    <w:rsid w:val="00887A2A"/>
    <w:rsid w:val="00887DA9"/>
    <w:rsid w:val="0089033E"/>
    <w:rsid w:val="00890C02"/>
    <w:rsid w:val="00890C7A"/>
    <w:rsid w:val="00890D9C"/>
    <w:rsid w:val="00890DD5"/>
    <w:rsid w:val="008915E1"/>
    <w:rsid w:val="008917EB"/>
    <w:rsid w:val="00891EE2"/>
    <w:rsid w:val="00891F17"/>
    <w:rsid w:val="00892954"/>
    <w:rsid w:val="00893125"/>
    <w:rsid w:val="00893620"/>
    <w:rsid w:val="008948C5"/>
    <w:rsid w:val="00894A61"/>
    <w:rsid w:val="0089573E"/>
    <w:rsid w:val="0089590C"/>
    <w:rsid w:val="00895AC7"/>
    <w:rsid w:val="00896305"/>
    <w:rsid w:val="00897993"/>
    <w:rsid w:val="00897E1E"/>
    <w:rsid w:val="008A02CA"/>
    <w:rsid w:val="008A06C4"/>
    <w:rsid w:val="008A09C4"/>
    <w:rsid w:val="008A0CDB"/>
    <w:rsid w:val="008A0F39"/>
    <w:rsid w:val="008A1BFA"/>
    <w:rsid w:val="008A1E87"/>
    <w:rsid w:val="008A25E4"/>
    <w:rsid w:val="008A2D77"/>
    <w:rsid w:val="008A2FCB"/>
    <w:rsid w:val="008A34E7"/>
    <w:rsid w:val="008A3625"/>
    <w:rsid w:val="008A3A36"/>
    <w:rsid w:val="008A4411"/>
    <w:rsid w:val="008A4852"/>
    <w:rsid w:val="008A4A3F"/>
    <w:rsid w:val="008A4B2C"/>
    <w:rsid w:val="008A60C7"/>
    <w:rsid w:val="008A614D"/>
    <w:rsid w:val="008A6644"/>
    <w:rsid w:val="008A681F"/>
    <w:rsid w:val="008A7019"/>
    <w:rsid w:val="008A70C1"/>
    <w:rsid w:val="008A74D4"/>
    <w:rsid w:val="008B02DB"/>
    <w:rsid w:val="008B050A"/>
    <w:rsid w:val="008B0FCA"/>
    <w:rsid w:val="008B104A"/>
    <w:rsid w:val="008B1290"/>
    <w:rsid w:val="008B12E2"/>
    <w:rsid w:val="008B15F3"/>
    <w:rsid w:val="008B19C2"/>
    <w:rsid w:val="008B1E72"/>
    <w:rsid w:val="008B2966"/>
    <w:rsid w:val="008B2BBC"/>
    <w:rsid w:val="008B3D61"/>
    <w:rsid w:val="008B3D9A"/>
    <w:rsid w:val="008B5095"/>
    <w:rsid w:val="008B53D6"/>
    <w:rsid w:val="008B568D"/>
    <w:rsid w:val="008B5DBE"/>
    <w:rsid w:val="008B5F66"/>
    <w:rsid w:val="008B6140"/>
    <w:rsid w:val="008B67F4"/>
    <w:rsid w:val="008B6F23"/>
    <w:rsid w:val="008B70CE"/>
    <w:rsid w:val="008B744B"/>
    <w:rsid w:val="008B76BD"/>
    <w:rsid w:val="008B77E0"/>
    <w:rsid w:val="008B7AF5"/>
    <w:rsid w:val="008C0414"/>
    <w:rsid w:val="008C0A07"/>
    <w:rsid w:val="008C0A77"/>
    <w:rsid w:val="008C0B3D"/>
    <w:rsid w:val="008C1119"/>
    <w:rsid w:val="008C1349"/>
    <w:rsid w:val="008C1798"/>
    <w:rsid w:val="008C192C"/>
    <w:rsid w:val="008C1941"/>
    <w:rsid w:val="008C1975"/>
    <w:rsid w:val="008C1B37"/>
    <w:rsid w:val="008C1F64"/>
    <w:rsid w:val="008C2113"/>
    <w:rsid w:val="008C23DD"/>
    <w:rsid w:val="008C2948"/>
    <w:rsid w:val="008C2D19"/>
    <w:rsid w:val="008C2E6A"/>
    <w:rsid w:val="008C31AE"/>
    <w:rsid w:val="008C35DB"/>
    <w:rsid w:val="008C3D4A"/>
    <w:rsid w:val="008C4605"/>
    <w:rsid w:val="008C56E2"/>
    <w:rsid w:val="008C5AE7"/>
    <w:rsid w:val="008C6920"/>
    <w:rsid w:val="008C746C"/>
    <w:rsid w:val="008C74DC"/>
    <w:rsid w:val="008C7644"/>
    <w:rsid w:val="008C7AB7"/>
    <w:rsid w:val="008C7D41"/>
    <w:rsid w:val="008D09EC"/>
    <w:rsid w:val="008D0B19"/>
    <w:rsid w:val="008D17A3"/>
    <w:rsid w:val="008D1BFB"/>
    <w:rsid w:val="008D2257"/>
    <w:rsid w:val="008D3500"/>
    <w:rsid w:val="008D36B8"/>
    <w:rsid w:val="008D383F"/>
    <w:rsid w:val="008D3A0F"/>
    <w:rsid w:val="008D3FFD"/>
    <w:rsid w:val="008D4493"/>
    <w:rsid w:val="008D450E"/>
    <w:rsid w:val="008D4542"/>
    <w:rsid w:val="008D4649"/>
    <w:rsid w:val="008D46AE"/>
    <w:rsid w:val="008D55AD"/>
    <w:rsid w:val="008D5962"/>
    <w:rsid w:val="008D5B41"/>
    <w:rsid w:val="008D5C6C"/>
    <w:rsid w:val="008D5D42"/>
    <w:rsid w:val="008D6401"/>
    <w:rsid w:val="008D7812"/>
    <w:rsid w:val="008E0275"/>
    <w:rsid w:val="008E0931"/>
    <w:rsid w:val="008E0E5A"/>
    <w:rsid w:val="008E15FC"/>
    <w:rsid w:val="008E1923"/>
    <w:rsid w:val="008E1AF1"/>
    <w:rsid w:val="008E1BF2"/>
    <w:rsid w:val="008E296E"/>
    <w:rsid w:val="008E3B50"/>
    <w:rsid w:val="008E49AA"/>
    <w:rsid w:val="008E55E2"/>
    <w:rsid w:val="008E56ED"/>
    <w:rsid w:val="008E60D1"/>
    <w:rsid w:val="008E6702"/>
    <w:rsid w:val="008E6CBE"/>
    <w:rsid w:val="008E70BF"/>
    <w:rsid w:val="008E76B0"/>
    <w:rsid w:val="008E7F54"/>
    <w:rsid w:val="008F0191"/>
    <w:rsid w:val="008F0508"/>
    <w:rsid w:val="008F1104"/>
    <w:rsid w:val="008F2072"/>
    <w:rsid w:val="008F207E"/>
    <w:rsid w:val="008F2672"/>
    <w:rsid w:val="008F3025"/>
    <w:rsid w:val="008F3279"/>
    <w:rsid w:val="008F3439"/>
    <w:rsid w:val="008F35ED"/>
    <w:rsid w:val="008F3D76"/>
    <w:rsid w:val="008F3EAF"/>
    <w:rsid w:val="008F42B7"/>
    <w:rsid w:val="008F4E66"/>
    <w:rsid w:val="008F54EA"/>
    <w:rsid w:val="008F55A7"/>
    <w:rsid w:val="008F605F"/>
    <w:rsid w:val="008F6276"/>
    <w:rsid w:val="008F63BA"/>
    <w:rsid w:val="008F67C0"/>
    <w:rsid w:val="008F7556"/>
    <w:rsid w:val="008F78AE"/>
    <w:rsid w:val="008F799E"/>
    <w:rsid w:val="008F7A23"/>
    <w:rsid w:val="008F7AF5"/>
    <w:rsid w:val="008F7FF8"/>
    <w:rsid w:val="009009AD"/>
    <w:rsid w:val="00901110"/>
    <w:rsid w:val="009017DC"/>
    <w:rsid w:val="00901E09"/>
    <w:rsid w:val="0090280A"/>
    <w:rsid w:val="00902DEF"/>
    <w:rsid w:val="00902EF7"/>
    <w:rsid w:val="00902F26"/>
    <w:rsid w:val="00903156"/>
    <w:rsid w:val="0090389E"/>
    <w:rsid w:val="00903D0A"/>
    <w:rsid w:val="00903FCF"/>
    <w:rsid w:val="009049A0"/>
    <w:rsid w:val="00904C86"/>
    <w:rsid w:val="00904FB5"/>
    <w:rsid w:val="00905330"/>
    <w:rsid w:val="00905342"/>
    <w:rsid w:val="0090567C"/>
    <w:rsid w:val="00905B0A"/>
    <w:rsid w:val="00905C0D"/>
    <w:rsid w:val="00905E8C"/>
    <w:rsid w:val="00905EB2"/>
    <w:rsid w:val="009060C0"/>
    <w:rsid w:val="00906C32"/>
    <w:rsid w:val="00906E76"/>
    <w:rsid w:val="009073E4"/>
    <w:rsid w:val="00907FD2"/>
    <w:rsid w:val="009101E3"/>
    <w:rsid w:val="00911658"/>
    <w:rsid w:val="00911B3A"/>
    <w:rsid w:val="00913040"/>
    <w:rsid w:val="009132EE"/>
    <w:rsid w:val="0091342D"/>
    <w:rsid w:val="009137E5"/>
    <w:rsid w:val="00913A30"/>
    <w:rsid w:val="00913BE0"/>
    <w:rsid w:val="00914AE5"/>
    <w:rsid w:val="00914CE4"/>
    <w:rsid w:val="00914D38"/>
    <w:rsid w:val="009151DB"/>
    <w:rsid w:val="009155EC"/>
    <w:rsid w:val="009156FB"/>
    <w:rsid w:val="009157CA"/>
    <w:rsid w:val="00915DAD"/>
    <w:rsid w:val="00915F04"/>
    <w:rsid w:val="009160F5"/>
    <w:rsid w:val="009161BA"/>
    <w:rsid w:val="009166AF"/>
    <w:rsid w:val="00916792"/>
    <w:rsid w:val="0091750D"/>
    <w:rsid w:val="009179FB"/>
    <w:rsid w:val="00917EA5"/>
    <w:rsid w:val="00920B5E"/>
    <w:rsid w:val="0092158F"/>
    <w:rsid w:val="009215ED"/>
    <w:rsid w:val="0092160E"/>
    <w:rsid w:val="00921888"/>
    <w:rsid w:val="0092299F"/>
    <w:rsid w:val="00923A33"/>
    <w:rsid w:val="0092400B"/>
    <w:rsid w:val="00924285"/>
    <w:rsid w:val="00924400"/>
    <w:rsid w:val="00924796"/>
    <w:rsid w:val="00924EFE"/>
    <w:rsid w:val="00924F99"/>
    <w:rsid w:val="0092513D"/>
    <w:rsid w:val="0092628E"/>
    <w:rsid w:val="00926D9C"/>
    <w:rsid w:val="00927056"/>
    <w:rsid w:val="00927A31"/>
    <w:rsid w:val="0093005D"/>
    <w:rsid w:val="0093077E"/>
    <w:rsid w:val="00930787"/>
    <w:rsid w:val="009307AC"/>
    <w:rsid w:val="00931160"/>
    <w:rsid w:val="0093154A"/>
    <w:rsid w:val="00931816"/>
    <w:rsid w:val="009319FF"/>
    <w:rsid w:val="00931A29"/>
    <w:rsid w:val="00931A34"/>
    <w:rsid w:val="00931E58"/>
    <w:rsid w:val="0093222C"/>
    <w:rsid w:val="00932B23"/>
    <w:rsid w:val="00932C47"/>
    <w:rsid w:val="00933001"/>
    <w:rsid w:val="00933613"/>
    <w:rsid w:val="0093428B"/>
    <w:rsid w:val="009343BD"/>
    <w:rsid w:val="009346D5"/>
    <w:rsid w:val="0093472D"/>
    <w:rsid w:val="00934CCD"/>
    <w:rsid w:val="0093502D"/>
    <w:rsid w:val="00935263"/>
    <w:rsid w:val="00935735"/>
    <w:rsid w:val="00935748"/>
    <w:rsid w:val="0093625A"/>
    <w:rsid w:val="0093657E"/>
    <w:rsid w:val="0093660C"/>
    <w:rsid w:val="00936851"/>
    <w:rsid w:val="00937127"/>
    <w:rsid w:val="009373A5"/>
    <w:rsid w:val="00937F05"/>
    <w:rsid w:val="00941166"/>
    <w:rsid w:val="009414B4"/>
    <w:rsid w:val="00941869"/>
    <w:rsid w:val="00941888"/>
    <w:rsid w:val="00941C87"/>
    <w:rsid w:val="00941E4A"/>
    <w:rsid w:val="00942814"/>
    <w:rsid w:val="00942906"/>
    <w:rsid w:val="00942A89"/>
    <w:rsid w:val="009430F3"/>
    <w:rsid w:val="009431B0"/>
    <w:rsid w:val="00943C88"/>
    <w:rsid w:val="00943F3C"/>
    <w:rsid w:val="00944F00"/>
    <w:rsid w:val="00945834"/>
    <w:rsid w:val="00945D4F"/>
    <w:rsid w:val="00945DED"/>
    <w:rsid w:val="00945EC4"/>
    <w:rsid w:val="00946181"/>
    <w:rsid w:val="0094639D"/>
    <w:rsid w:val="00946861"/>
    <w:rsid w:val="009469A4"/>
    <w:rsid w:val="00946BE7"/>
    <w:rsid w:val="009471E4"/>
    <w:rsid w:val="0094732C"/>
    <w:rsid w:val="009507AA"/>
    <w:rsid w:val="00950852"/>
    <w:rsid w:val="00950A86"/>
    <w:rsid w:val="00950AB2"/>
    <w:rsid w:val="00951C1B"/>
    <w:rsid w:val="00951DD5"/>
    <w:rsid w:val="00952234"/>
    <w:rsid w:val="0095234F"/>
    <w:rsid w:val="00952397"/>
    <w:rsid w:val="0095256F"/>
    <w:rsid w:val="009526A0"/>
    <w:rsid w:val="009527A5"/>
    <w:rsid w:val="00952E87"/>
    <w:rsid w:val="0095397D"/>
    <w:rsid w:val="009539FF"/>
    <w:rsid w:val="009544F1"/>
    <w:rsid w:val="00954D70"/>
    <w:rsid w:val="00955671"/>
    <w:rsid w:val="0095652C"/>
    <w:rsid w:val="0095660F"/>
    <w:rsid w:val="00956627"/>
    <w:rsid w:val="00956B3B"/>
    <w:rsid w:val="00957949"/>
    <w:rsid w:val="00957976"/>
    <w:rsid w:val="00957A22"/>
    <w:rsid w:val="00960996"/>
    <w:rsid w:val="00961006"/>
    <w:rsid w:val="009614FD"/>
    <w:rsid w:val="009615EA"/>
    <w:rsid w:val="00961952"/>
    <w:rsid w:val="00961A89"/>
    <w:rsid w:val="00962218"/>
    <w:rsid w:val="00962CCA"/>
    <w:rsid w:val="00964201"/>
    <w:rsid w:val="00965D14"/>
    <w:rsid w:val="009665AB"/>
    <w:rsid w:val="00966F19"/>
    <w:rsid w:val="0096764E"/>
    <w:rsid w:val="009700AE"/>
    <w:rsid w:val="00970886"/>
    <w:rsid w:val="009708AC"/>
    <w:rsid w:val="00970BA4"/>
    <w:rsid w:val="009715C4"/>
    <w:rsid w:val="009716D0"/>
    <w:rsid w:val="00971701"/>
    <w:rsid w:val="00971CA0"/>
    <w:rsid w:val="0097279C"/>
    <w:rsid w:val="00972CD1"/>
    <w:rsid w:val="00972D3A"/>
    <w:rsid w:val="009730A5"/>
    <w:rsid w:val="009735E2"/>
    <w:rsid w:val="009736BC"/>
    <w:rsid w:val="00973BB1"/>
    <w:rsid w:val="00973E52"/>
    <w:rsid w:val="009745DB"/>
    <w:rsid w:val="0097474E"/>
    <w:rsid w:val="00974E6A"/>
    <w:rsid w:val="00974F7C"/>
    <w:rsid w:val="009752DB"/>
    <w:rsid w:val="009752ED"/>
    <w:rsid w:val="0097552E"/>
    <w:rsid w:val="00975D32"/>
    <w:rsid w:val="00975E29"/>
    <w:rsid w:val="0097626D"/>
    <w:rsid w:val="009769DD"/>
    <w:rsid w:val="00976BEB"/>
    <w:rsid w:val="009773AA"/>
    <w:rsid w:val="00977542"/>
    <w:rsid w:val="00977B7D"/>
    <w:rsid w:val="00980D7C"/>
    <w:rsid w:val="009810B0"/>
    <w:rsid w:val="00981BF6"/>
    <w:rsid w:val="00981F45"/>
    <w:rsid w:val="009822A5"/>
    <w:rsid w:val="00982511"/>
    <w:rsid w:val="00982E23"/>
    <w:rsid w:val="00983CB8"/>
    <w:rsid w:val="00983F9F"/>
    <w:rsid w:val="00984A5D"/>
    <w:rsid w:val="00984F10"/>
    <w:rsid w:val="0098566A"/>
    <w:rsid w:val="00985EBC"/>
    <w:rsid w:val="00986048"/>
    <w:rsid w:val="009868C8"/>
    <w:rsid w:val="00986A95"/>
    <w:rsid w:val="00986B93"/>
    <w:rsid w:val="00986D2C"/>
    <w:rsid w:val="00987488"/>
    <w:rsid w:val="0098785C"/>
    <w:rsid w:val="00990516"/>
    <w:rsid w:val="00990686"/>
    <w:rsid w:val="009908A2"/>
    <w:rsid w:val="0099110E"/>
    <w:rsid w:val="00992A37"/>
    <w:rsid w:val="00992BBC"/>
    <w:rsid w:val="00993AB7"/>
    <w:rsid w:val="009940FD"/>
    <w:rsid w:val="00994704"/>
    <w:rsid w:val="00994A18"/>
    <w:rsid w:val="00995C09"/>
    <w:rsid w:val="0099617C"/>
    <w:rsid w:val="00996570"/>
    <w:rsid w:val="009973AB"/>
    <w:rsid w:val="00997846"/>
    <w:rsid w:val="00997E1B"/>
    <w:rsid w:val="009A02E5"/>
    <w:rsid w:val="009A0F4D"/>
    <w:rsid w:val="009A0F5E"/>
    <w:rsid w:val="009A1A08"/>
    <w:rsid w:val="009A3F25"/>
    <w:rsid w:val="009A4B81"/>
    <w:rsid w:val="009A4FCF"/>
    <w:rsid w:val="009A5299"/>
    <w:rsid w:val="009A55BA"/>
    <w:rsid w:val="009A617A"/>
    <w:rsid w:val="009A658E"/>
    <w:rsid w:val="009A6C9E"/>
    <w:rsid w:val="009A7825"/>
    <w:rsid w:val="009A7BEB"/>
    <w:rsid w:val="009A7D01"/>
    <w:rsid w:val="009A7DB3"/>
    <w:rsid w:val="009A7FE6"/>
    <w:rsid w:val="009B0113"/>
    <w:rsid w:val="009B0216"/>
    <w:rsid w:val="009B038C"/>
    <w:rsid w:val="009B03C4"/>
    <w:rsid w:val="009B054B"/>
    <w:rsid w:val="009B06A9"/>
    <w:rsid w:val="009B0825"/>
    <w:rsid w:val="009B08FF"/>
    <w:rsid w:val="009B0D72"/>
    <w:rsid w:val="009B145A"/>
    <w:rsid w:val="009B16B4"/>
    <w:rsid w:val="009B1E56"/>
    <w:rsid w:val="009B2399"/>
    <w:rsid w:val="009B25E0"/>
    <w:rsid w:val="009B29DC"/>
    <w:rsid w:val="009B2CEB"/>
    <w:rsid w:val="009B3DD4"/>
    <w:rsid w:val="009B47BB"/>
    <w:rsid w:val="009B47E6"/>
    <w:rsid w:val="009B4BFE"/>
    <w:rsid w:val="009B4E02"/>
    <w:rsid w:val="009B50FB"/>
    <w:rsid w:val="009B51E9"/>
    <w:rsid w:val="009B5483"/>
    <w:rsid w:val="009B5865"/>
    <w:rsid w:val="009B5875"/>
    <w:rsid w:val="009B5D0F"/>
    <w:rsid w:val="009B6576"/>
    <w:rsid w:val="009B6A52"/>
    <w:rsid w:val="009B6EE5"/>
    <w:rsid w:val="009B7219"/>
    <w:rsid w:val="009B7331"/>
    <w:rsid w:val="009B74E1"/>
    <w:rsid w:val="009C04B0"/>
    <w:rsid w:val="009C065F"/>
    <w:rsid w:val="009C0753"/>
    <w:rsid w:val="009C09FC"/>
    <w:rsid w:val="009C2B0F"/>
    <w:rsid w:val="009C2E9A"/>
    <w:rsid w:val="009C3077"/>
    <w:rsid w:val="009C3676"/>
    <w:rsid w:val="009C3D93"/>
    <w:rsid w:val="009C3DCC"/>
    <w:rsid w:val="009C4239"/>
    <w:rsid w:val="009C4601"/>
    <w:rsid w:val="009C4662"/>
    <w:rsid w:val="009C47B2"/>
    <w:rsid w:val="009C4CFA"/>
    <w:rsid w:val="009C50BF"/>
    <w:rsid w:val="009C6137"/>
    <w:rsid w:val="009C64FD"/>
    <w:rsid w:val="009C6544"/>
    <w:rsid w:val="009C6660"/>
    <w:rsid w:val="009C7380"/>
    <w:rsid w:val="009C763B"/>
    <w:rsid w:val="009C7F38"/>
    <w:rsid w:val="009D0A92"/>
    <w:rsid w:val="009D1F9B"/>
    <w:rsid w:val="009D23CA"/>
    <w:rsid w:val="009D279A"/>
    <w:rsid w:val="009D2951"/>
    <w:rsid w:val="009D2B8B"/>
    <w:rsid w:val="009D34D5"/>
    <w:rsid w:val="009D461E"/>
    <w:rsid w:val="009D479A"/>
    <w:rsid w:val="009D4D86"/>
    <w:rsid w:val="009D56FF"/>
    <w:rsid w:val="009D5910"/>
    <w:rsid w:val="009D624A"/>
    <w:rsid w:val="009D646D"/>
    <w:rsid w:val="009D64BB"/>
    <w:rsid w:val="009D6516"/>
    <w:rsid w:val="009D6EEC"/>
    <w:rsid w:val="009D721D"/>
    <w:rsid w:val="009D760C"/>
    <w:rsid w:val="009E0485"/>
    <w:rsid w:val="009E08AB"/>
    <w:rsid w:val="009E0C30"/>
    <w:rsid w:val="009E1676"/>
    <w:rsid w:val="009E1C05"/>
    <w:rsid w:val="009E1EBA"/>
    <w:rsid w:val="009E20CB"/>
    <w:rsid w:val="009E23E1"/>
    <w:rsid w:val="009E2409"/>
    <w:rsid w:val="009E2D16"/>
    <w:rsid w:val="009E2DD7"/>
    <w:rsid w:val="009E3080"/>
    <w:rsid w:val="009E33CF"/>
    <w:rsid w:val="009E39E0"/>
    <w:rsid w:val="009E4238"/>
    <w:rsid w:val="009E444C"/>
    <w:rsid w:val="009E4619"/>
    <w:rsid w:val="009E47A9"/>
    <w:rsid w:val="009E4908"/>
    <w:rsid w:val="009E4A13"/>
    <w:rsid w:val="009E4AF3"/>
    <w:rsid w:val="009E4F2F"/>
    <w:rsid w:val="009E5B3E"/>
    <w:rsid w:val="009E5C63"/>
    <w:rsid w:val="009E5D3D"/>
    <w:rsid w:val="009E62CF"/>
    <w:rsid w:val="009E6C85"/>
    <w:rsid w:val="009E6F7B"/>
    <w:rsid w:val="009E70C9"/>
    <w:rsid w:val="009E718C"/>
    <w:rsid w:val="009E774B"/>
    <w:rsid w:val="009E7B26"/>
    <w:rsid w:val="009E7D2A"/>
    <w:rsid w:val="009E7D2B"/>
    <w:rsid w:val="009E7D51"/>
    <w:rsid w:val="009F078E"/>
    <w:rsid w:val="009F12AF"/>
    <w:rsid w:val="009F1D76"/>
    <w:rsid w:val="009F251D"/>
    <w:rsid w:val="009F28DF"/>
    <w:rsid w:val="009F2DE0"/>
    <w:rsid w:val="009F3266"/>
    <w:rsid w:val="009F378A"/>
    <w:rsid w:val="009F38CE"/>
    <w:rsid w:val="009F3AB2"/>
    <w:rsid w:val="009F3ED6"/>
    <w:rsid w:val="009F4A7D"/>
    <w:rsid w:val="009F4AFE"/>
    <w:rsid w:val="009F4C1F"/>
    <w:rsid w:val="009F4C79"/>
    <w:rsid w:val="009F5002"/>
    <w:rsid w:val="009F5DBD"/>
    <w:rsid w:val="009F67F6"/>
    <w:rsid w:val="009F68AF"/>
    <w:rsid w:val="009F6A9D"/>
    <w:rsid w:val="009F6CC4"/>
    <w:rsid w:val="009F6DDF"/>
    <w:rsid w:val="009F704B"/>
    <w:rsid w:val="009F764C"/>
    <w:rsid w:val="009F772A"/>
    <w:rsid w:val="00A001B7"/>
    <w:rsid w:val="00A005BB"/>
    <w:rsid w:val="00A00670"/>
    <w:rsid w:val="00A00A54"/>
    <w:rsid w:val="00A00AE2"/>
    <w:rsid w:val="00A01297"/>
    <w:rsid w:val="00A0157B"/>
    <w:rsid w:val="00A015CC"/>
    <w:rsid w:val="00A02CFE"/>
    <w:rsid w:val="00A03169"/>
    <w:rsid w:val="00A031FC"/>
    <w:rsid w:val="00A036DC"/>
    <w:rsid w:val="00A03C69"/>
    <w:rsid w:val="00A0409F"/>
    <w:rsid w:val="00A0488E"/>
    <w:rsid w:val="00A04932"/>
    <w:rsid w:val="00A04B75"/>
    <w:rsid w:val="00A05EE8"/>
    <w:rsid w:val="00A06911"/>
    <w:rsid w:val="00A072D0"/>
    <w:rsid w:val="00A07747"/>
    <w:rsid w:val="00A07819"/>
    <w:rsid w:val="00A0785F"/>
    <w:rsid w:val="00A079C2"/>
    <w:rsid w:val="00A07DB8"/>
    <w:rsid w:val="00A07F41"/>
    <w:rsid w:val="00A10BB1"/>
    <w:rsid w:val="00A11268"/>
    <w:rsid w:val="00A114F2"/>
    <w:rsid w:val="00A115FE"/>
    <w:rsid w:val="00A122B8"/>
    <w:rsid w:val="00A1267A"/>
    <w:rsid w:val="00A134BF"/>
    <w:rsid w:val="00A140FD"/>
    <w:rsid w:val="00A1453E"/>
    <w:rsid w:val="00A1486A"/>
    <w:rsid w:val="00A14B77"/>
    <w:rsid w:val="00A14EB2"/>
    <w:rsid w:val="00A16C83"/>
    <w:rsid w:val="00A16D98"/>
    <w:rsid w:val="00A170B0"/>
    <w:rsid w:val="00A17142"/>
    <w:rsid w:val="00A17498"/>
    <w:rsid w:val="00A20AC0"/>
    <w:rsid w:val="00A20DA0"/>
    <w:rsid w:val="00A20FFC"/>
    <w:rsid w:val="00A213A7"/>
    <w:rsid w:val="00A2260D"/>
    <w:rsid w:val="00A227C1"/>
    <w:rsid w:val="00A22881"/>
    <w:rsid w:val="00A22AFF"/>
    <w:rsid w:val="00A22DF7"/>
    <w:rsid w:val="00A239DB"/>
    <w:rsid w:val="00A2417E"/>
    <w:rsid w:val="00A24312"/>
    <w:rsid w:val="00A24CAC"/>
    <w:rsid w:val="00A24F09"/>
    <w:rsid w:val="00A25BC4"/>
    <w:rsid w:val="00A25E98"/>
    <w:rsid w:val="00A2649E"/>
    <w:rsid w:val="00A26E6E"/>
    <w:rsid w:val="00A27018"/>
    <w:rsid w:val="00A27029"/>
    <w:rsid w:val="00A271F7"/>
    <w:rsid w:val="00A276D8"/>
    <w:rsid w:val="00A27B3E"/>
    <w:rsid w:val="00A30131"/>
    <w:rsid w:val="00A305E6"/>
    <w:rsid w:val="00A30AF9"/>
    <w:rsid w:val="00A30CBF"/>
    <w:rsid w:val="00A316DD"/>
    <w:rsid w:val="00A3193F"/>
    <w:rsid w:val="00A31D06"/>
    <w:rsid w:val="00A32DC6"/>
    <w:rsid w:val="00A34760"/>
    <w:rsid w:val="00A348FE"/>
    <w:rsid w:val="00A34C92"/>
    <w:rsid w:val="00A3551A"/>
    <w:rsid w:val="00A3596A"/>
    <w:rsid w:val="00A35FD6"/>
    <w:rsid w:val="00A36313"/>
    <w:rsid w:val="00A365DF"/>
    <w:rsid w:val="00A36D82"/>
    <w:rsid w:val="00A36DC7"/>
    <w:rsid w:val="00A36DDE"/>
    <w:rsid w:val="00A377FE"/>
    <w:rsid w:val="00A3782D"/>
    <w:rsid w:val="00A37B06"/>
    <w:rsid w:val="00A37D83"/>
    <w:rsid w:val="00A401DC"/>
    <w:rsid w:val="00A404ED"/>
    <w:rsid w:val="00A41606"/>
    <w:rsid w:val="00A41806"/>
    <w:rsid w:val="00A418A9"/>
    <w:rsid w:val="00A424BE"/>
    <w:rsid w:val="00A4292C"/>
    <w:rsid w:val="00A42B8C"/>
    <w:rsid w:val="00A42FD7"/>
    <w:rsid w:val="00A43B12"/>
    <w:rsid w:val="00A443A3"/>
    <w:rsid w:val="00A44635"/>
    <w:rsid w:val="00A44CA6"/>
    <w:rsid w:val="00A44F3D"/>
    <w:rsid w:val="00A4569E"/>
    <w:rsid w:val="00A45B30"/>
    <w:rsid w:val="00A45D7A"/>
    <w:rsid w:val="00A46505"/>
    <w:rsid w:val="00A46647"/>
    <w:rsid w:val="00A46BCE"/>
    <w:rsid w:val="00A475DB"/>
    <w:rsid w:val="00A509C9"/>
    <w:rsid w:val="00A50EFF"/>
    <w:rsid w:val="00A51352"/>
    <w:rsid w:val="00A51558"/>
    <w:rsid w:val="00A51663"/>
    <w:rsid w:val="00A51D0D"/>
    <w:rsid w:val="00A52154"/>
    <w:rsid w:val="00A525E2"/>
    <w:rsid w:val="00A525EE"/>
    <w:rsid w:val="00A5267F"/>
    <w:rsid w:val="00A52CF2"/>
    <w:rsid w:val="00A52D03"/>
    <w:rsid w:val="00A52F24"/>
    <w:rsid w:val="00A5331A"/>
    <w:rsid w:val="00A534B8"/>
    <w:rsid w:val="00A5381F"/>
    <w:rsid w:val="00A53909"/>
    <w:rsid w:val="00A5418B"/>
    <w:rsid w:val="00A545BF"/>
    <w:rsid w:val="00A54841"/>
    <w:rsid w:val="00A55504"/>
    <w:rsid w:val="00A558F2"/>
    <w:rsid w:val="00A56116"/>
    <w:rsid w:val="00A5698A"/>
    <w:rsid w:val="00A56F80"/>
    <w:rsid w:val="00A5729A"/>
    <w:rsid w:val="00A57AFB"/>
    <w:rsid w:val="00A60085"/>
    <w:rsid w:val="00A6017A"/>
    <w:rsid w:val="00A60347"/>
    <w:rsid w:val="00A607A7"/>
    <w:rsid w:val="00A611F3"/>
    <w:rsid w:val="00A61401"/>
    <w:rsid w:val="00A614A3"/>
    <w:rsid w:val="00A619F1"/>
    <w:rsid w:val="00A61B79"/>
    <w:rsid w:val="00A62695"/>
    <w:rsid w:val="00A63111"/>
    <w:rsid w:val="00A633D2"/>
    <w:rsid w:val="00A63A31"/>
    <w:rsid w:val="00A63B82"/>
    <w:rsid w:val="00A64B3A"/>
    <w:rsid w:val="00A651F6"/>
    <w:rsid w:val="00A6579B"/>
    <w:rsid w:val="00A657D2"/>
    <w:rsid w:val="00A662C1"/>
    <w:rsid w:val="00A662C6"/>
    <w:rsid w:val="00A66A23"/>
    <w:rsid w:val="00A66CD0"/>
    <w:rsid w:val="00A66F55"/>
    <w:rsid w:val="00A67CFD"/>
    <w:rsid w:val="00A67F23"/>
    <w:rsid w:val="00A7025D"/>
    <w:rsid w:val="00A70F5C"/>
    <w:rsid w:val="00A711A5"/>
    <w:rsid w:val="00A711D1"/>
    <w:rsid w:val="00A71B75"/>
    <w:rsid w:val="00A71BA8"/>
    <w:rsid w:val="00A71F18"/>
    <w:rsid w:val="00A72705"/>
    <w:rsid w:val="00A728DF"/>
    <w:rsid w:val="00A72ED6"/>
    <w:rsid w:val="00A72F12"/>
    <w:rsid w:val="00A72FE8"/>
    <w:rsid w:val="00A730AA"/>
    <w:rsid w:val="00A7312C"/>
    <w:rsid w:val="00A739AD"/>
    <w:rsid w:val="00A73DF2"/>
    <w:rsid w:val="00A7440E"/>
    <w:rsid w:val="00A74420"/>
    <w:rsid w:val="00A74D5A"/>
    <w:rsid w:val="00A75091"/>
    <w:rsid w:val="00A75471"/>
    <w:rsid w:val="00A75570"/>
    <w:rsid w:val="00A75733"/>
    <w:rsid w:val="00A758C9"/>
    <w:rsid w:val="00A75A03"/>
    <w:rsid w:val="00A75A88"/>
    <w:rsid w:val="00A75B04"/>
    <w:rsid w:val="00A76945"/>
    <w:rsid w:val="00A76C7E"/>
    <w:rsid w:val="00A76D83"/>
    <w:rsid w:val="00A7704F"/>
    <w:rsid w:val="00A77092"/>
    <w:rsid w:val="00A7743F"/>
    <w:rsid w:val="00A77CD3"/>
    <w:rsid w:val="00A81680"/>
    <w:rsid w:val="00A8192F"/>
    <w:rsid w:val="00A822FD"/>
    <w:rsid w:val="00A82431"/>
    <w:rsid w:val="00A82B0C"/>
    <w:rsid w:val="00A82CD9"/>
    <w:rsid w:val="00A830A4"/>
    <w:rsid w:val="00A833B7"/>
    <w:rsid w:val="00A835AF"/>
    <w:rsid w:val="00A83818"/>
    <w:rsid w:val="00A83F52"/>
    <w:rsid w:val="00A84137"/>
    <w:rsid w:val="00A84A92"/>
    <w:rsid w:val="00A85BAB"/>
    <w:rsid w:val="00A85CA4"/>
    <w:rsid w:val="00A85DA7"/>
    <w:rsid w:val="00A86183"/>
    <w:rsid w:val="00A863BF"/>
    <w:rsid w:val="00A8650F"/>
    <w:rsid w:val="00A86714"/>
    <w:rsid w:val="00A867BD"/>
    <w:rsid w:val="00A86C18"/>
    <w:rsid w:val="00A86C93"/>
    <w:rsid w:val="00A87184"/>
    <w:rsid w:val="00A8720D"/>
    <w:rsid w:val="00A907A6"/>
    <w:rsid w:val="00A90F60"/>
    <w:rsid w:val="00A9114A"/>
    <w:rsid w:val="00A91C1A"/>
    <w:rsid w:val="00A92179"/>
    <w:rsid w:val="00A928C6"/>
    <w:rsid w:val="00A92B6F"/>
    <w:rsid w:val="00A92F0B"/>
    <w:rsid w:val="00A9300D"/>
    <w:rsid w:val="00A930AC"/>
    <w:rsid w:val="00A93AD2"/>
    <w:rsid w:val="00A93C2A"/>
    <w:rsid w:val="00A9406B"/>
    <w:rsid w:val="00A942CE"/>
    <w:rsid w:val="00A94393"/>
    <w:rsid w:val="00A94626"/>
    <w:rsid w:val="00A94B5A"/>
    <w:rsid w:val="00A94EC8"/>
    <w:rsid w:val="00A9544D"/>
    <w:rsid w:val="00A957FB"/>
    <w:rsid w:val="00A965B1"/>
    <w:rsid w:val="00AA004F"/>
    <w:rsid w:val="00AA08AC"/>
    <w:rsid w:val="00AA0963"/>
    <w:rsid w:val="00AA0A18"/>
    <w:rsid w:val="00AA0E69"/>
    <w:rsid w:val="00AA102A"/>
    <w:rsid w:val="00AA1386"/>
    <w:rsid w:val="00AA1891"/>
    <w:rsid w:val="00AA18DF"/>
    <w:rsid w:val="00AA1E29"/>
    <w:rsid w:val="00AA1EB9"/>
    <w:rsid w:val="00AA247D"/>
    <w:rsid w:val="00AA2BB3"/>
    <w:rsid w:val="00AA2EB7"/>
    <w:rsid w:val="00AA3478"/>
    <w:rsid w:val="00AA3513"/>
    <w:rsid w:val="00AA36B6"/>
    <w:rsid w:val="00AA3CA3"/>
    <w:rsid w:val="00AA3E65"/>
    <w:rsid w:val="00AA45FE"/>
    <w:rsid w:val="00AA4618"/>
    <w:rsid w:val="00AA4BBC"/>
    <w:rsid w:val="00AA4DBE"/>
    <w:rsid w:val="00AA4EF9"/>
    <w:rsid w:val="00AA4FEE"/>
    <w:rsid w:val="00AA5170"/>
    <w:rsid w:val="00AA522C"/>
    <w:rsid w:val="00AA61E4"/>
    <w:rsid w:val="00AA6478"/>
    <w:rsid w:val="00AA66BA"/>
    <w:rsid w:val="00AA68F1"/>
    <w:rsid w:val="00AA72FF"/>
    <w:rsid w:val="00AA762B"/>
    <w:rsid w:val="00AA7A2C"/>
    <w:rsid w:val="00AA7BAD"/>
    <w:rsid w:val="00AA7C39"/>
    <w:rsid w:val="00AB0F3B"/>
    <w:rsid w:val="00AB15FF"/>
    <w:rsid w:val="00AB1939"/>
    <w:rsid w:val="00AB1A40"/>
    <w:rsid w:val="00AB1D1E"/>
    <w:rsid w:val="00AB1F5C"/>
    <w:rsid w:val="00AB1FD7"/>
    <w:rsid w:val="00AB2399"/>
    <w:rsid w:val="00AB2579"/>
    <w:rsid w:val="00AB2CDE"/>
    <w:rsid w:val="00AB2FC2"/>
    <w:rsid w:val="00AB2FC9"/>
    <w:rsid w:val="00AB3521"/>
    <w:rsid w:val="00AB3B15"/>
    <w:rsid w:val="00AB43AE"/>
    <w:rsid w:val="00AB4B29"/>
    <w:rsid w:val="00AB4BB4"/>
    <w:rsid w:val="00AB4E83"/>
    <w:rsid w:val="00AB52A4"/>
    <w:rsid w:val="00AB5C40"/>
    <w:rsid w:val="00AB5C7F"/>
    <w:rsid w:val="00AB5E10"/>
    <w:rsid w:val="00AB5E98"/>
    <w:rsid w:val="00AB5FBF"/>
    <w:rsid w:val="00AB617C"/>
    <w:rsid w:val="00AB6342"/>
    <w:rsid w:val="00AB6345"/>
    <w:rsid w:val="00AB63D1"/>
    <w:rsid w:val="00AB6644"/>
    <w:rsid w:val="00AB6D3A"/>
    <w:rsid w:val="00AB7183"/>
    <w:rsid w:val="00AB7779"/>
    <w:rsid w:val="00AB7A14"/>
    <w:rsid w:val="00AC0041"/>
    <w:rsid w:val="00AC082F"/>
    <w:rsid w:val="00AC0F71"/>
    <w:rsid w:val="00AC11FF"/>
    <w:rsid w:val="00AC14E5"/>
    <w:rsid w:val="00AC1711"/>
    <w:rsid w:val="00AC1B76"/>
    <w:rsid w:val="00AC3682"/>
    <w:rsid w:val="00AC3884"/>
    <w:rsid w:val="00AC38AA"/>
    <w:rsid w:val="00AC3C1D"/>
    <w:rsid w:val="00AC4085"/>
    <w:rsid w:val="00AC4886"/>
    <w:rsid w:val="00AC4D5F"/>
    <w:rsid w:val="00AC57B6"/>
    <w:rsid w:val="00AC5E37"/>
    <w:rsid w:val="00AC5EFC"/>
    <w:rsid w:val="00AC613C"/>
    <w:rsid w:val="00AC6668"/>
    <w:rsid w:val="00AC6975"/>
    <w:rsid w:val="00AC75C9"/>
    <w:rsid w:val="00AC7B0E"/>
    <w:rsid w:val="00AC7E20"/>
    <w:rsid w:val="00AC7F9D"/>
    <w:rsid w:val="00AD0015"/>
    <w:rsid w:val="00AD02A8"/>
    <w:rsid w:val="00AD0D4B"/>
    <w:rsid w:val="00AD149E"/>
    <w:rsid w:val="00AD1770"/>
    <w:rsid w:val="00AD1BF3"/>
    <w:rsid w:val="00AD1CF3"/>
    <w:rsid w:val="00AD1FC8"/>
    <w:rsid w:val="00AD2F09"/>
    <w:rsid w:val="00AD3725"/>
    <w:rsid w:val="00AD3951"/>
    <w:rsid w:val="00AD3EA6"/>
    <w:rsid w:val="00AD4446"/>
    <w:rsid w:val="00AD44B8"/>
    <w:rsid w:val="00AD4D9D"/>
    <w:rsid w:val="00AD51D3"/>
    <w:rsid w:val="00AD5433"/>
    <w:rsid w:val="00AD56DA"/>
    <w:rsid w:val="00AD5AB1"/>
    <w:rsid w:val="00AD5B7C"/>
    <w:rsid w:val="00AD6139"/>
    <w:rsid w:val="00AD6A92"/>
    <w:rsid w:val="00AD6B9C"/>
    <w:rsid w:val="00AD750C"/>
    <w:rsid w:val="00AD76A2"/>
    <w:rsid w:val="00AD7AFD"/>
    <w:rsid w:val="00AE0425"/>
    <w:rsid w:val="00AE042D"/>
    <w:rsid w:val="00AE0D67"/>
    <w:rsid w:val="00AE2016"/>
    <w:rsid w:val="00AE2294"/>
    <w:rsid w:val="00AE25C3"/>
    <w:rsid w:val="00AE2776"/>
    <w:rsid w:val="00AE32A3"/>
    <w:rsid w:val="00AE33DC"/>
    <w:rsid w:val="00AE36AA"/>
    <w:rsid w:val="00AE3B68"/>
    <w:rsid w:val="00AE41C4"/>
    <w:rsid w:val="00AE41EB"/>
    <w:rsid w:val="00AE4215"/>
    <w:rsid w:val="00AE47E3"/>
    <w:rsid w:val="00AE4BA1"/>
    <w:rsid w:val="00AE4EDB"/>
    <w:rsid w:val="00AE5FE6"/>
    <w:rsid w:val="00AE616E"/>
    <w:rsid w:val="00AE650F"/>
    <w:rsid w:val="00AE65BD"/>
    <w:rsid w:val="00AE693A"/>
    <w:rsid w:val="00AE6CC6"/>
    <w:rsid w:val="00AE6E02"/>
    <w:rsid w:val="00AE7128"/>
    <w:rsid w:val="00AE71F6"/>
    <w:rsid w:val="00AE7374"/>
    <w:rsid w:val="00AF01C7"/>
    <w:rsid w:val="00AF03A1"/>
    <w:rsid w:val="00AF0703"/>
    <w:rsid w:val="00AF0A82"/>
    <w:rsid w:val="00AF0C75"/>
    <w:rsid w:val="00AF0D89"/>
    <w:rsid w:val="00AF189C"/>
    <w:rsid w:val="00AF1AE5"/>
    <w:rsid w:val="00AF1B94"/>
    <w:rsid w:val="00AF1BE8"/>
    <w:rsid w:val="00AF26B9"/>
    <w:rsid w:val="00AF2B7F"/>
    <w:rsid w:val="00AF2C47"/>
    <w:rsid w:val="00AF2C92"/>
    <w:rsid w:val="00AF38A4"/>
    <w:rsid w:val="00AF3A15"/>
    <w:rsid w:val="00AF3A75"/>
    <w:rsid w:val="00AF3AE1"/>
    <w:rsid w:val="00AF3CB8"/>
    <w:rsid w:val="00AF3F92"/>
    <w:rsid w:val="00AF3FFB"/>
    <w:rsid w:val="00AF40D3"/>
    <w:rsid w:val="00AF552F"/>
    <w:rsid w:val="00AF557C"/>
    <w:rsid w:val="00AF59DC"/>
    <w:rsid w:val="00AF62E9"/>
    <w:rsid w:val="00AF62F3"/>
    <w:rsid w:val="00AF68BC"/>
    <w:rsid w:val="00AF6952"/>
    <w:rsid w:val="00AF6BF8"/>
    <w:rsid w:val="00AF7392"/>
    <w:rsid w:val="00AF75BB"/>
    <w:rsid w:val="00AF7BD2"/>
    <w:rsid w:val="00B00AE3"/>
    <w:rsid w:val="00B00DF0"/>
    <w:rsid w:val="00B00EF1"/>
    <w:rsid w:val="00B01C74"/>
    <w:rsid w:val="00B020CB"/>
    <w:rsid w:val="00B0267D"/>
    <w:rsid w:val="00B029F4"/>
    <w:rsid w:val="00B02B77"/>
    <w:rsid w:val="00B0303F"/>
    <w:rsid w:val="00B031CC"/>
    <w:rsid w:val="00B03348"/>
    <w:rsid w:val="00B036F6"/>
    <w:rsid w:val="00B04272"/>
    <w:rsid w:val="00B0461A"/>
    <w:rsid w:val="00B04756"/>
    <w:rsid w:val="00B04906"/>
    <w:rsid w:val="00B052FA"/>
    <w:rsid w:val="00B0561B"/>
    <w:rsid w:val="00B05713"/>
    <w:rsid w:val="00B05E94"/>
    <w:rsid w:val="00B061A3"/>
    <w:rsid w:val="00B0628F"/>
    <w:rsid w:val="00B062A9"/>
    <w:rsid w:val="00B063CC"/>
    <w:rsid w:val="00B068BD"/>
    <w:rsid w:val="00B06B29"/>
    <w:rsid w:val="00B06FD0"/>
    <w:rsid w:val="00B07284"/>
    <w:rsid w:val="00B07FD6"/>
    <w:rsid w:val="00B101BC"/>
    <w:rsid w:val="00B105DF"/>
    <w:rsid w:val="00B10B18"/>
    <w:rsid w:val="00B113CB"/>
    <w:rsid w:val="00B1191A"/>
    <w:rsid w:val="00B11A40"/>
    <w:rsid w:val="00B11A7F"/>
    <w:rsid w:val="00B11ADB"/>
    <w:rsid w:val="00B11CA2"/>
    <w:rsid w:val="00B125A3"/>
    <w:rsid w:val="00B12669"/>
    <w:rsid w:val="00B13452"/>
    <w:rsid w:val="00B1451E"/>
    <w:rsid w:val="00B1517F"/>
    <w:rsid w:val="00B152F0"/>
    <w:rsid w:val="00B15393"/>
    <w:rsid w:val="00B1578D"/>
    <w:rsid w:val="00B15932"/>
    <w:rsid w:val="00B16150"/>
    <w:rsid w:val="00B16B59"/>
    <w:rsid w:val="00B16D4E"/>
    <w:rsid w:val="00B16F23"/>
    <w:rsid w:val="00B17011"/>
    <w:rsid w:val="00B174D6"/>
    <w:rsid w:val="00B178CA"/>
    <w:rsid w:val="00B17D3D"/>
    <w:rsid w:val="00B200EE"/>
    <w:rsid w:val="00B20657"/>
    <w:rsid w:val="00B207B0"/>
    <w:rsid w:val="00B208A7"/>
    <w:rsid w:val="00B20D36"/>
    <w:rsid w:val="00B212D3"/>
    <w:rsid w:val="00B21C0E"/>
    <w:rsid w:val="00B2257F"/>
    <w:rsid w:val="00B228A3"/>
    <w:rsid w:val="00B22BC4"/>
    <w:rsid w:val="00B23638"/>
    <w:rsid w:val="00B23BCD"/>
    <w:rsid w:val="00B24415"/>
    <w:rsid w:val="00B24716"/>
    <w:rsid w:val="00B24F44"/>
    <w:rsid w:val="00B25578"/>
    <w:rsid w:val="00B2606D"/>
    <w:rsid w:val="00B26176"/>
    <w:rsid w:val="00B26240"/>
    <w:rsid w:val="00B269DA"/>
    <w:rsid w:val="00B27253"/>
    <w:rsid w:val="00B27690"/>
    <w:rsid w:val="00B300FE"/>
    <w:rsid w:val="00B30184"/>
    <w:rsid w:val="00B30481"/>
    <w:rsid w:val="00B30B74"/>
    <w:rsid w:val="00B31081"/>
    <w:rsid w:val="00B31F4F"/>
    <w:rsid w:val="00B31FE7"/>
    <w:rsid w:val="00B320F8"/>
    <w:rsid w:val="00B32863"/>
    <w:rsid w:val="00B3339B"/>
    <w:rsid w:val="00B347A4"/>
    <w:rsid w:val="00B34E49"/>
    <w:rsid w:val="00B35241"/>
    <w:rsid w:val="00B3613E"/>
    <w:rsid w:val="00B366B9"/>
    <w:rsid w:val="00B3670E"/>
    <w:rsid w:val="00B3690F"/>
    <w:rsid w:val="00B36C3C"/>
    <w:rsid w:val="00B373BA"/>
    <w:rsid w:val="00B37CC4"/>
    <w:rsid w:val="00B37D8C"/>
    <w:rsid w:val="00B37EC6"/>
    <w:rsid w:val="00B400E8"/>
    <w:rsid w:val="00B404F9"/>
    <w:rsid w:val="00B409FB"/>
    <w:rsid w:val="00B40ACF"/>
    <w:rsid w:val="00B40C8D"/>
    <w:rsid w:val="00B40EC8"/>
    <w:rsid w:val="00B4143E"/>
    <w:rsid w:val="00B41638"/>
    <w:rsid w:val="00B41ABB"/>
    <w:rsid w:val="00B41B2B"/>
    <w:rsid w:val="00B41EA0"/>
    <w:rsid w:val="00B42713"/>
    <w:rsid w:val="00B42C7C"/>
    <w:rsid w:val="00B42D14"/>
    <w:rsid w:val="00B4372A"/>
    <w:rsid w:val="00B4372D"/>
    <w:rsid w:val="00B43A7B"/>
    <w:rsid w:val="00B43CF7"/>
    <w:rsid w:val="00B44031"/>
    <w:rsid w:val="00B44452"/>
    <w:rsid w:val="00B4459B"/>
    <w:rsid w:val="00B44A61"/>
    <w:rsid w:val="00B44A96"/>
    <w:rsid w:val="00B44E16"/>
    <w:rsid w:val="00B45074"/>
    <w:rsid w:val="00B45C11"/>
    <w:rsid w:val="00B45F59"/>
    <w:rsid w:val="00B46E6F"/>
    <w:rsid w:val="00B501EF"/>
    <w:rsid w:val="00B50F0E"/>
    <w:rsid w:val="00B512B5"/>
    <w:rsid w:val="00B51C02"/>
    <w:rsid w:val="00B51C4E"/>
    <w:rsid w:val="00B51F6A"/>
    <w:rsid w:val="00B51FA0"/>
    <w:rsid w:val="00B52200"/>
    <w:rsid w:val="00B5370B"/>
    <w:rsid w:val="00B5394E"/>
    <w:rsid w:val="00B53C75"/>
    <w:rsid w:val="00B53E41"/>
    <w:rsid w:val="00B5457B"/>
    <w:rsid w:val="00B54C41"/>
    <w:rsid w:val="00B555D0"/>
    <w:rsid w:val="00B5580F"/>
    <w:rsid w:val="00B55F25"/>
    <w:rsid w:val="00B5662C"/>
    <w:rsid w:val="00B568EE"/>
    <w:rsid w:val="00B56DA7"/>
    <w:rsid w:val="00B5732A"/>
    <w:rsid w:val="00B5743D"/>
    <w:rsid w:val="00B576C4"/>
    <w:rsid w:val="00B57D2B"/>
    <w:rsid w:val="00B601E8"/>
    <w:rsid w:val="00B609FC"/>
    <w:rsid w:val="00B611D7"/>
    <w:rsid w:val="00B61572"/>
    <w:rsid w:val="00B61736"/>
    <w:rsid w:val="00B61F6E"/>
    <w:rsid w:val="00B620F9"/>
    <w:rsid w:val="00B623BB"/>
    <w:rsid w:val="00B6257C"/>
    <w:rsid w:val="00B625F4"/>
    <w:rsid w:val="00B62722"/>
    <w:rsid w:val="00B62DD3"/>
    <w:rsid w:val="00B6316E"/>
    <w:rsid w:val="00B635EA"/>
    <w:rsid w:val="00B63B0C"/>
    <w:rsid w:val="00B63C3E"/>
    <w:rsid w:val="00B6453A"/>
    <w:rsid w:val="00B649E9"/>
    <w:rsid w:val="00B64AA6"/>
    <w:rsid w:val="00B64B72"/>
    <w:rsid w:val="00B64BCC"/>
    <w:rsid w:val="00B64CF9"/>
    <w:rsid w:val="00B65168"/>
    <w:rsid w:val="00B65728"/>
    <w:rsid w:val="00B65BBF"/>
    <w:rsid w:val="00B66530"/>
    <w:rsid w:val="00B66AB8"/>
    <w:rsid w:val="00B66C3B"/>
    <w:rsid w:val="00B66CDA"/>
    <w:rsid w:val="00B672E9"/>
    <w:rsid w:val="00B6740F"/>
    <w:rsid w:val="00B67C7F"/>
    <w:rsid w:val="00B67FDE"/>
    <w:rsid w:val="00B70049"/>
    <w:rsid w:val="00B70BCE"/>
    <w:rsid w:val="00B70C4A"/>
    <w:rsid w:val="00B7155E"/>
    <w:rsid w:val="00B71872"/>
    <w:rsid w:val="00B71D48"/>
    <w:rsid w:val="00B71E6F"/>
    <w:rsid w:val="00B72DAA"/>
    <w:rsid w:val="00B72E6B"/>
    <w:rsid w:val="00B731AB"/>
    <w:rsid w:val="00B7349C"/>
    <w:rsid w:val="00B73FB9"/>
    <w:rsid w:val="00B741F7"/>
    <w:rsid w:val="00B7507F"/>
    <w:rsid w:val="00B754B2"/>
    <w:rsid w:val="00B75B3F"/>
    <w:rsid w:val="00B75C52"/>
    <w:rsid w:val="00B762C2"/>
    <w:rsid w:val="00B76786"/>
    <w:rsid w:val="00B773E3"/>
    <w:rsid w:val="00B778E0"/>
    <w:rsid w:val="00B779E4"/>
    <w:rsid w:val="00B77E3F"/>
    <w:rsid w:val="00B801CA"/>
    <w:rsid w:val="00B80EAB"/>
    <w:rsid w:val="00B81114"/>
    <w:rsid w:val="00B81305"/>
    <w:rsid w:val="00B8157D"/>
    <w:rsid w:val="00B81B43"/>
    <w:rsid w:val="00B81E5E"/>
    <w:rsid w:val="00B81FFB"/>
    <w:rsid w:val="00B8272C"/>
    <w:rsid w:val="00B83B23"/>
    <w:rsid w:val="00B83E69"/>
    <w:rsid w:val="00B83EA5"/>
    <w:rsid w:val="00B84544"/>
    <w:rsid w:val="00B8464E"/>
    <w:rsid w:val="00B84AD5"/>
    <w:rsid w:val="00B84B2E"/>
    <w:rsid w:val="00B84B49"/>
    <w:rsid w:val="00B85471"/>
    <w:rsid w:val="00B855AC"/>
    <w:rsid w:val="00B85B26"/>
    <w:rsid w:val="00B85D2F"/>
    <w:rsid w:val="00B85D45"/>
    <w:rsid w:val="00B85F18"/>
    <w:rsid w:val="00B86392"/>
    <w:rsid w:val="00B8656E"/>
    <w:rsid w:val="00B8666D"/>
    <w:rsid w:val="00B86AD3"/>
    <w:rsid w:val="00B86C4C"/>
    <w:rsid w:val="00B86CBB"/>
    <w:rsid w:val="00B86EC2"/>
    <w:rsid w:val="00B87338"/>
    <w:rsid w:val="00B87493"/>
    <w:rsid w:val="00B87AD0"/>
    <w:rsid w:val="00B900C2"/>
    <w:rsid w:val="00B90123"/>
    <w:rsid w:val="00B903FB"/>
    <w:rsid w:val="00B90A49"/>
    <w:rsid w:val="00B90DF4"/>
    <w:rsid w:val="00B90E0A"/>
    <w:rsid w:val="00B910C6"/>
    <w:rsid w:val="00B911A3"/>
    <w:rsid w:val="00B911DE"/>
    <w:rsid w:val="00B917AF"/>
    <w:rsid w:val="00B91CA6"/>
    <w:rsid w:val="00B91F5E"/>
    <w:rsid w:val="00B92AC0"/>
    <w:rsid w:val="00B92B64"/>
    <w:rsid w:val="00B92FE7"/>
    <w:rsid w:val="00B93011"/>
    <w:rsid w:val="00B93023"/>
    <w:rsid w:val="00B930CD"/>
    <w:rsid w:val="00B9351C"/>
    <w:rsid w:val="00B937FC"/>
    <w:rsid w:val="00B9393E"/>
    <w:rsid w:val="00B93A97"/>
    <w:rsid w:val="00B94732"/>
    <w:rsid w:val="00B94B69"/>
    <w:rsid w:val="00B951B5"/>
    <w:rsid w:val="00B952CA"/>
    <w:rsid w:val="00B95755"/>
    <w:rsid w:val="00B96097"/>
    <w:rsid w:val="00B962B8"/>
    <w:rsid w:val="00B96B05"/>
    <w:rsid w:val="00B96B42"/>
    <w:rsid w:val="00B97521"/>
    <w:rsid w:val="00B97DE9"/>
    <w:rsid w:val="00B97EE7"/>
    <w:rsid w:val="00B97FCE"/>
    <w:rsid w:val="00BA0941"/>
    <w:rsid w:val="00BA0BDA"/>
    <w:rsid w:val="00BA0CF0"/>
    <w:rsid w:val="00BA104B"/>
    <w:rsid w:val="00BA1E86"/>
    <w:rsid w:val="00BA2190"/>
    <w:rsid w:val="00BA2211"/>
    <w:rsid w:val="00BA2F4A"/>
    <w:rsid w:val="00BA32CF"/>
    <w:rsid w:val="00BA32D4"/>
    <w:rsid w:val="00BA35C9"/>
    <w:rsid w:val="00BA3FE8"/>
    <w:rsid w:val="00BA4E47"/>
    <w:rsid w:val="00BA51E2"/>
    <w:rsid w:val="00BA58FE"/>
    <w:rsid w:val="00BA5CF6"/>
    <w:rsid w:val="00BA5CFD"/>
    <w:rsid w:val="00BA61D0"/>
    <w:rsid w:val="00BA68DD"/>
    <w:rsid w:val="00BA6FBB"/>
    <w:rsid w:val="00BA70CF"/>
    <w:rsid w:val="00BA71C6"/>
    <w:rsid w:val="00BA76A4"/>
    <w:rsid w:val="00BA785F"/>
    <w:rsid w:val="00BA7AB4"/>
    <w:rsid w:val="00BA7D62"/>
    <w:rsid w:val="00BA7F84"/>
    <w:rsid w:val="00BB1176"/>
    <w:rsid w:val="00BB119F"/>
    <w:rsid w:val="00BB1A70"/>
    <w:rsid w:val="00BB1DD8"/>
    <w:rsid w:val="00BB2148"/>
    <w:rsid w:val="00BB2565"/>
    <w:rsid w:val="00BB2C3C"/>
    <w:rsid w:val="00BB2D0A"/>
    <w:rsid w:val="00BB2DA1"/>
    <w:rsid w:val="00BB3A18"/>
    <w:rsid w:val="00BB3EB7"/>
    <w:rsid w:val="00BB3FAF"/>
    <w:rsid w:val="00BB3FD0"/>
    <w:rsid w:val="00BB44AC"/>
    <w:rsid w:val="00BB4A09"/>
    <w:rsid w:val="00BB4B64"/>
    <w:rsid w:val="00BB5095"/>
    <w:rsid w:val="00BB5259"/>
    <w:rsid w:val="00BB55F2"/>
    <w:rsid w:val="00BB7C60"/>
    <w:rsid w:val="00BC070A"/>
    <w:rsid w:val="00BC086D"/>
    <w:rsid w:val="00BC14DE"/>
    <w:rsid w:val="00BC17CD"/>
    <w:rsid w:val="00BC19F3"/>
    <w:rsid w:val="00BC2A59"/>
    <w:rsid w:val="00BC2D91"/>
    <w:rsid w:val="00BC33EE"/>
    <w:rsid w:val="00BC42B0"/>
    <w:rsid w:val="00BC47A3"/>
    <w:rsid w:val="00BC4EF3"/>
    <w:rsid w:val="00BC5021"/>
    <w:rsid w:val="00BC51BA"/>
    <w:rsid w:val="00BC546C"/>
    <w:rsid w:val="00BC5A03"/>
    <w:rsid w:val="00BC6260"/>
    <w:rsid w:val="00BC6687"/>
    <w:rsid w:val="00BC6E17"/>
    <w:rsid w:val="00BC700F"/>
    <w:rsid w:val="00BC74AB"/>
    <w:rsid w:val="00BC7DA7"/>
    <w:rsid w:val="00BD0258"/>
    <w:rsid w:val="00BD1563"/>
    <w:rsid w:val="00BD1AB8"/>
    <w:rsid w:val="00BD242F"/>
    <w:rsid w:val="00BD253C"/>
    <w:rsid w:val="00BD2752"/>
    <w:rsid w:val="00BD2F7C"/>
    <w:rsid w:val="00BD3082"/>
    <w:rsid w:val="00BD3413"/>
    <w:rsid w:val="00BD38AD"/>
    <w:rsid w:val="00BD4025"/>
    <w:rsid w:val="00BD40AF"/>
    <w:rsid w:val="00BD4495"/>
    <w:rsid w:val="00BD493B"/>
    <w:rsid w:val="00BD503B"/>
    <w:rsid w:val="00BD52DC"/>
    <w:rsid w:val="00BD5BF3"/>
    <w:rsid w:val="00BD5C59"/>
    <w:rsid w:val="00BD5F11"/>
    <w:rsid w:val="00BD5F9B"/>
    <w:rsid w:val="00BD665C"/>
    <w:rsid w:val="00BD6A02"/>
    <w:rsid w:val="00BD714D"/>
    <w:rsid w:val="00BD72B2"/>
    <w:rsid w:val="00BD7463"/>
    <w:rsid w:val="00BD7685"/>
    <w:rsid w:val="00BD7D14"/>
    <w:rsid w:val="00BD7D3D"/>
    <w:rsid w:val="00BD7E10"/>
    <w:rsid w:val="00BD7E1D"/>
    <w:rsid w:val="00BE0F5F"/>
    <w:rsid w:val="00BE1690"/>
    <w:rsid w:val="00BE1C06"/>
    <w:rsid w:val="00BE1FAA"/>
    <w:rsid w:val="00BE24CE"/>
    <w:rsid w:val="00BE2D4B"/>
    <w:rsid w:val="00BE3253"/>
    <w:rsid w:val="00BE451C"/>
    <w:rsid w:val="00BE4862"/>
    <w:rsid w:val="00BE4C70"/>
    <w:rsid w:val="00BE5365"/>
    <w:rsid w:val="00BE54AE"/>
    <w:rsid w:val="00BE5C4C"/>
    <w:rsid w:val="00BE61E4"/>
    <w:rsid w:val="00BE63FE"/>
    <w:rsid w:val="00BE6498"/>
    <w:rsid w:val="00BE760D"/>
    <w:rsid w:val="00BE7F38"/>
    <w:rsid w:val="00BE7FB7"/>
    <w:rsid w:val="00BF09A0"/>
    <w:rsid w:val="00BF113C"/>
    <w:rsid w:val="00BF1265"/>
    <w:rsid w:val="00BF19C6"/>
    <w:rsid w:val="00BF1AD9"/>
    <w:rsid w:val="00BF1EE8"/>
    <w:rsid w:val="00BF20BA"/>
    <w:rsid w:val="00BF4607"/>
    <w:rsid w:val="00BF51A2"/>
    <w:rsid w:val="00BF55C2"/>
    <w:rsid w:val="00BF6E14"/>
    <w:rsid w:val="00C005BB"/>
    <w:rsid w:val="00C00CD3"/>
    <w:rsid w:val="00C01FAF"/>
    <w:rsid w:val="00C02252"/>
    <w:rsid w:val="00C02850"/>
    <w:rsid w:val="00C02988"/>
    <w:rsid w:val="00C02A3F"/>
    <w:rsid w:val="00C03623"/>
    <w:rsid w:val="00C03812"/>
    <w:rsid w:val="00C03A54"/>
    <w:rsid w:val="00C03A7B"/>
    <w:rsid w:val="00C03CC0"/>
    <w:rsid w:val="00C05A9D"/>
    <w:rsid w:val="00C05AC3"/>
    <w:rsid w:val="00C0623A"/>
    <w:rsid w:val="00C06C0D"/>
    <w:rsid w:val="00C07771"/>
    <w:rsid w:val="00C07A2A"/>
    <w:rsid w:val="00C07B81"/>
    <w:rsid w:val="00C102DE"/>
    <w:rsid w:val="00C107C3"/>
    <w:rsid w:val="00C10AFC"/>
    <w:rsid w:val="00C10DF8"/>
    <w:rsid w:val="00C10DFE"/>
    <w:rsid w:val="00C1144C"/>
    <w:rsid w:val="00C1146B"/>
    <w:rsid w:val="00C11612"/>
    <w:rsid w:val="00C120F8"/>
    <w:rsid w:val="00C122FA"/>
    <w:rsid w:val="00C123E0"/>
    <w:rsid w:val="00C1342E"/>
    <w:rsid w:val="00C1345F"/>
    <w:rsid w:val="00C138F8"/>
    <w:rsid w:val="00C13C57"/>
    <w:rsid w:val="00C13FD6"/>
    <w:rsid w:val="00C1428D"/>
    <w:rsid w:val="00C14D3E"/>
    <w:rsid w:val="00C14FEC"/>
    <w:rsid w:val="00C15BF0"/>
    <w:rsid w:val="00C15D42"/>
    <w:rsid w:val="00C16744"/>
    <w:rsid w:val="00C17305"/>
    <w:rsid w:val="00C17795"/>
    <w:rsid w:val="00C17FE7"/>
    <w:rsid w:val="00C203E9"/>
    <w:rsid w:val="00C20881"/>
    <w:rsid w:val="00C20E52"/>
    <w:rsid w:val="00C21687"/>
    <w:rsid w:val="00C2169E"/>
    <w:rsid w:val="00C21FD5"/>
    <w:rsid w:val="00C22A63"/>
    <w:rsid w:val="00C233FE"/>
    <w:rsid w:val="00C23698"/>
    <w:rsid w:val="00C23A74"/>
    <w:rsid w:val="00C23B03"/>
    <w:rsid w:val="00C23EDC"/>
    <w:rsid w:val="00C23FA8"/>
    <w:rsid w:val="00C24064"/>
    <w:rsid w:val="00C243D8"/>
    <w:rsid w:val="00C2445E"/>
    <w:rsid w:val="00C249D4"/>
    <w:rsid w:val="00C252C8"/>
    <w:rsid w:val="00C25741"/>
    <w:rsid w:val="00C258EF"/>
    <w:rsid w:val="00C25B6A"/>
    <w:rsid w:val="00C25F7C"/>
    <w:rsid w:val="00C2602B"/>
    <w:rsid w:val="00C26469"/>
    <w:rsid w:val="00C2734C"/>
    <w:rsid w:val="00C27FD9"/>
    <w:rsid w:val="00C30036"/>
    <w:rsid w:val="00C30309"/>
    <w:rsid w:val="00C30417"/>
    <w:rsid w:val="00C307ED"/>
    <w:rsid w:val="00C30993"/>
    <w:rsid w:val="00C31068"/>
    <w:rsid w:val="00C32A12"/>
    <w:rsid w:val="00C334CF"/>
    <w:rsid w:val="00C34355"/>
    <w:rsid w:val="00C347B1"/>
    <w:rsid w:val="00C35081"/>
    <w:rsid w:val="00C36342"/>
    <w:rsid w:val="00C36925"/>
    <w:rsid w:val="00C373F8"/>
    <w:rsid w:val="00C408B5"/>
    <w:rsid w:val="00C4103F"/>
    <w:rsid w:val="00C412EE"/>
    <w:rsid w:val="00C4169B"/>
    <w:rsid w:val="00C41A03"/>
    <w:rsid w:val="00C41A77"/>
    <w:rsid w:val="00C42557"/>
    <w:rsid w:val="00C42B23"/>
    <w:rsid w:val="00C432BA"/>
    <w:rsid w:val="00C436DF"/>
    <w:rsid w:val="00C445C2"/>
    <w:rsid w:val="00C446E7"/>
    <w:rsid w:val="00C447B5"/>
    <w:rsid w:val="00C449A4"/>
    <w:rsid w:val="00C44BA7"/>
    <w:rsid w:val="00C44D2C"/>
    <w:rsid w:val="00C44D3B"/>
    <w:rsid w:val="00C44FBA"/>
    <w:rsid w:val="00C45247"/>
    <w:rsid w:val="00C459DF"/>
    <w:rsid w:val="00C4606B"/>
    <w:rsid w:val="00C466FF"/>
    <w:rsid w:val="00C46B10"/>
    <w:rsid w:val="00C47067"/>
    <w:rsid w:val="00C47165"/>
    <w:rsid w:val="00C4765E"/>
    <w:rsid w:val="00C4776E"/>
    <w:rsid w:val="00C47F9E"/>
    <w:rsid w:val="00C504B1"/>
    <w:rsid w:val="00C50E6E"/>
    <w:rsid w:val="00C513CB"/>
    <w:rsid w:val="00C51715"/>
    <w:rsid w:val="00C52256"/>
    <w:rsid w:val="00C52A64"/>
    <w:rsid w:val="00C52EB1"/>
    <w:rsid w:val="00C543EA"/>
    <w:rsid w:val="00C548C8"/>
    <w:rsid w:val="00C54CFC"/>
    <w:rsid w:val="00C556D8"/>
    <w:rsid w:val="00C55A94"/>
    <w:rsid w:val="00C55DAF"/>
    <w:rsid w:val="00C56B72"/>
    <w:rsid w:val="00C57B29"/>
    <w:rsid w:val="00C6038E"/>
    <w:rsid w:val="00C6040D"/>
    <w:rsid w:val="00C605CB"/>
    <w:rsid w:val="00C605F6"/>
    <w:rsid w:val="00C61874"/>
    <w:rsid w:val="00C61B1E"/>
    <w:rsid w:val="00C61EB4"/>
    <w:rsid w:val="00C624E8"/>
    <w:rsid w:val="00C62728"/>
    <w:rsid w:val="00C6339D"/>
    <w:rsid w:val="00C6397E"/>
    <w:rsid w:val="00C639AC"/>
    <w:rsid w:val="00C63E4E"/>
    <w:rsid w:val="00C642D1"/>
    <w:rsid w:val="00C64A29"/>
    <w:rsid w:val="00C65160"/>
    <w:rsid w:val="00C65D0D"/>
    <w:rsid w:val="00C660C8"/>
    <w:rsid w:val="00C66756"/>
    <w:rsid w:val="00C6701A"/>
    <w:rsid w:val="00C67739"/>
    <w:rsid w:val="00C6788F"/>
    <w:rsid w:val="00C67CBB"/>
    <w:rsid w:val="00C702A4"/>
    <w:rsid w:val="00C71525"/>
    <w:rsid w:val="00C71535"/>
    <w:rsid w:val="00C71A94"/>
    <w:rsid w:val="00C72889"/>
    <w:rsid w:val="00C730EC"/>
    <w:rsid w:val="00C73105"/>
    <w:rsid w:val="00C733C8"/>
    <w:rsid w:val="00C73BAA"/>
    <w:rsid w:val="00C73C6E"/>
    <w:rsid w:val="00C74860"/>
    <w:rsid w:val="00C751D5"/>
    <w:rsid w:val="00C75E43"/>
    <w:rsid w:val="00C765E2"/>
    <w:rsid w:val="00C76DA5"/>
    <w:rsid w:val="00C76F06"/>
    <w:rsid w:val="00C775B5"/>
    <w:rsid w:val="00C779AD"/>
    <w:rsid w:val="00C77B28"/>
    <w:rsid w:val="00C77F37"/>
    <w:rsid w:val="00C77F55"/>
    <w:rsid w:val="00C77FFD"/>
    <w:rsid w:val="00C8018B"/>
    <w:rsid w:val="00C80558"/>
    <w:rsid w:val="00C806FE"/>
    <w:rsid w:val="00C80C69"/>
    <w:rsid w:val="00C81420"/>
    <w:rsid w:val="00C82743"/>
    <w:rsid w:val="00C8275A"/>
    <w:rsid w:val="00C82B4F"/>
    <w:rsid w:val="00C82FF5"/>
    <w:rsid w:val="00C831D9"/>
    <w:rsid w:val="00C83413"/>
    <w:rsid w:val="00C834CE"/>
    <w:rsid w:val="00C84A9F"/>
    <w:rsid w:val="00C84CEB"/>
    <w:rsid w:val="00C8536E"/>
    <w:rsid w:val="00C85E91"/>
    <w:rsid w:val="00C862EA"/>
    <w:rsid w:val="00C8659F"/>
    <w:rsid w:val="00C86808"/>
    <w:rsid w:val="00C86F3F"/>
    <w:rsid w:val="00C87607"/>
    <w:rsid w:val="00C87B3F"/>
    <w:rsid w:val="00C87FA1"/>
    <w:rsid w:val="00C909FC"/>
    <w:rsid w:val="00C90DCD"/>
    <w:rsid w:val="00C90F66"/>
    <w:rsid w:val="00C914FB"/>
    <w:rsid w:val="00C9176E"/>
    <w:rsid w:val="00C9199C"/>
    <w:rsid w:val="00C91A4B"/>
    <w:rsid w:val="00C91AAB"/>
    <w:rsid w:val="00C92284"/>
    <w:rsid w:val="00C922FC"/>
    <w:rsid w:val="00C9280F"/>
    <w:rsid w:val="00C9336C"/>
    <w:rsid w:val="00C9341A"/>
    <w:rsid w:val="00C93F10"/>
    <w:rsid w:val="00C943FD"/>
    <w:rsid w:val="00C947BD"/>
    <w:rsid w:val="00C950FF"/>
    <w:rsid w:val="00C951DF"/>
    <w:rsid w:val="00C953D3"/>
    <w:rsid w:val="00C9586D"/>
    <w:rsid w:val="00C95DE6"/>
    <w:rsid w:val="00C96022"/>
    <w:rsid w:val="00C97046"/>
    <w:rsid w:val="00C972EA"/>
    <w:rsid w:val="00C97726"/>
    <w:rsid w:val="00CA005E"/>
    <w:rsid w:val="00CA0654"/>
    <w:rsid w:val="00CA07FE"/>
    <w:rsid w:val="00CA094B"/>
    <w:rsid w:val="00CA09A7"/>
    <w:rsid w:val="00CA10CB"/>
    <w:rsid w:val="00CA1D01"/>
    <w:rsid w:val="00CA1EDE"/>
    <w:rsid w:val="00CA211F"/>
    <w:rsid w:val="00CA322D"/>
    <w:rsid w:val="00CA3562"/>
    <w:rsid w:val="00CA4559"/>
    <w:rsid w:val="00CA4FF9"/>
    <w:rsid w:val="00CA51E5"/>
    <w:rsid w:val="00CA5336"/>
    <w:rsid w:val="00CA5544"/>
    <w:rsid w:val="00CA5849"/>
    <w:rsid w:val="00CA5E17"/>
    <w:rsid w:val="00CA631D"/>
    <w:rsid w:val="00CA63E4"/>
    <w:rsid w:val="00CA6667"/>
    <w:rsid w:val="00CA6A8E"/>
    <w:rsid w:val="00CA70D3"/>
    <w:rsid w:val="00CA740C"/>
    <w:rsid w:val="00CA775A"/>
    <w:rsid w:val="00CA79C6"/>
    <w:rsid w:val="00CA7D64"/>
    <w:rsid w:val="00CB06AA"/>
    <w:rsid w:val="00CB0DAB"/>
    <w:rsid w:val="00CB1B8D"/>
    <w:rsid w:val="00CB1E91"/>
    <w:rsid w:val="00CB2051"/>
    <w:rsid w:val="00CB24E6"/>
    <w:rsid w:val="00CB2783"/>
    <w:rsid w:val="00CB2E4B"/>
    <w:rsid w:val="00CB2EA9"/>
    <w:rsid w:val="00CB34A1"/>
    <w:rsid w:val="00CB384C"/>
    <w:rsid w:val="00CB38FF"/>
    <w:rsid w:val="00CB3E82"/>
    <w:rsid w:val="00CB3EBB"/>
    <w:rsid w:val="00CB4017"/>
    <w:rsid w:val="00CB47A0"/>
    <w:rsid w:val="00CB4BAA"/>
    <w:rsid w:val="00CB4BCA"/>
    <w:rsid w:val="00CB51C5"/>
    <w:rsid w:val="00CB52A8"/>
    <w:rsid w:val="00CB5339"/>
    <w:rsid w:val="00CB58C3"/>
    <w:rsid w:val="00CB5A18"/>
    <w:rsid w:val="00CB5A35"/>
    <w:rsid w:val="00CB5C8D"/>
    <w:rsid w:val="00CB6905"/>
    <w:rsid w:val="00CB6C23"/>
    <w:rsid w:val="00CB6DA3"/>
    <w:rsid w:val="00CB6FA8"/>
    <w:rsid w:val="00CB711A"/>
    <w:rsid w:val="00CB7513"/>
    <w:rsid w:val="00CB77F7"/>
    <w:rsid w:val="00CC00D2"/>
    <w:rsid w:val="00CC0237"/>
    <w:rsid w:val="00CC0F10"/>
    <w:rsid w:val="00CC105D"/>
    <w:rsid w:val="00CC18FE"/>
    <w:rsid w:val="00CC1DC4"/>
    <w:rsid w:val="00CC1E9F"/>
    <w:rsid w:val="00CC21C9"/>
    <w:rsid w:val="00CC23D7"/>
    <w:rsid w:val="00CC2DCE"/>
    <w:rsid w:val="00CC2FD8"/>
    <w:rsid w:val="00CC318D"/>
    <w:rsid w:val="00CC404B"/>
    <w:rsid w:val="00CC42AB"/>
    <w:rsid w:val="00CC4315"/>
    <w:rsid w:val="00CC4B2D"/>
    <w:rsid w:val="00CC4DED"/>
    <w:rsid w:val="00CC4FD9"/>
    <w:rsid w:val="00CC593F"/>
    <w:rsid w:val="00CC5C9D"/>
    <w:rsid w:val="00CC6422"/>
    <w:rsid w:val="00CC6584"/>
    <w:rsid w:val="00CC732D"/>
    <w:rsid w:val="00CC734F"/>
    <w:rsid w:val="00CC7372"/>
    <w:rsid w:val="00CC73F7"/>
    <w:rsid w:val="00CC76CF"/>
    <w:rsid w:val="00CC79A9"/>
    <w:rsid w:val="00CC7BD2"/>
    <w:rsid w:val="00CC7C67"/>
    <w:rsid w:val="00CD0007"/>
    <w:rsid w:val="00CD0076"/>
    <w:rsid w:val="00CD02AA"/>
    <w:rsid w:val="00CD0FBA"/>
    <w:rsid w:val="00CD1542"/>
    <w:rsid w:val="00CD1853"/>
    <w:rsid w:val="00CD1E2F"/>
    <w:rsid w:val="00CD37D6"/>
    <w:rsid w:val="00CD39A5"/>
    <w:rsid w:val="00CD3D91"/>
    <w:rsid w:val="00CD4822"/>
    <w:rsid w:val="00CD52D8"/>
    <w:rsid w:val="00CD53BB"/>
    <w:rsid w:val="00CD5822"/>
    <w:rsid w:val="00CD590F"/>
    <w:rsid w:val="00CD61F9"/>
    <w:rsid w:val="00CD6277"/>
    <w:rsid w:val="00CD6F45"/>
    <w:rsid w:val="00CD71B9"/>
    <w:rsid w:val="00CD749F"/>
    <w:rsid w:val="00CD76E1"/>
    <w:rsid w:val="00CE0599"/>
    <w:rsid w:val="00CE0DED"/>
    <w:rsid w:val="00CE0E0C"/>
    <w:rsid w:val="00CE2413"/>
    <w:rsid w:val="00CE2506"/>
    <w:rsid w:val="00CE2C1E"/>
    <w:rsid w:val="00CE2C4C"/>
    <w:rsid w:val="00CE2D12"/>
    <w:rsid w:val="00CE3324"/>
    <w:rsid w:val="00CE3512"/>
    <w:rsid w:val="00CE352B"/>
    <w:rsid w:val="00CE3540"/>
    <w:rsid w:val="00CE361C"/>
    <w:rsid w:val="00CE44BC"/>
    <w:rsid w:val="00CE485C"/>
    <w:rsid w:val="00CE53D4"/>
    <w:rsid w:val="00CE5AB7"/>
    <w:rsid w:val="00CE6EDA"/>
    <w:rsid w:val="00CE77DC"/>
    <w:rsid w:val="00CE7879"/>
    <w:rsid w:val="00CE7B0D"/>
    <w:rsid w:val="00CE7B74"/>
    <w:rsid w:val="00CE7D41"/>
    <w:rsid w:val="00CE7FBE"/>
    <w:rsid w:val="00CF01DF"/>
    <w:rsid w:val="00CF0577"/>
    <w:rsid w:val="00CF08DD"/>
    <w:rsid w:val="00CF0EA3"/>
    <w:rsid w:val="00CF1450"/>
    <w:rsid w:val="00CF14AD"/>
    <w:rsid w:val="00CF1C6E"/>
    <w:rsid w:val="00CF1F3C"/>
    <w:rsid w:val="00CF2B8B"/>
    <w:rsid w:val="00CF2CBB"/>
    <w:rsid w:val="00CF2D1E"/>
    <w:rsid w:val="00CF2DAB"/>
    <w:rsid w:val="00CF2EAC"/>
    <w:rsid w:val="00CF2ED1"/>
    <w:rsid w:val="00CF305B"/>
    <w:rsid w:val="00CF3243"/>
    <w:rsid w:val="00CF341E"/>
    <w:rsid w:val="00CF3435"/>
    <w:rsid w:val="00CF37B8"/>
    <w:rsid w:val="00CF3C98"/>
    <w:rsid w:val="00CF42BD"/>
    <w:rsid w:val="00CF4DA0"/>
    <w:rsid w:val="00CF5D34"/>
    <w:rsid w:val="00CF5F89"/>
    <w:rsid w:val="00CF6024"/>
    <w:rsid w:val="00CF6136"/>
    <w:rsid w:val="00CF6DDD"/>
    <w:rsid w:val="00CF6EE2"/>
    <w:rsid w:val="00CF7128"/>
    <w:rsid w:val="00CF712E"/>
    <w:rsid w:val="00CF73ED"/>
    <w:rsid w:val="00CF7417"/>
    <w:rsid w:val="00CF75B3"/>
    <w:rsid w:val="00CF7904"/>
    <w:rsid w:val="00CF7C0B"/>
    <w:rsid w:val="00CF7D39"/>
    <w:rsid w:val="00D00A31"/>
    <w:rsid w:val="00D0107A"/>
    <w:rsid w:val="00D01217"/>
    <w:rsid w:val="00D012DF"/>
    <w:rsid w:val="00D012FD"/>
    <w:rsid w:val="00D01C02"/>
    <w:rsid w:val="00D01E68"/>
    <w:rsid w:val="00D02351"/>
    <w:rsid w:val="00D02500"/>
    <w:rsid w:val="00D02FA7"/>
    <w:rsid w:val="00D0336B"/>
    <w:rsid w:val="00D03D73"/>
    <w:rsid w:val="00D04323"/>
    <w:rsid w:val="00D0465C"/>
    <w:rsid w:val="00D046E3"/>
    <w:rsid w:val="00D04A89"/>
    <w:rsid w:val="00D04EEA"/>
    <w:rsid w:val="00D05686"/>
    <w:rsid w:val="00D0574D"/>
    <w:rsid w:val="00D05F3B"/>
    <w:rsid w:val="00D06BCB"/>
    <w:rsid w:val="00D07EBE"/>
    <w:rsid w:val="00D1032E"/>
    <w:rsid w:val="00D1088C"/>
    <w:rsid w:val="00D10AAD"/>
    <w:rsid w:val="00D10B8F"/>
    <w:rsid w:val="00D11005"/>
    <w:rsid w:val="00D1140E"/>
    <w:rsid w:val="00D11E71"/>
    <w:rsid w:val="00D11F15"/>
    <w:rsid w:val="00D13084"/>
    <w:rsid w:val="00D13621"/>
    <w:rsid w:val="00D13C7F"/>
    <w:rsid w:val="00D13D0E"/>
    <w:rsid w:val="00D13FB2"/>
    <w:rsid w:val="00D15974"/>
    <w:rsid w:val="00D15BA7"/>
    <w:rsid w:val="00D15F70"/>
    <w:rsid w:val="00D16B66"/>
    <w:rsid w:val="00D16F61"/>
    <w:rsid w:val="00D171CE"/>
    <w:rsid w:val="00D17719"/>
    <w:rsid w:val="00D17A1E"/>
    <w:rsid w:val="00D17B88"/>
    <w:rsid w:val="00D20397"/>
    <w:rsid w:val="00D20483"/>
    <w:rsid w:val="00D206D4"/>
    <w:rsid w:val="00D20DA5"/>
    <w:rsid w:val="00D2174D"/>
    <w:rsid w:val="00D21D08"/>
    <w:rsid w:val="00D21D74"/>
    <w:rsid w:val="00D21FE0"/>
    <w:rsid w:val="00D22123"/>
    <w:rsid w:val="00D222BF"/>
    <w:rsid w:val="00D228AE"/>
    <w:rsid w:val="00D22A52"/>
    <w:rsid w:val="00D22D6F"/>
    <w:rsid w:val="00D232BE"/>
    <w:rsid w:val="00D236A2"/>
    <w:rsid w:val="00D238E3"/>
    <w:rsid w:val="00D23AAB"/>
    <w:rsid w:val="00D23AEC"/>
    <w:rsid w:val="00D23F37"/>
    <w:rsid w:val="00D24212"/>
    <w:rsid w:val="00D242A3"/>
    <w:rsid w:val="00D24570"/>
    <w:rsid w:val="00D245FB"/>
    <w:rsid w:val="00D2568C"/>
    <w:rsid w:val="00D26341"/>
    <w:rsid w:val="00D263CD"/>
    <w:rsid w:val="00D264DD"/>
    <w:rsid w:val="00D27241"/>
    <w:rsid w:val="00D2734C"/>
    <w:rsid w:val="00D27601"/>
    <w:rsid w:val="00D278EE"/>
    <w:rsid w:val="00D27B55"/>
    <w:rsid w:val="00D30296"/>
    <w:rsid w:val="00D3093E"/>
    <w:rsid w:val="00D30B38"/>
    <w:rsid w:val="00D30CA9"/>
    <w:rsid w:val="00D31A1B"/>
    <w:rsid w:val="00D31B9D"/>
    <w:rsid w:val="00D31E95"/>
    <w:rsid w:val="00D32482"/>
    <w:rsid w:val="00D3261C"/>
    <w:rsid w:val="00D32781"/>
    <w:rsid w:val="00D327DD"/>
    <w:rsid w:val="00D32C0A"/>
    <w:rsid w:val="00D32C5F"/>
    <w:rsid w:val="00D332D4"/>
    <w:rsid w:val="00D349A4"/>
    <w:rsid w:val="00D34B13"/>
    <w:rsid w:val="00D35833"/>
    <w:rsid w:val="00D35911"/>
    <w:rsid w:val="00D359C4"/>
    <w:rsid w:val="00D3667B"/>
    <w:rsid w:val="00D36704"/>
    <w:rsid w:val="00D36AB1"/>
    <w:rsid w:val="00D36B47"/>
    <w:rsid w:val="00D36C84"/>
    <w:rsid w:val="00D36E7D"/>
    <w:rsid w:val="00D3790E"/>
    <w:rsid w:val="00D4040B"/>
    <w:rsid w:val="00D408A2"/>
    <w:rsid w:val="00D40E04"/>
    <w:rsid w:val="00D40EF8"/>
    <w:rsid w:val="00D410AE"/>
    <w:rsid w:val="00D413B1"/>
    <w:rsid w:val="00D41B84"/>
    <w:rsid w:val="00D41C80"/>
    <w:rsid w:val="00D42443"/>
    <w:rsid w:val="00D42719"/>
    <w:rsid w:val="00D42728"/>
    <w:rsid w:val="00D429E0"/>
    <w:rsid w:val="00D44760"/>
    <w:rsid w:val="00D44B93"/>
    <w:rsid w:val="00D458F9"/>
    <w:rsid w:val="00D45DB9"/>
    <w:rsid w:val="00D46757"/>
    <w:rsid w:val="00D468A5"/>
    <w:rsid w:val="00D46BD1"/>
    <w:rsid w:val="00D476F4"/>
    <w:rsid w:val="00D50386"/>
    <w:rsid w:val="00D50B6F"/>
    <w:rsid w:val="00D50C92"/>
    <w:rsid w:val="00D50D0B"/>
    <w:rsid w:val="00D52027"/>
    <w:rsid w:val="00D521D1"/>
    <w:rsid w:val="00D52557"/>
    <w:rsid w:val="00D52650"/>
    <w:rsid w:val="00D528F8"/>
    <w:rsid w:val="00D53841"/>
    <w:rsid w:val="00D53AE8"/>
    <w:rsid w:val="00D53F3D"/>
    <w:rsid w:val="00D5423A"/>
    <w:rsid w:val="00D549BE"/>
    <w:rsid w:val="00D54C8E"/>
    <w:rsid w:val="00D54EEC"/>
    <w:rsid w:val="00D54FA9"/>
    <w:rsid w:val="00D551D5"/>
    <w:rsid w:val="00D55238"/>
    <w:rsid w:val="00D552AE"/>
    <w:rsid w:val="00D55352"/>
    <w:rsid w:val="00D55600"/>
    <w:rsid w:val="00D55608"/>
    <w:rsid w:val="00D55C4B"/>
    <w:rsid w:val="00D55F53"/>
    <w:rsid w:val="00D56009"/>
    <w:rsid w:val="00D5601C"/>
    <w:rsid w:val="00D5683D"/>
    <w:rsid w:val="00D5698B"/>
    <w:rsid w:val="00D56FFA"/>
    <w:rsid w:val="00D57104"/>
    <w:rsid w:val="00D57151"/>
    <w:rsid w:val="00D5746E"/>
    <w:rsid w:val="00D576DF"/>
    <w:rsid w:val="00D57C61"/>
    <w:rsid w:val="00D6024A"/>
    <w:rsid w:val="00D602F6"/>
    <w:rsid w:val="00D605E4"/>
    <w:rsid w:val="00D60795"/>
    <w:rsid w:val="00D60E9A"/>
    <w:rsid w:val="00D61059"/>
    <w:rsid w:val="00D62277"/>
    <w:rsid w:val="00D62C68"/>
    <w:rsid w:val="00D62EAA"/>
    <w:rsid w:val="00D630EA"/>
    <w:rsid w:val="00D63B70"/>
    <w:rsid w:val="00D63CC6"/>
    <w:rsid w:val="00D63EE5"/>
    <w:rsid w:val="00D64678"/>
    <w:rsid w:val="00D64EE0"/>
    <w:rsid w:val="00D6510B"/>
    <w:rsid w:val="00D65561"/>
    <w:rsid w:val="00D658CB"/>
    <w:rsid w:val="00D65E21"/>
    <w:rsid w:val="00D666E2"/>
    <w:rsid w:val="00D66727"/>
    <w:rsid w:val="00D66C18"/>
    <w:rsid w:val="00D66C90"/>
    <w:rsid w:val="00D66D00"/>
    <w:rsid w:val="00D6725C"/>
    <w:rsid w:val="00D675EA"/>
    <w:rsid w:val="00D67DDC"/>
    <w:rsid w:val="00D702B8"/>
    <w:rsid w:val="00D70404"/>
    <w:rsid w:val="00D711C5"/>
    <w:rsid w:val="00D71B16"/>
    <w:rsid w:val="00D71EA6"/>
    <w:rsid w:val="00D7273C"/>
    <w:rsid w:val="00D7295C"/>
    <w:rsid w:val="00D739E4"/>
    <w:rsid w:val="00D73BDC"/>
    <w:rsid w:val="00D73CDE"/>
    <w:rsid w:val="00D7401C"/>
    <w:rsid w:val="00D7418D"/>
    <w:rsid w:val="00D74F70"/>
    <w:rsid w:val="00D758B3"/>
    <w:rsid w:val="00D7595B"/>
    <w:rsid w:val="00D75B41"/>
    <w:rsid w:val="00D75B6B"/>
    <w:rsid w:val="00D7674F"/>
    <w:rsid w:val="00D76811"/>
    <w:rsid w:val="00D772B0"/>
    <w:rsid w:val="00D77AAE"/>
    <w:rsid w:val="00D77B10"/>
    <w:rsid w:val="00D77C40"/>
    <w:rsid w:val="00D77E5D"/>
    <w:rsid w:val="00D8024D"/>
    <w:rsid w:val="00D8075A"/>
    <w:rsid w:val="00D80D12"/>
    <w:rsid w:val="00D80F95"/>
    <w:rsid w:val="00D81D14"/>
    <w:rsid w:val="00D829A6"/>
    <w:rsid w:val="00D830AE"/>
    <w:rsid w:val="00D8396B"/>
    <w:rsid w:val="00D842B1"/>
    <w:rsid w:val="00D842DC"/>
    <w:rsid w:val="00D84840"/>
    <w:rsid w:val="00D84EE1"/>
    <w:rsid w:val="00D857DD"/>
    <w:rsid w:val="00D86263"/>
    <w:rsid w:val="00D86CB0"/>
    <w:rsid w:val="00D8701F"/>
    <w:rsid w:val="00D870C5"/>
    <w:rsid w:val="00D870DB"/>
    <w:rsid w:val="00D87A52"/>
    <w:rsid w:val="00D90141"/>
    <w:rsid w:val="00D901AD"/>
    <w:rsid w:val="00D9071A"/>
    <w:rsid w:val="00D90928"/>
    <w:rsid w:val="00D90A3D"/>
    <w:rsid w:val="00D91375"/>
    <w:rsid w:val="00D913DA"/>
    <w:rsid w:val="00D916AD"/>
    <w:rsid w:val="00D91820"/>
    <w:rsid w:val="00D91EE0"/>
    <w:rsid w:val="00D92557"/>
    <w:rsid w:val="00D92C4E"/>
    <w:rsid w:val="00D9324B"/>
    <w:rsid w:val="00D93322"/>
    <w:rsid w:val="00D93CAB"/>
    <w:rsid w:val="00D9433C"/>
    <w:rsid w:val="00D9482F"/>
    <w:rsid w:val="00D94C9E"/>
    <w:rsid w:val="00D94CEE"/>
    <w:rsid w:val="00D94F53"/>
    <w:rsid w:val="00D954B3"/>
    <w:rsid w:val="00D95C39"/>
    <w:rsid w:val="00D95D2E"/>
    <w:rsid w:val="00D96360"/>
    <w:rsid w:val="00D973A7"/>
    <w:rsid w:val="00DA0051"/>
    <w:rsid w:val="00DA01E9"/>
    <w:rsid w:val="00DA06EA"/>
    <w:rsid w:val="00DA0E76"/>
    <w:rsid w:val="00DA1164"/>
    <w:rsid w:val="00DA180F"/>
    <w:rsid w:val="00DA18D2"/>
    <w:rsid w:val="00DA1F0D"/>
    <w:rsid w:val="00DA222E"/>
    <w:rsid w:val="00DA224B"/>
    <w:rsid w:val="00DA27B8"/>
    <w:rsid w:val="00DA2A14"/>
    <w:rsid w:val="00DA2F95"/>
    <w:rsid w:val="00DA3528"/>
    <w:rsid w:val="00DA3B06"/>
    <w:rsid w:val="00DA3D27"/>
    <w:rsid w:val="00DA4357"/>
    <w:rsid w:val="00DA4724"/>
    <w:rsid w:val="00DA4774"/>
    <w:rsid w:val="00DA4FAD"/>
    <w:rsid w:val="00DA56F4"/>
    <w:rsid w:val="00DA5E99"/>
    <w:rsid w:val="00DA6168"/>
    <w:rsid w:val="00DA6198"/>
    <w:rsid w:val="00DA691A"/>
    <w:rsid w:val="00DA741C"/>
    <w:rsid w:val="00DA7ACE"/>
    <w:rsid w:val="00DA7D4C"/>
    <w:rsid w:val="00DB020C"/>
    <w:rsid w:val="00DB0CD1"/>
    <w:rsid w:val="00DB0E38"/>
    <w:rsid w:val="00DB16B7"/>
    <w:rsid w:val="00DB1966"/>
    <w:rsid w:val="00DB3018"/>
    <w:rsid w:val="00DB3B37"/>
    <w:rsid w:val="00DB4E3A"/>
    <w:rsid w:val="00DB515A"/>
    <w:rsid w:val="00DB51A0"/>
    <w:rsid w:val="00DB5756"/>
    <w:rsid w:val="00DB61E3"/>
    <w:rsid w:val="00DB652C"/>
    <w:rsid w:val="00DB668E"/>
    <w:rsid w:val="00DB6AB2"/>
    <w:rsid w:val="00DB6AE2"/>
    <w:rsid w:val="00DB6DF7"/>
    <w:rsid w:val="00DB6EEB"/>
    <w:rsid w:val="00DB7735"/>
    <w:rsid w:val="00DB7836"/>
    <w:rsid w:val="00DC006A"/>
    <w:rsid w:val="00DC087C"/>
    <w:rsid w:val="00DC0A20"/>
    <w:rsid w:val="00DC0A34"/>
    <w:rsid w:val="00DC0AA1"/>
    <w:rsid w:val="00DC0F78"/>
    <w:rsid w:val="00DC2165"/>
    <w:rsid w:val="00DC21C2"/>
    <w:rsid w:val="00DC2A1F"/>
    <w:rsid w:val="00DC2ACE"/>
    <w:rsid w:val="00DC2BB4"/>
    <w:rsid w:val="00DC2FD4"/>
    <w:rsid w:val="00DC3703"/>
    <w:rsid w:val="00DC4FBF"/>
    <w:rsid w:val="00DC53C4"/>
    <w:rsid w:val="00DC5D4F"/>
    <w:rsid w:val="00DC63B1"/>
    <w:rsid w:val="00DC63DA"/>
    <w:rsid w:val="00DC6746"/>
    <w:rsid w:val="00DC6A08"/>
    <w:rsid w:val="00DC6D82"/>
    <w:rsid w:val="00DC7C5E"/>
    <w:rsid w:val="00DC7DA5"/>
    <w:rsid w:val="00DC7E50"/>
    <w:rsid w:val="00DD057F"/>
    <w:rsid w:val="00DD0B58"/>
    <w:rsid w:val="00DD1973"/>
    <w:rsid w:val="00DD1DE2"/>
    <w:rsid w:val="00DD2DED"/>
    <w:rsid w:val="00DD3253"/>
    <w:rsid w:val="00DD33ED"/>
    <w:rsid w:val="00DD4164"/>
    <w:rsid w:val="00DD478D"/>
    <w:rsid w:val="00DD4FE6"/>
    <w:rsid w:val="00DD5707"/>
    <w:rsid w:val="00DD5FC8"/>
    <w:rsid w:val="00DD6248"/>
    <w:rsid w:val="00DD660E"/>
    <w:rsid w:val="00DD73C6"/>
    <w:rsid w:val="00DD75B7"/>
    <w:rsid w:val="00DD7748"/>
    <w:rsid w:val="00DD7759"/>
    <w:rsid w:val="00DE07DA"/>
    <w:rsid w:val="00DE1457"/>
    <w:rsid w:val="00DE148D"/>
    <w:rsid w:val="00DE17F3"/>
    <w:rsid w:val="00DE1B91"/>
    <w:rsid w:val="00DE1BFA"/>
    <w:rsid w:val="00DE1F52"/>
    <w:rsid w:val="00DE1F76"/>
    <w:rsid w:val="00DE237C"/>
    <w:rsid w:val="00DE27F8"/>
    <w:rsid w:val="00DE2EA2"/>
    <w:rsid w:val="00DE3295"/>
    <w:rsid w:val="00DE344F"/>
    <w:rsid w:val="00DE35D1"/>
    <w:rsid w:val="00DE3D02"/>
    <w:rsid w:val="00DE3EEC"/>
    <w:rsid w:val="00DE4406"/>
    <w:rsid w:val="00DE4C49"/>
    <w:rsid w:val="00DE4CF2"/>
    <w:rsid w:val="00DE508E"/>
    <w:rsid w:val="00DE5287"/>
    <w:rsid w:val="00DE55E7"/>
    <w:rsid w:val="00DE6942"/>
    <w:rsid w:val="00DE6EFB"/>
    <w:rsid w:val="00DE72D7"/>
    <w:rsid w:val="00DE7495"/>
    <w:rsid w:val="00DE7498"/>
    <w:rsid w:val="00DE7BA2"/>
    <w:rsid w:val="00DF0398"/>
    <w:rsid w:val="00DF03C0"/>
    <w:rsid w:val="00DF0A90"/>
    <w:rsid w:val="00DF0D2F"/>
    <w:rsid w:val="00DF145F"/>
    <w:rsid w:val="00DF181B"/>
    <w:rsid w:val="00DF1A04"/>
    <w:rsid w:val="00DF1B20"/>
    <w:rsid w:val="00DF1FAC"/>
    <w:rsid w:val="00DF25AF"/>
    <w:rsid w:val="00DF2B06"/>
    <w:rsid w:val="00DF2BF9"/>
    <w:rsid w:val="00DF2D3D"/>
    <w:rsid w:val="00DF3DA0"/>
    <w:rsid w:val="00DF46A4"/>
    <w:rsid w:val="00DF4897"/>
    <w:rsid w:val="00DF4917"/>
    <w:rsid w:val="00DF4DA4"/>
    <w:rsid w:val="00DF5C75"/>
    <w:rsid w:val="00DF6086"/>
    <w:rsid w:val="00DF6628"/>
    <w:rsid w:val="00DF6A9A"/>
    <w:rsid w:val="00DF7484"/>
    <w:rsid w:val="00DF7A8A"/>
    <w:rsid w:val="00DF7FBB"/>
    <w:rsid w:val="00E0028D"/>
    <w:rsid w:val="00E00505"/>
    <w:rsid w:val="00E00A63"/>
    <w:rsid w:val="00E00BB7"/>
    <w:rsid w:val="00E00BF9"/>
    <w:rsid w:val="00E013D2"/>
    <w:rsid w:val="00E015FE"/>
    <w:rsid w:val="00E01649"/>
    <w:rsid w:val="00E01BC5"/>
    <w:rsid w:val="00E01D4C"/>
    <w:rsid w:val="00E02B58"/>
    <w:rsid w:val="00E02CF3"/>
    <w:rsid w:val="00E0347F"/>
    <w:rsid w:val="00E03A05"/>
    <w:rsid w:val="00E04391"/>
    <w:rsid w:val="00E04AB7"/>
    <w:rsid w:val="00E05625"/>
    <w:rsid w:val="00E057D2"/>
    <w:rsid w:val="00E05EBA"/>
    <w:rsid w:val="00E07274"/>
    <w:rsid w:val="00E075A5"/>
    <w:rsid w:val="00E10A76"/>
    <w:rsid w:val="00E10DBF"/>
    <w:rsid w:val="00E114E6"/>
    <w:rsid w:val="00E11FAF"/>
    <w:rsid w:val="00E1213C"/>
    <w:rsid w:val="00E12D5D"/>
    <w:rsid w:val="00E13BC3"/>
    <w:rsid w:val="00E13CBF"/>
    <w:rsid w:val="00E13EFF"/>
    <w:rsid w:val="00E1413F"/>
    <w:rsid w:val="00E143C8"/>
    <w:rsid w:val="00E144A2"/>
    <w:rsid w:val="00E14760"/>
    <w:rsid w:val="00E1481E"/>
    <w:rsid w:val="00E14B62"/>
    <w:rsid w:val="00E1509D"/>
    <w:rsid w:val="00E15B61"/>
    <w:rsid w:val="00E15C8E"/>
    <w:rsid w:val="00E15EF9"/>
    <w:rsid w:val="00E15F5F"/>
    <w:rsid w:val="00E17125"/>
    <w:rsid w:val="00E171CB"/>
    <w:rsid w:val="00E173EE"/>
    <w:rsid w:val="00E1746E"/>
    <w:rsid w:val="00E17846"/>
    <w:rsid w:val="00E17B3D"/>
    <w:rsid w:val="00E17E62"/>
    <w:rsid w:val="00E17E73"/>
    <w:rsid w:val="00E20294"/>
    <w:rsid w:val="00E20752"/>
    <w:rsid w:val="00E21103"/>
    <w:rsid w:val="00E21288"/>
    <w:rsid w:val="00E21716"/>
    <w:rsid w:val="00E2293B"/>
    <w:rsid w:val="00E2298F"/>
    <w:rsid w:val="00E22BA6"/>
    <w:rsid w:val="00E22D4A"/>
    <w:rsid w:val="00E22EF4"/>
    <w:rsid w:val="00E234ED"/>
    <w:rsid w:val="00E2381F"/>
    <w:rsid w:val="00E2398A"/>
    <w:rsid w:val="00E23F00"/>
    <w:rsid w:val="00E23F51"/>
    <w:rsid w:val="00E24767"/>
    <w:rsid w:val="00E247BD"/>
    <w:rsid w:val="00E24CDF"/>
    <w:rsid w:val="00E24E2C"/>
    <w:rsid w:val="00E25175"/>
    <w:rsid w:val="00E2536B"/>
    <w:rsid w:val="00E25651"/>
    <w:rsid w:val="00E25770"/>
    <w:rsid w:val="00E25847"/>
    <w:rsid w:val="00E26985"/>
    <w:rsid w:val="00E26C0F"/>
    <w:rsid w:val="00E272B6"/>
    <w:rsid w:val="00E274DD"/>
    <w:rsid w:val="00E275DE"/>
    <w:rsid w:val="00E27D54"/>
    <w:rsid w:val="00E27E6E"/>
    <w:rsid w:val="00E309B8"/>
    <w:rsid w:val="00E30C05"/>
    <w:rsid w:val="00E30DDE"/>
    <w:rsid w:val="00E312AD"/>
    <w:rsid w:val="00E31C30"/>
    <w:rsid w:val="00E32141"/>
    <w:rsid w:val="00E3246B"/>
    <w:rsid w:val="00E33437"/>
    <w:rsid w:val="00E3383C"/>
    <w:rsid w:val="00E338E1"/>
    <w:rsid w:val="00E33B9B"/>
    <w:rsid w:val="00E33F1C"/>
    <w:rsid w:val="00E33F50"/>
    <w:rsid w:val="00E3406E"/>
    <w:rsid w:val="00E3553B"/>
    <w:rsid w:val="00E35CEF"/>
    <w:rsid w:val="00E36B11"/>
    <w:rsid w:val="00E37494"/>
    <w:rsid w:val="00E37CD7"/>
    <w:rsid w:val="00E37E86"/>
    <w:rsid w:val="00E40720"/>
    <w:rsid w:val="00E40B40"/>
    <w:rsid w:val="00E41011"/>
    <w:rsid w:val="00E4105C"/>
    <w:rsid w:val="00E41828"/>
    <w:rsid w:val="00E41A6F"/>
    <w:rsid w:val="00E41C54"/>
    <w:rsid w:val="00E41CE5"/>
    <w:rsid w:val="00E41E18"/>
    <w:rsid w:val="00E41F3F"/>
    <w:rsid w:val="00E42242"/>
    <w:rsid w:val="00E43354"/>
    <w:rsid w:val="00E43A43"/>
    <w:rsid w:val="00E4435E"/>
    <w:rsid w:val="00E44454"/>
    <w:rsid w:val="00E44D54"/>
    <w:rsid w:val="00E454C8"/>
    <w:rsid w:val="00E45A65"/>
    <w:rsid w:val="00E45C84"/>
    <w:rsid w:val="00E46CB1"/>
    <w:rsid w:val="00E46CF8"/>
    <w:rsid w:val="00E47D42"/>
    <w:rsid w:val="00E500EB"/>
    <w:rsid w:val="00E5060A"/>
    <w:rsid w:val="00E50CEB"/>
    <w:rsid w:val="00E51292"/>
    <w:rsid w:val="00E51987"/>
    <w:rsid w:val="00E51AC3"/>
    <w:rsid w:val="00E51AF4"/>
    <w:rsid w:val="00E523CC"/>
    <w:rsid w:val="00E52714"/>
    <w:rsid w:val="00E528AA"/>
    <w:rsid w:val="00E52F84"/>
    <w:rsid w:val="00E53603"/>
    <w:rsid w:val="00E537CF"/>
    <w:rsid w:val="00E53988"/>
    <w:rsid w:val="00E53B11"/>
    <w:rsid w:val="00E55096"/>
    <w:rsid w:val="00E5531D"/>
    <w:rsid w:val="00E5534C"/>
    <w:rsid w:val="00E555E9"/>
    <w:rsid w:val="00E5608F"/>
    <w:rsid w:val="00E5625D"/>
    <w:rsid w:val="00E563CB"/>
    <w:rsid w:val="00E565EE"/>
    <w:rsid w:val="00E56651"/>
    <w:rsid w:val="00E56AAF"/>
    <w:rsid w:val="00E56EE1"/>
    <w:rsid w:val="00E56F93"/>
    <w:rsid w:val="00E57F10"/>
    <w:rsid w:val="00E6165F"/>
    <w:rsid w:val="00E61E1F"/>
    <w:rsid w:val="00E6222A"/>
    <w:rsid w:val="00E62251"/>
    <w:rsid w:val="00E622F5"/>
    <w:rsid w:val="00E631FC"/>
    <w:rsid w:val="00E63DB4"/>
    <w:rsid w:val="00E6406C"/>
    <w:rsid w:val="00E6470F"/>
    <w:rsid w:val="00E65866"/>
    <w:rsid w:val="00E658B7"/>
    <w:rsid w:val="00E65DBA"/>
    <w:rsid w:val="00E65EB7"/>
    <w:rsid w:val="00E65FF7"/>
    <w:rsid w:val="00E670F5"/>
    <w:rsid w:val="00E671BE"/>
    <w:rsid w:val="00E671FA"/>
    <w:rsid w:val="00E67261"/>
    <w:rsid w:val="00E675AC"/>
    <w:rsid w:val="00E67817"/>
    <w:rsid w:val="00E679EB"/>
    <w:rsid w:val="00E67EDB"/>
    <w:rsid w:val="00E705B0"/>
    <w:rsid w:val="00E70801"/>
    <w:rsid w:val="00E709A0"/>
    <w:rsid w:val="00E70F2C"/>
    <w:rsid w:val="00E715B9"/>
    <w:rsid w:val="00E71938"/>
    <w:rsid w:val="00E71BCE"/>
    <w:rsid w:val="00E72A46"/>
    <w:rsid w:val="00E72C11"/>
    <w:rsid w:val="00E72CA9"/>
    <w:rsid w:val="00E72F9F"/>
    <w:rsid w:val="00E73860"/>
    <w:rsid w:val="00E7415C"/>
    <w:rsid w:val="00E742D4"/>
    <w:rsid w:val="00E744A9"/>
    <w:rsid w:val="00E74FC0"/>
    <w:rsid w:val="00E754CA"/>
    <w:rsid w:val="00E756F2"/>
    <w:rsid w:val="00E75A24"/>
    <w:rsid w:val="00E75B9E"/>
    <w:rsid w:val="00E75E44"/>
    <w:rsid w:val="00E75F29"/>
    <w:rsid w:val="00E76777"/>
    <w:rsid w:val="00E8130D"/>
    <w:rsid w:val="00E813E9"/>
    <w:rsid w:val="00E8187D"/>
    <w:rsid w:val="00E81B3E"/>
    <w:rsid w:val="00E81C9D"/>
    <w:rsid w:val="00E81E98"/>
    <w:rsid w:val="00E8200B"/>
    <w:rsid w:val="00E82630"/>
    <w:rsid w:val="00E82FA5"/>
    <w:rsid w:val="00E83251"/>
    <w:rsid w:val="00E8334E"/>
    <w:rsid w:val="00E845B4"/>
    <w:rsid w:val="00E84CF7"/>
    <w:rsid w:val="00E85045"/>
    <w:rsid w:val="00E853F8"/>
    <w:rsid w:val="00E8554D"/>
    <w:rsid w:val="00E85C44"/>
    <w:rsid w:val="00E85C8C"/>
    <w:rsid w:val="00E862BF"/>
    <w:rsid w:val="00E86391"/>
    <w:rsid w:val="00E8663D"/>
    <w:rsid w:val="00E8665A"/>
    <w:rsid w:val="00E86B9D"/>
    <w:rsid w:val="00E86DDC"/>
    <w:rsid w:val="00E8708E"/>
    <w:rsid w:val="00E875A3"/>
    <w:rsid w:val="00E90085"/>
    <w:rsid w:val="00E9020B"/>
    <w:rsid w:val="00E91008"/>
    <w:rsid w:val="00E9187B"/>
    <w:rsid w:val="00E92725"/>
    <w:rsid w:val="00E93150"/>
    <w:rsid w:val="00E938AB"/>
    <w:rsid w:val="00E93AC3"/>
    <w:rsid w:val="00E9404C"/>
    <w:rsid w:val="00E94242"/>
    <w:rsid w:val="00E94CD3"/>
    <w:rsid w:val="00E95BA1"/>
    <w:rsid w:val="00E970C5"/>
    <w:rsid w:val="00E9797F"/>
    <w:rsid w:val="00EA0939"/>
    <w:rsid w:val="00EA152F"/>
    <w:rsid w:val="00EA184A"/>
    <w:rsid w:val="00EA1EC2"/>
    <w:rsid w:val="00EA296F"/>
    <w:rsid w:val="00EA31A5"/>
    <w:rsid w:val="00EA34EE"/>
    <w:rsid w:val="00EA3A98"/>
    <w:rsid w:val="00EA417C"/>
    <w:rsid w:val="00EA41BE"/>
    <w:rsid w:val="00EA41D2"/>
    <w:rsid w:val="00EA4610"/>
    <w:rsid w:val="00EA47E2"/>
    <w:rsid w:val="00EA4837"/>
    <w:rsid w:val="00EA4BFD"/>
    <w:rsid w:val="00EA5136"/>
    <w:rsid w:val="00EA6C00"/>
    <w:rsid w:val="00EB045E"/>
    <w:rsid w:val="00EB0737"/>
    <w:rsid w:val="00EB0C81"/>
    <w:rsid w:val="00EB0D67"/>
    <w:rsid w:val="00EB119D"/>
    <w:rsid w:val="00EB1499"/>
    <w:rsid w:val="00EB1690"/>
    <w:rsid w:val="00EB1CD8"/>
    <w:rsid w:val="00EB2440"/>
    <w:rsid w:val="00EB25A0"/>
    <w:rsid w:val="00EB25C6"/>
    <w:rsid w:val="00EB2709"/>
    <w:rsid w:val="00EB2A9F"/>
    <w:rsid w:val="00EB2E4F"/>
    <w:rsid w:val="00EB3034"/>
    <w:rsid w:val="00EB312C"/>
    <w:rsid w:val="00EB319E"/>
    <w:rsid w:val="00EB342C"/>
    <w:rsid w:val="00EB3548"/>
    <w:rsid w:val="00EB3E27"/>
    <w:rsid w:val="00EB4041"/>
    <w:rsid w:val="00EB41AA"/>
    <w:rsid w:val="00EB44E1"/>
    <w:rsid w:val="00EB4717"/>
    <w:rsid w:val="00EB478D"/>
    <w:rsid w:val="00EB4CD1"/>
    <w:rsid w:val="00EB5072"/>
    <w:rsid w:val="00EB5590"/>
    <w:rsid w:val="00EB56B9"/>
    <w:rsid w:val="00EB5A14"/>
    <w:rsid w:val="00EB5AE7"/>
    <w:rsid w:val="00EB5C65"/>
    <w:rsid w:val="00EB5E0E"/>
    <w:rsid w:val="00EB6510"/>
    <w:rsid w:val="00EB6B24"/>
    <w:rsid w:val="00EB7218"/>
    <w:rsid w:val="00EB77FA"/>
    <w:rsid w:val="00EB7D30"/>
    <w:rsid w:val="00EC011B"/>
    <w:rsid w:val="00EC086B"/>
    <w:rsid w:val="00EC09BE"/>
    <w:rsid w:val="00EC0BA9"/>
    <w:rsid w:val="00EC0C6D"/>
    <w:rsid w:val="00EC1D7F"/>
    <w:rsid w:val="00EC2242"/>
    <w:rsid w:val="00EC282A"/>
    <w:rsid w:val="00EC285D"/>
    <w:rsid w:val="00EC2C63"/>
    <w:rsid w:val="00EC2E9E"/>
    <w:rsid w:val="00EC303D"/>
    <w:rsid w:val="00EC3344"/>
    <w:rsid w:val="00EC363E"/>
    <w:rsid w:val="00EC380B"/>
    <w:rsid w:val="00EC3908"/>
    <w:rsid w:val="00EC3EFE"/>
    <w:rsid w:val="00EC40DB"/>
    <w:rsid w:val="00EC49D1"/>
    <w:rsid w:val="00EC5261"/>
    <w:rsid w:val="00EC54CE"/>
    <w:rsid w:val="00EC5A6D"/>
    <w:rsid w:val="00EC5F26"/>
    <w:rsid w:val="00EC604A"/>
    <w:rsid w:val="00EC6331"/>
    <w:rsid w:val="00EC6C84"/>
    <w:rsid w:val="00EC7B34"/>
    <w:rsid w:val="00ED03AC"/>
    <w:rsid w:val="00ED08BA"/>
    <w:rsid w:val="00ED1C05"/>
    <w:rsid w:val="00ED1CE0"/>
    <w:rsid w:val="00ED242B"/>
    <w:rsid w:val="00ED2469"/>
    <w:rsid w:val="00ED2AF6"/>
    <w:rsid w:val="00ED318D"/>
    <w:rsid w:val="00ED3B47"/>
    <w:rsid w:val="00ED3CBE"/>
    <w:rsid w:val="00ED4133"/>
    <w:rsid w:val="00ED41BB"/>
    <w:rsid w:val="00ED41CD"/>
    <w:rsid w:val="00ED47C0"/>
    <w:rsid w:val="00ED4DD9"/>
    <w:rsid w:val="00ED4EC1"/>
    <w:rsid w:val="00ED51AF"/>
    <w:rsid w:val="00ED55AF"/>
    <w:rsid w:val="00ED57F7"/>
    <w:rsid w:val="00ED5D8F"/>
    <w:rsid w:val="00ED5F18"/>
    <w:rsid w:val="00ED5F39"/>
    <w:rsid w:val="00ED6247"/>
    <w:rsid w:val="00ED69E3"/>
    <w:rsid w:val="00ED7151"/>
    <w:rsid w:val="00ED71D9"/>
    <w:rsid w:val="00EE0B8D"/>
    <w:rsid w:val="00EE0F3F"/>
    <w:rsid w:val="00EE120D"/>
    <w:rsid w:val="00EE13EB"/>
    <w:rsid w:val="00EE248D"/>
    <w:rsid w:val="00EE25C6"/>
    <w:rsid w:val="00EE28C4"/>
    <w:rsid w:val="00EE2DD2"/>
    <w:rsid w:val="00EE2F84"/>
    <w:rsid w:val="00EE3374"/>
    <w:rsid w:val="00EE36D5"/>
    <w:rsid w:val="00EE378C"/>
    <w:rsid w:val="00EE400C"/>
    <w:rsid w:val="00EE46EC"/>
    <w:rsid w:val="00EE5D64"/>
    <w:rsid w:val="00EE5E40"/>
    <w:rsid w:val="00EE6B3C"/>
    <w:rsid w:val="00EE6DE1"/>
    <w:rsid w:val="00EE6F78"/>
    <w:rsid w:val="00EE6FC0"/>
    <w:rsid w:val="00EE7008"/>
    <w:rsid w:val="00EE75E1"/>
    <w:rsid w:val="00EE770F"/>
    <w:rsid w:val="00EF0105"/>
    <w:rsid w:val="00EF0310"/>
    <w:rsid w:val="00EF03EF"/>
    <w:rsid w:val="00EF0D3C"/>
    <w:rsid w:val="00EF1066"/>
    <w:rsid w:val="00EF11DA"/>
    <w:rsid w:val="00EF1947"/>
    <w:rsid w:val="00EF1B72"/>
    <w:rsid w:val="00EF269C"/>
    <w:rsid w:val="00EF26B9"/>
    <w:rsid w:val="00EF286D"/>
    <w:rsid w:val="00EF2C62"/>
    <w:rsid w:val="00EF2DD3"/>
    <w:rsid w:val="00EF30DC"/>
    <w:rsid w:val="00EF3338"/>
    <w:rsid w:val="00EF35EF"/>
    <w:rsid w:val="00EF3B6C"/>
    <w:rsid w:val="00EF3D2D"/>
    <w:rsid w:val="00EF3D2E"/>
    <w:rsid w:val="00EF439E"/>
    <w:rsid w:val="00EF4714"/>
    <w:rsid w:val="00EF4BF5"/>
    <w:rsid w:val="00EF4FC7"/>
    <w:rsid w:val="00EF516F"/>
    <w:rsid w:val="00EF533D"/>
    <w:rsid w:val="00EF5395"/>
    <w:rsid w:val="00EF5A28"/>
    <w:rsid w:val="00EF5E50"/>
    <w:rsid w:val="00EF5FA2"/>
    <w:rsid w:val="00EF6145"/>
    <w:rsid w:val="00EF6474"/>
    <w:rsid w:val="00EF6557"/>
    <w:rsid w:val="00EF6648"/>
    <w:rsid w:val="00EF682E"/>
    <w:rsid w:val="00EF692F"/>
    <w:rsid w:val="00EF75D9"/>
    <w:rsid w:val="00EF7869"/>
    <w:rsid w:val="00EF78D6"/>
    <w:rsid w:val="00EF79A8"/>
    <w:rsid w:val="00EF7DD9"/>
    <w:rsid w:val="00F006B8"/>
    <w:rsid w:val="00F01D9C"/>
    <w:rsid w:val="00F01F00"/>
    <w:rsid w:val="00F022DA"/>
    <w:rsid w:val="00F0232F"/>
    <w:rsid w:val="00F0249E"/>
    <w:rsid w:val="00F02DEF"/>
    <w:rsid w:val="00F0309B"/>
    <w:rsid w:val="00F03B54"/>
    <w:rsid w:val="00F03FD7"/>
    <w:rsid w:val="00F0413D"/>
    <w:rsid w:val="00F042B3"/>
    <w:rsid w:val="00F05544"/>
    <w:rsid w:val="00F05AAA"/>
    <w:rsid w:val="00F065E0"/>
    <w:rsid w:val="00F06796"/>
    <w:rsid w:val="00F06C08"/>
    <w:rsid w:val="00F06D8B"/>
    <w:rsid w:val="00F07DF2"/>
    <w:rsid w:val="00F1083C"/>
    <w:rsid w:val="00F10865"/>
    <w:rsid w:val="00F10926"/>
    <w:rsid w:val="00F10F82"/>
    <w:rsid w:val="00F113E3"/>
    <w:rsid w:val="00F11763"/>
    <w:rsid w:val="00F117CA"/>
    <w:rsid w:val="00F118BB"/>
    <w:rsid w:val="00F1259E"/>
    <w:rsid w:val="00F12B35"/>
    <w:rsid w:val="00F13092"/>
    <w:rsid w:val="00F13208"/>
    <w:rsid w:val="00F1326E"/>
    <w:rsid w:val="00F13E8E"/>
    <w:rsid w:val="00F13F1D"/>
    <w:rsid w:val="00F13F80"/>
    <w:rsid w:val="00F15272"/>
    <w:rsid w:val="00F15341"/>
    <w:rsid w:val="00F15C3A"/>
    <w:rsid w:val="00F15DE6"/>
    <w:rsid w:val="00F15ED8"/>
    <w:rsid w:val="00F160C9"/>
    <w:rsid w:val="00F16343"/>
    <w:rsid w:val="00F16C17"/>
    <w:rsid w:val="00F170F1"/>
    <w:rsid w:val="00F17499"/>
    <w:rsid w:val="00F176C4"/>
    <w:rsid w:val="00F177A9"/>
    <w:rsid w:val="00F179FE"/>
    <w:rsid w:val="00F17AA1"/>
    <w:rsid w:val="00F212B9"/>
    <w:rsid w:val="00F21308"/>
    <w:rsid w:val="00F21548"/>
    <w:rsid w:val="00F21843"/>
    <w:rsid w:val="00F2203C"/>
    <w:rsid w:val="00F224DE"/>
    <w:rsid w:val="00F22776"/>
    <w:rsid w:val="00F2319D"/>
    <w:rsid w:val="00F236BE"/>
    <w:rsid w:val="00F23A0A"/>
    <w:rsid w:val="00F23DB7"/>
    <w:rsid w:val="00F24278"/>
    <w:rsid w:val="00F243F1"/>
    <w:rsid w:val="00F24CE6"/>
    <w:rsid w:val="00F25015"/>
    <w:rsid w:val="00F2530F"/>
    <w:rsid w:val="00F2548D"/>
    <w:rsid w:val="00F25AF3"/>
    <w:rsid w:val="00F264D5"/>
    <w:rsid w:val="00F26979"/>
    <w:rsid w:val="00F26B0A"/>
    <w:rsid w:val="00F26E3B"/>
    <w:rsid w:val="00F2700F"/>
    <w:rsid w:val="00F27743"/>
    <w:rsid w:val="00F279E1"/>
    <w:rsid w:val="00F30022"/>
    <w:rsid w:val="00F3034A"/>
    <w:rsid w:val="00F31104"/>
    <w:rsid w:val="00F314A6"/>
    <w:rsid w:val="00F31680"/>
    <w:rsid w:val="00F31CEA"/>
    <w:rsid w:val="00F3326D"/>
    <w:rsid w:val="00F3326F"/>
    <w:rsid w:val="00F3327A"/>
    <w:rsid w:val="00F332A8"/>
    <w:rsid w:val="00F3347D"/>
    <w:rsid w:val="00F334D6"/>
    <w:rsid w:val="00F33727"/>
    <w:rsid w:val="00F34E81"/>
    <w:rsid w:val="00F354DA"/>
    <w:rsid w:val="00F3556C"/>
    <w:rsid w:val="00F35710"/>
    <w:rsid w:val="00F35B46"/>
    <w:rsid w:val="00F35CAF"/>
    <w:rsid w:val="00F35DA4"/>
    <w:rsid w:val="00F35DDC"/>
    <w:rsid w:val="00F363A0"/>
    <w:rsid w:val="00F367DB"/>
    <w:rsid w:val="00F36DFF"/>
    <w:rsid w:val="00F37B49"/>
    <w:rsid w:val="00F37D40"/>
    <w:rsid w:val="00F37F31"/>
    <w:rsid w:val="00F4001C"/>
    <w:rsid w:val="00F40848"/>
    <w:rsid w:val="00F40903"/>
    <w:rsid w:val="00F40F17"/>
    <w:rsid w:val="00F414F5"/>
    <w:rsid w:val="00F41741"/>
    <w:rsid w:val="00F417C3"/>
    <w:rsid w:val="00F41C93"/>
    <w:rsid w:val="00F41E55"/>
    <w:rsid w:val="00F4274E"/>
    <w:rsid w:val="00F42FAC"/>
    <w:rsid w:val="00F430F1"/>
    <w:rsid w:val="00F4402A"/>
    <w:rsid w:val="00F443EB"/>
    <w:rsid w:val="00F44AB5"/>
    <w:rsid w:val="00F4543F"/>
    <w:rsid w:val="00F4558A"/>
    <w:rsid w:val="00F4568D"/>
    <w:rsid w:val="00F45B7B"/>
    <w:rsid w:val="00F45CFA"/>
    <w:rsid w:val="00F45CFD"/>
    <w:rsid w:val="00F45FCD"/>
    <w:rsid w:val="00F46D3D"/>
    <w:rsid w:val="00F47663"/>
    <w:rsid w:val="00F4769B"/>
    <w:rsid w:val="00F5065B"/>
    <w:rsid w:val="00F50662"/>
    <w:rsid w:val="00F508C9"/>
    <w:rsid w:val="00F50A62"/>
    <w:rsid w:val="00F51465"/>
    <w:rsid w:val="00F51B0D"/>
    <w:rsid w:val="00F51B17"/>
    <w:rsid w:val="00F51D64"/>
    <w:rsid w:val="00F51EA4"/>
    <w:rsid w:val="00F52D30"/>
    <w:rsid w:val="00F52FFE"/>
    <w:rsid w:val="00F530BF"/>
    <w:rsid w:val="00F539C2"/>
    <w:rsid w:val="00F53B62"/>
    <w:rsid w:val="00F53E61"/>
    <w:rsid w:val="00F54C1A"/>
    <w:rsid w:val="00F55046"/>
    <w:rsid w:val="00F560BE"/>
    <w:rsid w:val="00F56519"/>
    <w:rsid w:val="00F565E6"/>
    <w:rsid w:val="00F5696B"/>
    <w:rsid w:val="00F56E43"/>
    <w:rsid w:val="00F571EC"/>
    <w:rsid w:val="00F57467"/>
    <w:rsid w:val="00F57C3B"/>
    <w:rsid w:val="00F57D43"/>
    <w:rsid w:val="00F60084"/>
    <w:rsid w:val="00F607E7"/>
    <w:rsid w:val="00F60D1E"/>
    <w:rsid w:val="00F63286"/>
    <w:rsid w:val="00F63B38"/>
    <w:rsid w:val="00F63C40"/>
    <w:rsid w:val="00F63F74"/>
    <w:rsid w:val="00F640FD"/>
    <w:rsid w:val="00F64E56"/>
    <w:rsid w:val="00F65C03"/>
    <w:rsid w:val="00F65E01"/>
    <w:rsid w:val="00F662EF"/>
    <w:rsid w:val="00F6637F"/>
    <w:rsid w:val="00F66506"/>
    <w:rsid w:val="00F66F2B"/>
    <w:rsid w:val="00F67655"/>
    <w:rsid w:val="00F6768B"/>
    <w:rsid w:val="00F67E52"/>
    <w:rsid w:val="00F700F3"/>
    <w:rsid w:val="00F70181"/>
    <w:rsid w:val="00F70CBA"/>
    <w:rsid w:val="00F710EB"/>
    <w:rsid w:val="00F7131D"/>
    <w:rsid w:val="00F7139F"/>
    <w:rsid w:val="00F716DB"/>
    <w:rsid w:val="00F71FD4"/>
    <w:rsid w:val="00F72396"/>
    <w:rsid w:val="00F72B74"/>
    <w:rsid w:val="00F72EE6"/>
    <w:rsid w:val="00F72F10"/>
    <w:rsid w:val="00F733D1"/>
    <w:rsid w:val="00F735BD"/>
    <w:rsid w:val="00F73708"/>
    <w:rsid w:val="00F744A0"/>
    <w:rsid w:val="00F74732"/>
    <w:rsid w:val="00F7558D"/>
    <w:rsid w:val="00F75603"/>
    <w:rsid w:val="00F75C60"/>
    <w:rsid w:val="00F760C8"/>
    <w:rsid w:val="00F77554"/>
    <w:rsid w:val="00F77B56"/>
    <w:rsid w:val="00F8024F"/>
    <w:rsid w:val="00F809AB"/>
    <w:rsid w:val="00F8142A"/>
    <w:rsid w:val="00F82012"/>
    <w:rsid w:val="00F82C3F"/>
    <w:rsid w:val="00F82D14"/>
    <w:rsid w:val="00F8306D"/>
    <w:rsid w:val="00F832AB"/>
    <w:rsid w:val="00F839C1"/>
    <w:rsid w:val="00F83EB9"/>
    <w:rsid w:val="00F841C1"/>
    <w:rsid w:val="00F844C6"/>
    <w:rsid w:val="00F84BE3"/>
    <w:rsid w:val="00F84EF1"/>
    <w:rsid w:val="00F85911"/>
    <w:rsid w:val="00F85977"/>
    <w:rsid w:val="00F859F2"/>
    <w:rsid w:val="00F85D8A"/>
    <w:rsid w:val="00F8627D"/>
    <w:rsid w:val="00F865C7"/>
    <w:rsid w:val="00F87431"/>
    <w:rsid w:val="00F875DC"/>
    <w:rsid w:val="00F87652"/>
    <w:rsid w:val="00F8788F"/>
    <w:rsid w:val="00F902AB"/>
    <w:rsid w:val="00F90A36"/>
    <w:rsid w:val="00F90B90"/>
    <w:rsid w:val="00F914BC"/>
    <w:rsid w:val="00F92702"/>
    <w:rsid w:val="00F9371F"/>
    <w:rsid w:val="00F93C94"/>
    <w:rsid w:val="00F93E42"/>
    <w:rsid w:val="00F940BD"/>
    <w:rsid w:val="00F94223"/>
    <w:rsid w:val="00F94CC2"/>
    <w:rsid w:val="00F94ED2"/>
    <w:rsid w:val="00F9580B"/>
    <w:rsid w:val="00F959D9"/>
    <w:rsid w:val="00F96157"/>
    <w:rsid w:val="00F962AE"/>
    <w:rsid w:val="00F963AE"/>
    <w:rsid w:val="00F96649"/>
    <w:rsid w:val="00F96798"/>
    <w:rsid w:val="00F96C48"/>
    <w:rsid w:val="00F97090"/>
    <w:rsid w:val="00F974F1"/>
    <w:rsid w:val="00F978EE"/>
    <w:rsid w:val="00F97AA7"/>
    <w:rsid w:val="00FA001C"/>
    <w:rsid w:val="00FA05F2"/>
    <w:rsid w:val="00FA0803"/>
    <w:rsid w:val="00FA19A2"/>
    <w:rsid w:val="00FA19D9"/>
    <w:rsid w:val="00FA1CE5"/>
    <w:rsid w:val="00FA29B6"/>
    <w:rsid w:val="00FA2B36"/>
    <w:rsid w:val="00FA31B0"/>
    <w:rsid w:val="00FA3C85"/>
    <w:rsid w:val="00FA4F2B"/>
    <w:rsid w:val="00FA569B"/>
    <w:rsid w:val="00FA5885"/>
    <w:rsid w:val="00FA6286"/>
    <w:rsid w:val="00FA63FA"/>
    <w:rsid w:val="00FA6467"/>
    <w:rsid w:val="00FA66B0"/>
    <w:rsid w:val="00FA6E8E"/>
    <w:rsid w:val="00FA71AA"/>
    <w:rsid w:val="00FA7CF8"/>
    <w:rsid w:val="00FA7FA5"/>
    <w:rsid w:val="00FB0016"/>
    <w:rsid w:val="00FB04D1"/>
    <w:rsid w:val="00FB0B9F"/>
    <w:rsid w:val="00FB10AE"/>
    <w:rsid w:val="00FB10FC"/>
    <w:rsid w:val="00FB1583"/>
    <w:rsid w:val="00FB16E0"/>
    <w:rsid w:val="00FB17BA"/>
    <w:rsid w:val="00FB1E1C"/>
    <w:rsid w:val="00FB25DD"/>
    <w:rsid w:val="00FB2D0D"/>
    <w:rsid w:val="00FB42CA"/>
    <w:rsid w:val="00FB4684"/>
    <w:rsid w:val="00FB50BD"/>
    <w:rsid w:val="00FB55A9"/>
    <w:rsid w:val="00FB561A"/>
    <w:rsid w:val="00FB569E"/>
    <w:rsid w:val="00FB6837"/>
    <w:rsid w:val="00FB74CD"/>
    <w:rsid w:val="00FB7B6A"/>
    <w:rsid w:val="00FB7D09"/>
    <w:rsid w:val="00FC0942"/>
    <w:rsid w:val="00FC0E2A"/>
    <w:rsid w:val="00FC1CCF"/>
    <w:rsid w:val="00FC1ED2"/>
    <w:rsid w:val="00FC20A7"/>
    <w:rsid w:val="00FC260E"/>
    <w:rsid w:val="00FC262F"/>
    <w:rsid w:val="00FC2839"/>
    <w:rsid w:val="00FC2A81"/>
    <w:rsid w:val="00FC3124"/>
    <w:rsid w:val="00FC3617"/>
    <w:rsid w:val="00FC3774"/>
    <w:rsid w:val="00FC3D64"/>
    <w:rsid w:val="00FC41BA"/>
    <w:rsid w:val="00FC42D0"/>
    <w:rsid w:val="00FC4386"/>
    <w:rsid w:val="00FC51A0"/>
    <w:rsid w:val="00FC5E8B"/>
    <w:rsid w:val="00FC602F"/>
    <w:rsid w:val="00FC6473"/>
    <w:rsid w:val="00FC69DF"/>
    <w:rsid w:val="00FC72B2"/>
    <w:rsid w:val="00FC730F"/>
    <w:rsid w:val="00FC7BBD"/>
    <w:rsid w:val="00FD05E0"/>
    <w:rsid w:val="00FD0847"/>
    <w:rsid w:val="00FD09D9"/>
    <w:rsid w:val="00FD0C8C"/>
    <w:rsid w:val="00FD0EC1"/>
    <w:rsid w:val="00FD1E87"/>
    <w:rsid w:val="00FD228A"/>
    <w:rsid w:val="00FD2962"/>
    <w:rsid w:val="00FD2D67"/>
    <w:rsid w:val="00FD2EFD"/>
    <w:rsid w:val="00FD3315"/>
    <w:rsid w:val="00FD348E"/>
    <w:rsid w:val="00FD3BFD"/>
    <w:rsid w:val="00FD414A"/>
    <w:rsid w:val="00FD45AD"/>
    <w:rsid w:val="00FD46F9"/>
    <w:rsid w:val="00FD5073"/>
    <w:rsid w:val="00FD5BB4"/>
    <w:rsid w:val="00FD5D77"/>
    <w:rsid w:val="00FD5FDD"/>
    <w:rsid w:val="00FD692F"/>
    <w:rsid w:val="00FD6CAA"/>
    <w:rsid w:val="00FD6E94"/>
    <w:rsid w:val="00FD6ECE"/>
    <w:rsid w:val="00FD6F39"/>
    <w:rsid w:val="00FD732F"/>
    <w:rsid w:val="00FD7791"/>
    <w:rsid w:val="00FD77DA"/>
    <w:rsid w:val="00FD7BD1"/>
    <w:rsid w:val="00FD7EC2"/>
    <w:rsid w:val="00FE0407"/>
    <w:rsid w:val="00FE0DAD"/>
    <w:rsid w:val="00FE134D"/>
    <w:rsid w:val="00FE1C82"/>
    <w:rsid w:val="00FE22FC"/>
    <w:rsid w:val="00FE28CE"/>
    <w:rsid w:val="00FE2CD8"/>
    <w:rsid w:val="00FE3E7E"/>
    <w:rsid w:val="00FE3F91"/>
    <w:rsid w:val="00FE49E4"/>
    <w:rsid w:val="00FE4BE2"/>
    <w:rsid w:val="00FE5061"/>
    <w:rsid w:val="00FE5194"/>
    <w:rsid w:val="00FE54ED"/>
    <w:rsid w:val="00FE5666"/>
    <w:rsid w:val="00FE5E5A"/>
    <w:rsid w:val="00FE628F"/>
    <w:rsid w:val="00FE64F1"/>
    <w:rsid w:val="00FE683F"/>
    <w:rsid w:val="00FE6981"/>
    <w:rsid w:val="00FE6F9D"/>
    <w:rsid w:val="00FE79E1"/>
    <w:rsid w:val="00FF01F0"/>
    <w:rsid w:val="00FF0370"/>
    <w:rsid w:val="00FF0B90"/>
    <w:rsid w:val="00FF1028"/>
    <w:rsid w:val="00FF1246"/>
    <w:rsid w:val="00FF1974"/>
    <w:rsid w:val="00FF1E37"/>
    <w:rsid w:val="00FF21FE"/>
    <w:rsid w:val="00FF2E18"/>
    <w:rsid w:val="00FF32BD"/>
    <w:rsid w:val="00FF3A7D"/>
    <w:rsid w:val="00FF3DCA"/>
    <w:rsid w:val="00FF3FC2"/>
    <w:rsid w:val="00FF4CC6"/>
    <w:rsid w:val="00FF52DD"/>
    <w:rsid w:val="00FF5658"/>
    <w:rsid w:val="00FF5C00"/>
    <w:rsid w:val="00FF5DB3"/>
    <w:rsid w:val="00FF6400"/>
    <w:rsid w:val="00FF6509"/>
    <w:rsid w:val="00FF6B2F"/>
    <w:rsid w:val="00FF6BCA"/>
    <w:rsid w:val="00FF6CA4"/>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1"/>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6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rsid w:val="004961C1"/>
    <w:pPr>
      <w:widowControl w:val="0"/>
      <w:overflowPunct/>
    </w:pPr>
    <w:rPr>
      <w:rFonts w:ascii="Times New Roman" w:hAnsi="Times New Roman"/>
      <w:sz w:val="24"/>
      <w:szCs w:val="24"/>
    </w:rPr>
  </w:style>
  <w:style w:type="paragraph" w:customStyle="1" w:styleId="ConsPlusCell">
    <w:name w:val="ConsPlusCell"/>
    <w:rsid w:val="004961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0">
    <w:name w:val="Font Style70"/>
    <w:basedOn w:val="a0"/>
    <w:rsid w:val="004961C1"/>
    <w:rPr>
      <w:rFonts w:ascii="Times New Roman" w:hAnsi="Times New Roman" w:cs="Times New Roman" w:hint="default"/>
      <w:sz w:val="24"/>
      <w:szCs w:val="24"/>
    </w:rPr>
  </w:style>
  <w:style w:type="paragraph" w:styleId="a3">
    <w:name w:val="footer"/>
    <w:basedOn w:val="a"/>
    <w:link w:val="a4"/>
    <w:rsid w:val="004961C1"/>
    <w:pPr>
      <w:tabs>
        <w:tab w:val="center" w:pos="4677"/>
        <w:tab w:val="right" w:pos="9355"/>
      </w:tabs>
    </w:pPr>
  </w:style>
  <w:style w:type="character" w:customStyle="1" w:styleId="a4">
    <w:name w:val="Нижний колонтитул Знак"/>
    <w:basedOn w:val="a0"/>
    <w:link w:val="a3"/>
    <w:rsid w:val="004961C1"/>
    <w:rPr>
      <w:rFonts w:ascii="Times New Roman CYR" w:eastAsia="Times New Roman" w:hAnsi="Times New Roman CYR" w:cs="Times New Roman"/>
      <w:sz w:val="20"/>
      <w:szCs w:val="20"/>
      <w:lang w:eastAsia="ru-RU"/>
    </w:rPr>
  </w:style>
  <w:style w:type="character" w:styleId="a5">
    <w:name w:val="page number"/>
    <w:basedOn w:val="a0"/>
    <w:rsid w:val="004961C1"/>
  </w:style>
  <w:style w:type="paragraph" w:styleId="a6">
    <w:name w:val="Balloon Text"/>
    <w:basedOn w:val="a"/>
    <w:link w:val="a7"/>
    <w:uiPriority w:val="99"/>
    <w:semiHidden/>
    <w:unhideWhenUsed/>
    <w:rsid w:val="001766CE"/>
    <w:rPr>
      <w:rFonts w:ascii="Tahoma" w:hAnsi="Tahoma" w:cs="Tahoma"/>
      <w:sz w:val="16"/>
      <w:szCs w:val="16"/>
    </w:rPr>
  </w:style>
  <w:style w:type="character" w:customStyle="1" w:styleId="a7">
    <w:name w:val="Текст выноски Знак"/>
    <w:basedOn w:val="a0"/>
    <w:link w:val="a6"/>
    <w:uiPriority w:val="99"/>
    <w:semiHidden/>
    <w:rsid w:val="001766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1"/>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6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rsid w:val="004961C1"/>
    <w:pPr>
      <w:widowControl w:val="0"/>
      <w:overflowPunct/>
    </w:pPr>
    <w:rPr>
      <w:rFonts w:ascii="Times New Roman" w:hAnsi="Times New Roman"/>
      <w:sz w:val="24"/>
      <w:szCs w:val="24"/>
    </w:rPr>
  </w:style>
  <w:style w:type="paragraph" w:customStyle="1" w:styleId="ConsPlusCell">
    <w:name w:val="ConsPlusCell"/>
    <w:rsid w:val="004961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0">
    <w:name w:val="Font Style70"/>
    <w:basedOn w:val="a0"/>
    <w:rsid w:val="004961C1"/>
    <w:rPr>
      <w:rFonts w:ascii="Times New Roman" w:hAnsi="Times New Roman" w:cs="Times New Roman" w:hint="default"/>
      <w:sz w:val="24"/>
      <w:szCs w:val="24"/>
    </w:rPr>
  </w:style>
  <w:style w:type="paragraph" w:styleId="a3">
    <w:name w:val="footer"/>
    <w:basedOn w:val="a"/>
    <w:link w:val="a4"/>
    <w:rsid w:val="004961C1"/>
    <w:pPr>
      <w:tabs>
        <w:tab w:val="center" w:pos="4677"/>
        <w:tab w:val="right" w:pos="9355"/>
      </w:tabs>
    </w:pPr>
  </w:style>
  <w:style w:type="character" w:customStyle="1" w:styleId="a4">
    <w:name w:val="Нижний колонтитул Знак"/>
    <w:basedOn w:val="a0"/>
    <w:link w:val="a3"/>
    <w:rsid w:val="004961C1"/>
    <w:rPr>
      <w:rFonts w:ascii="Times New Roman CYR" w:eastAsia="Times New Roman" w:hAnsi="Times New Roman CYR" w:cs="Times New Roman"/>
      <w:sz w:val="20"/>
      <w:szCs w:val="20"/>
      <w:lang w:eastAsia="ru-RU"/>
    </w:rPr>
  </w:style>
  <w:style w:type="character" w:styleId="a5">
    <w:name w:val="page number"/>
    <w:basedOn w:val="a0"/>
    <w:rsid w:val="004961C1"/>
  </w:style>
  <w:style w:type="paragraph" w:styleId="a6">
    <w:name w:val="Balloon Text"/>
    <w:basedOn w:val="a"/>
    <w:link w:val="a7"/>
    <w:uiPriority w:val="99"/>
    <w:semiHidden/>
    <w:unhideWhenUsed/>
    <w:rsid w:val="001766CE"/>
    <w:rPr>
      <w:rFonts w:ascii="Tahoma" w:hAnsi="Tahoma" w:cs="Tahoma"/>
      <w:sz w:val="16"/>
      <w:szCs w:val="16"/>
    </w:rPr>
  </w:style>
  <w:style w:type="character" w:customStyle="1" w:styleId="a7">
    <w:name w:val="Текст выноски Знак"/>
    <w:basedOn w:val="a0"/>
    <w:link w:val="a6"/>
    <w:uiPriority w:val="99"/>
    <w:semiHidden/>
    <w:rsid w:val="001766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834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9840</Words>
  <Characters>56094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2023-11-13T08:57:00Z</cp:lastPrinted>
  <dcterms:created xsi:type="dcterms:W3CDTF">2023-11-14T06:24:00Z</dcterms:created>
  <dcterms:modified xsi:type="dcterms:W3CDTF">2023-11-14T06:24:00Z</dcterms:modified>
</cp:coreProperties>
</file>