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DA" w:rsidRPr="00C43EDA" w:rsidRDefault="00C43EDA" w:rsidP="00C43EDA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C43EDA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C43EDA" w:rsidRPr="00C43EDA" w:rsidRDefault="00C43EDA" w:rsidP="00C43EDA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C43EDA">
        <w:rPr>
          <w:rFonts w:ascii="Times New Roman" w:hAnsi="Times New Roman" w:cs="Times New Roman"/>
          <w:b/>
          <w:color w:val="000000"/>
          <w:sz w:val="28"/>
          <w:szCs w:val="28"/>
        </w:rPr>
        <w:t>КРАСНОПОЛЯНСКОГО СЕЛЬСКОГО ПОСЕЛЕНИЯ</w:t>
      </w:r>
    </w:p>
    <w:p w:rsidR="00C43EDA" w:rsidRPr="00C43EDA" w:rsidRDefault="00C43EDA" w:rsidP="00C43EDA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3EDA">
        <w:rPr>
          <w:rFonts w:ascii="Times New Roman" w:hAnsi="Times New Roman" w:cs="Times New Roman"/>
          <w:b/>
          <w:color w:val="000000"/>
          <w:sz w:val="28"/>
          <w:szCs w:val="28"/>
        </w:rPr>
        <w:t>Песчанокопского района Ростовской области</w:t>
      </w:r>
    </w:p>
    <w:p w:rsidR="00C43EDA" w:rsidRPr="00C43EDA" w:rsidRDefault="00C43EDA" w:rsidP="00C43EDA">
      <w:pPr>
        <w:pStyle w:val="2"/>
        <w:rPr>
          <w:sz w:val="28"/>
          <w:szCs w:val="28"/>
        </w:rPr>
      </w:pPr>
    </w:p>
    <w:p w:rsidR="00C43EDA" w:rsidRPr="00C43EDA" w:rsidRDefault="00C43EDA" w:rsidP="00C43EDA">
      <w:pPr>
        <w:pStyle w:val="2"/>
        <w:rPr>
          <w:b/>
          <w:sz w:val="28"/>
          <w:szCs w:val="28"/>
        </w:rPr>
      </w:pPr>
      <w:r w:rsidRPr="00C43EDA">
        <w:rPr>
          <w:b/>
          <w:sz w:val="28"/>
          <w:szCs w:val="28"/>
        </w:rPr>
        <w:t>ПОСТАНОВЛЕНИЕ</w:t>
      </w:r>
    </w:p>
    <w:p w:rsidR="00B00F35" w:rsidRPr="00B00F35" w:rsidRDefault="00B00F35" w:rsidP="00C43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397998" w:rsidP="00B0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24.05.2023г.</w:t>
      </w:r>
      <w:r w:rsidR="00B00F35"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B00F35"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B00F35"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00F35"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Поляна</w:t>
      </w:r>
    </w:p>
    <w:p w:rsidR="00B00F35" w:rsidRPr="00B00F35" w:rsidRDefault="00B00F35" w:rsidP="00397998">
      <w:pPr>
        <w:spacing w:before="240" w:after="240" w:line="240" w:lineRule="auto"/>
        <w:ind w:righ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39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разрешений на захоронение (перезахоронени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Краснополянское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области»</w:t>
      </w:r>
      <w:r w:rsidRPr="00B00F3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B00F35" w:rsidRPr="00B00F35" w:rsidRDefault="00B00F35" w:rsidP="00B00F35">
      <w:pPr>
        <w:suppressAutoHyphens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998" w:rsidRPr="00B00F35" w:rsidRDefault="00397998" w:rsidP="003979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«Федеральным законом от 12.01.1996 № 8-ФЗ «О погребении и похоронном деле»,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Краснополянское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97998" w:rsidRPr="00B00F35" w:rsidRDefault="00397998" w:rsidP="00397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7998" w:rsidRPr="00B00F35" w:rsidRDefault="00397998" w:rsidP="0039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97998" w:rsidRPr="00B00F35" w:rsidRDefault="00397998" w:rsidP="00397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7998" w:rsidRDefault="00397998" w:rsidP="003979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«Выдача разрешений на захоронение (перезахоронение)</w:t>
      </w: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кладбищах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Краснополянское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области» (Приложение).</w:t>
      </w:r>
    </w:p>
    <w:p w:rsidR="00397998" w:rsidRPr="00397998" w:rsidRDefault="00397998" w:rsidP="003979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обнародования.</w:t>
      </w:r>
    </w:p>
    <w:p w:rsidR="00397998" w:rsidRPr="00B00F35" w:rsidRDefault="00397998" w:rsidP="00397998">
      <w:pPr>
        <w:shd w:val="clear" w:color="auto" w:fill="FFFFFF"/>
        <w:tabs>
          <w:tab w:val="left" w:pos="900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97998" w:rsidRDefault="00397998" w:rsidP="00397998">
      <w:pPr>
        <w:spacing w:after="0" w:line="240" w:lineRule="auto"/>
        <w:ind w:right="-4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998" w:rsidRDefault="00397998" w:rsidP="00397998">
      <w:pPr>
        <w:spacing w:after="0" w:line="240" w:lineRule="auto"/>
        <w:ind w:right="-4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998" w:rsidRPr="00B00F35" w:rsidRDefault="00397998" w:rsidP="00397998">
      <w:pPr>
        <w:spacing w:after="0" w:line="240" w:lineRule="auto"/>
        <w:ind w:right="-4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998" w:rsidRPr="00B00F35" w:rsidRDefault="00397998" w:rsidP="00397998">
      <w:pPr>
        <w:spacing w:after="0" w:line="240" w:lineRule="auto"/>
        <w:ind w:right="-4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97998" w:rsidRDefault="00397998" w:rsidP="00397998">
      <w:pPr>
        <w:spacing w:after="0" w:line="240" w:lineRule="auto"/>
        <w:ind w:right="-4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</w:p>
    <w:p w:rsidR="00B00F35" w:rsidRPr="00B00F35" w:rsidRDefault="00397998" w:rsidP="0039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П.А.Булгаков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B00F35" w:rsidRPr="00B00F35" w:rsidRDefault="00B00F35" w:rsidP="00B00F35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Default="00B00F35" w:rsidP="00B00F35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DA" w:rsidRPr="00B00F35" w:rsidRDefault="00C43EDA" w:rsidP="00B00F35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Default="00B00F35" w:rsidP="00B00F3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998" w:rsidRDefault="00397998" w:rsidP="00B00F3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B00F35" w:rsidP="00B00F3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00F35" w:rsidRPr="00B00F35" w:rsidRDefault="00B00F35" w:rsidP="00B00F3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9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00F35" w:rsidRPr="00B00F35" w:rsidRDefault="00AA0A9C" w:rsidP="00B00F3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</w:p>
    <w:p w:rsidR="00B00F35" w:rsidRPr="00B00F35" w:rsidRDefault="00B00F35" w:rsidP="00B00F3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</w:p>
    <w:p w:rsidR="00B00F35" w:rsidRPr="00B00F35" w:rsidRDefault="00B00F35" w:rsidP="00B00F3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24.05.2023г.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7998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F35" w:rsidRPr="00B00F35" w:rsidRDefault="00B00F35" w:rsidP="00B00F35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B00F35" w:rsidP="00B0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B00F35" w:rsidRPr="00B00F35" w:rsidRDefault="00B00F35" w:rsidP="00B0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«Выдача разрешений на захоронение (перезахоронение) и </w:t>
      </w:r>
      <w:proofErr w:type="spellStart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подзахоронение</w:t>
      </w:r>
      <w:proofErr w:type="spellEnd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C4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r w:rsidR="00C4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Краснополянское</w:t>
      </w: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Ростовской области</w:t>
      </w:r>
    </w:p>
    <w:p w:rsidR="00B00F35" w:rsidRPr="00B00F35" w:rsidRDefault="00B00F35" w:rsidP="00B00F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(Сокращенное наименование: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разрешений на захоронение (перезахоронение) и </w:t>
      </w:r>
      <w:proofErr w:type="spell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МО»)</w:t>
      </w:r>
      <w:proofErr w:type="gramEnd"/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33"/>
      <w:bookmarkEnd w:id="0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Регламент устанавливает порядок и стандарт предоставления муниципальной услуги.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Заявителями, обратившимися за получением муниципальной услуги, являются физические лица.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интересы заявителя от имени физических лиц о выдаче разрешений на захоронение (перезахоронение) и </w:t>
      </w:r>
      <w:proofErr w:type="spell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могут супруг,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 </w:t>
      </w:r>
      <w:proofErr w:type="gramEnd"/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 могут выступать представители, действующие на основании доверенности.</w:t>
      </w:r>
    </w:p>
    <w:p w:rsidR="00B00F35" w:rsidRPr="00B00F35" w:rsidRDefault="00B00F35" w:rsidP="00B00F35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Краснополянское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 контактных телефонах, адресах электронной почты (далее – сведения информационного характера) размещаются:</w:t>
      </w:r>
      <w:proofErr w:type="gramEnd"/>
    </w:p>
    <w:p w:rsidR="00B00F35" w:rsidRPr="00B00F35" w:rsidRDefault="00B00F35" w:rsidP="00B00F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стендах в местах предоставления муниципальной услуги, и услуг, которые являются необходимыми и обязательными для предоставления муниципальной услуги; </w:t>
      </w:r>
    </w:p>
    <w:p w:rsidR="00B00F35" w:rsidRPr="00B00F35" w:rsidRDefault="00B00F35" w:rsidP="00B00F35">
      <w:pPr>
        <w:spacing w:after="0" w:line="25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A0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="00C43EDA" w:rsidRP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krasnopolyanskaya-adm.ru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04"/>
      <w:bookmarkEnd w:id="1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«Выдача разрешений на захоронение (перезахоронение) и </w:t>
      </w:r>
      <w:proofErr w:type="spell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Краснополянское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Песчанокопского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Сокращенное наименование услуги: «Выдача разрешений на захоронение (перезахоронение) и </w:t>
      </w:r>
      <w:proofErr w:type="spell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МО».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ФБУЗ "Центр гигиены и эпидемиологии в Ростовской области" (в случае обращения за разрешением на перезахоронение), </w:t>
      </w:r>
      <w:r w:rsidRPr="00B0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учреждениями социального обслуживания населения, Пенсионным фондом РФ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 предоставляющего муниципальную услугу.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 предоставляет: Администрация </w:t>
      </w:r>
      <w:r w:rsidR="00AA0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 (структурных подразделений - нет).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 в администрацию.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администрацию.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телефону - в орган, предоставляющий муниципальную услугу;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сайта органа предоставляющего муниципальную услугу - в орган, предоставляющий муниципальную услугу.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захоронение умершего в могилу (на помещение урны с прахом в могилу);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перезахоронение останков умершег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могилу;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 предоставляется (в соответствии со способом, указанным заявителем при подаче заявления и документов):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 в орган, предоставляющий муниципальную услугу.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 - почтовым отправлением.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день обращения с заявлением о предоставлении муниципальной услуги.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B00F35" w:rsidRPr="00B00F35" w:rsidRDefault="00725029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00F35"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="00B00F35"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12.12.1993;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</w:t>
      </w:r>
      <w:hyperlink r:id="rId8" w:history="1">
        <w:r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(часть первая) от 30.11.1994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51-ФЗ;</w:t>
      </w: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вторая от 26.01.1996 № 14-ФЗ; часть третья от 26.11.2001 № 146-ФЗ;  часть четвертая от 18.12.2006 № 230-ФЗ;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</w:t>
      </w:r>
      <w:hyperlink r:id="rId9" w:history="1">
        <w:r w:rsidRPr="00B00F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№ 8-ФЗ «О погребении и похоронном деле»;</w:t>
      </w:r>
    </w:p>
    <w:p w:rsidR="00B00F35" w:rsidRPr="00B00F35" w:rsidRDefault="00725029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00F35"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B00F35"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муниципального образования «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Краснополянское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31"/>
      <w:bookmarkEnd w:id="2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33"/>
      <w:bookmarkEnd w:id="3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получения разрешения на захоронение умершего в могилу (на помещение урны с прахом в могилу):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34"/>
      <w:bookmarkEnd w:id="4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w:anchor="Par332" w:history="1">
        <w:r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разрешения на захоронение умершего в могилу (на помещение урны с прахом в могилу) (приложение № 1 к настоящему Административному регламенту);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свидетельство о смерти лица, в отношении которого подается заявление о выдаче разрешения на захоронение;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36"/>
      <w:bookmarkEnd w:id="5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37"/>
      <w:bookmarkEnd w:id="6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8"/>
      <w:bookmarkStart w:id="8" w:name="Par139"/>
      <w:bookmarkEnd w:id="7"/>
      <w:bookmarkEnd w:id="8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о кремации (предоставляется в случае обращения за разрешением на помещение урны с прахом в могилу);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согласие на обработку персональных данных.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47"/>
      <w:bookmarkEnd w:id="9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w:anchor="Par372" w:history="1">
        <w:r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разрешения на захоронение умершего в родственное место захоронения, на участке в пределах ограды родственного места захоронения (приложение № 2 к настоящему Административному регламенту);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48"/>
      <w:bookmarkEnd w:id="10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149"/>
      <w:bookmarkEnd w:id="11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свидетельство о смерти лица, ранее захороненного в родственном месте захоронения;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153"/>
      <w:bookmarkEnd w:id="12"/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54"/>
      <w:bookmarkEnd w:id="13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справка о кремации (в случае обращения за разрешением на помещение урны с прахом в родственное место захоронения);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55"/>
      <w:bookmarkEnd w:id="14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согласие на обработку персональных данных.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получения разрешения на перезахоронение останков умершег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ей):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заявление о выдаче разрешения о перезахоронении останков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умершего (ей) в могилу (приложение № 3 к настоящему Административному регламенту);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свидетельство о смерти лица, в отношении которого подается заявление о выдаче разрешения о перезахоронении;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удостоверяющий личность заявителя;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факт родственных отношений между умершим и заявителем (свидетельство о рождении, свидетельство о браке, свидетельство о разводе и т.д.) либо нотариально удостоверенная доверенность (в случае обращения третьего лица);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справка, подтверждающая возможность принятия останков с последующим захоронением на 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с ФБУЗ «Центр гигиены и эпидемиологии».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на обработку персональных данных.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B0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B00F35" w:rsidRPr="00B00F35" w:rsidRDefault="00B00F35" w:rsidP="00B00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предоставляющие муниципальную услугу, не вправе требовать от заявителя:</w:t>
      </w:r>
    </w:p>
    <w:p w:rsidR="00B00F35" w:rsidRPr="00B00F35" w:rsidRDefault="00B00F35" w:rsidP="00AA0A9C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00F35" w:rsidRPr="00B00F35" w:rsidRDefault="00B00F35" w:rsidP="00AA0A9C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</w:t>
      </w:r>
      <w:hyperlink r:id="rId11" w:history="1">
        <w:r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 Федерального закона от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27.07.2010 № 210-ФЗ «Об организации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 (далее – Федеральный закон № 210-ФЗ) перечень документов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00F35" w:rsidRPr="00B00F35" w:rsidRDefault="00B00F35" w:rsidP="00AA0A9C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B00F35" w:rsidRPr="00B00F35" w:rsidRDefault="00B00F35" w:rsidP="00AA0A9C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0F35" w:rsidRPr="00B00F35" w:rsidRDefault="00B00F35" w:rsidP="00AA0A9C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0F35" w:rsidRPr="00B00F35" w:rsidRDefault="00B00F35" w:rsidP="00AA0A9C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0F35" w:rsidRPr="00B00F35" w:rsidRDefault="00B00F35" w:rsidP="00AA0A9C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0F35" w:rsidRPr="00B00F35" w:rsidRDefault="00B00F35" w:rsidP="00AA0A9C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или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210-ФЗ, уведомляется заявитель, а также приносятся извинения за доставленные неудобства.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приостановления предоставления муниципальной услуги не предусмотрены.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отказа в приеме документов, необходимых для предоставления муниципальной услуги не предусмотрены.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услуги:</w:t>
      </w:r>
    </w:p>
    <w:p w:rsidR="00B00F35" w:rsidRPr="00B00F35" w:rsidRDefault="00B00F35" w:rsidP="00AA0A9C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169"/>
      <w:bookmarkEnd w:id="15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непредставление всех требующихся документов или сведений, указанных в </w:t>
      </w:r>
      <w:hyperlink w:anchor="Par132" w:history="1">
        <w:r w:rsidRPr="00B00F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2.6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B00F35" w:rsidRPr="00B00F35" w:rsidRDefault="00B00F35" w:rsidP="00AA0A9C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70"/>
      <w:bookmarkEnd w:id="16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B00F35" w:rsidRPr="00B00F35" w:rsidRDefault="00B00F35" w:rsidP="00AA0A9C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71"/>
      <w:bookmarkEnd w:id="17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поданы лицом, не уполномоченным заявителем на осуществление таких действий.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B00F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абзацами два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170" w:history="1">
        <w:r w:rsidRPr="00B00F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три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заявителю разъясняется о необходимости устранить недостатки.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B00F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абзацем четыре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Администрацией бесплатно.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Срок регистрации запроса заявителя о предоставлении муниципальной услуги. 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Администрации: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– в день поступления запроса,</w:t>
      </w:r>
    </w:p>
    <w:p w:rsidR="00B00F35" w:rsidRPr="00B00F35" w:rsidRDefault="00B00F35" w:rsidP="00AA0A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почтовой связью в Администрацию - в день поступления заявления в Администрацию.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2.14.1.Помещения приема и выдачи документов должны предусматривать места для ожидания, информирования и приема заявителей.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2.14.3.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написания письменных обращений.</w:t>
      </w:r>
    </w:p>
    <w:p w:rsidR="00B00F35" w:rsidRPr="00B00F35" w:rsidRDefault="00B00F35" w:rsidP="00AA0A9C">
      <w:pPr>
        <w:tabs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B00F35" w:rsidRPr="00B00F35" w:rsidRDefault="00B00F35" w:rsidP="00AA0A9C">
      <w:pPr>
        <w:tabs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B00F35" w:rsidRPr="00B00F35" w:rsidRDefault="00B00F35" w:rsidP="00AA0A9C">
      <w:pPr>
        <w:tabs>
          <w:tab w:val="left" w:pos="1276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получения полной и достоверной информации о муниципальной услуге в Администрации по телефону;</w:t>
      </w:r>
    </w:p>
    <w:p w:rsidR="00B00F35" w:rsidRPr="00B00F35" w:rsidRDefault="00B00F35" w:rsidP="00AA0A9C">
      <w:pPr>
        <w:tabs>
          <w:tab w:val="left" w:pos="1276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доставление муниципальной услуги любым доступным способом, предусмотренным действующим законодательством.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  исполнение требований доступности услуг для инвалидов;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беспрепятственного доступа инвалидов к помещениям, в которых предоставляется муниципальная услуга.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результата;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Услуги, являющиеся необходимыми и обязательными для предоставления муниципальной услуги:</w:t>
      </w:r>
    </w:p>
    <w:p w:rsidR="00B00F35" w:rsidRPr="00B00F35" w:rsidRDefault="00B00F35" w:rsidP="00AA0A9C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выдача подлинной справки о кремации (в случае обращения за разрешением на помещение урны с прахом в могилу);</w:t>
      </w:r>
    </w:p>
    <w:p w:rsidR="00B00F35" w:rsidRPr="00B00F35" w:rsidRDefault="00B00F35" w:rsidP="00AA0A9C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выдача документа, подтверждающего право на организацию погребения/договора на оказание услуг по погребению (в случае если за разрешением обращается агент ритуального обслуживания).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форме.</w:t>
      </w:r>
    </w:p>
    <w:p w:rsidR="00B00F35" w:rsidRPr="00B00F35" w:rsidRDefault="00B00F35" w:rsidP="00AA0A9C">
      <w:pPr>
        <w:widowControl w:val="0"/>
        <w:tabs>
          <w:tab w:val="left" w:pos="142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Предоставление услуги посредством МФЦ не предусмотрено.</w:t>
      </w:r>
    </w:p>
    <w:p w:rsidR="00B00F35" w:rsidRPr="00B00F35" w:rsidRDefault="00B00F35" w:rsidP="00AA0A9C">
      <w:pPr>
        <w:widowControl w:val="0"/>
        <w:tabs>
          <w:tab w:val="left" w:pos="142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Предоставление услуги в электронной форме не предусмотрено.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224"/>
      <w:bookmarkEnd w:id="18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 выполнения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документов о предоставлении муниципальной услуги;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выдача результата предоставления муниципальной услуги.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день обращения заявителя.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о предоставлении муниципальной услуги.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административного действия является поступление в Администрацию заявления и пакета документов, предусмотренных </w:t>
      </w:r>
      <w:hyperlink w:anchor="P99" w:history="1">
        <w:r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2.6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административного действия, продолжительность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выполнения: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документов лично заявителем специалист ответственного органа,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документов осуществляется в день их поступления в ответственный орган в Книге регистрации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захоронений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передаются на исполнение исполнителям.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процедуры: регистрация заявления о предоставлении муниципальной услуги и передача на исполнение специалисту ответственного органа.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документов о предоставлении муниципальной услуги.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административного действия, продолжительность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выполнения: рассмотрение заявления и приложенных документов осуществляет специалист ответственного органа в день их поступления.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могилу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захоронение умершего в могилу (на помещение урны с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могилу подписывается руководителем Администрации или уполномоченным им должностным лицом.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период, отсутствует свободное место в родственном месте захоронения)  ответственный специалист Администрации оформляет разрешение на захоронение в отдельную могилу.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письменный ответ подписывается руководителем Администрации или уполномоченным им лицом и выдается на руки заявителю.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процедуры: подписание разрешения на захоронение умершего в могилу (на по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 урны с прахом в могилу)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/разрешения на захоронение умершего в родственное место захоронения, на участке в пределах ограды родств</w:t>
      </w:r>
      <w:r w:rsidR="00C43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места захоронения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/разрешения на перезахоронение останков умершег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могилу или подписанное письмо заявителю об отказе в предоставлении муниципальной услуги.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Выдача результата предоставления муниципальной услуги.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начала административной процедуры: подписание разрешения на захоронение умершего в могилу (на помещение урны с прахом в могилу) / разрешения на захоронение умершего в родственное место захоронения, на участке в пределах ограды родственного места захоронения / разрешения на перезахоронение останков умершег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могилу или подписание письма об отказе в предоставлении муниципальной услуги.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административного действия, продолжительность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максимальный срок его выполнения: 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результата предоставления муниципальной услуги способом, указанным в заявлении после регистрации в Книге регистрации захоронений.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выполнение административной процедуры: уполномоченный работник Администрации.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процедуры: направление результата предоставления муниципальной услуги в день обращения заявителя.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259"/>
      <w:bookmarkEnd w:id="19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269"/>
      <w:bookmarkEnd w:id="20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 руководитель Администрации.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Ростовской области</w:t>
      </w:r>
      <w:r w:rsidRPr="00B0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регулирующих вопросы предоставления муниципальной услуги.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ответственными должностными лицами структурного подразделения Администрации, ответственного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 при предоставлении муниципальной услуги несут персональную ответственность: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00F35" w:rsidRPr="00B00F35" w:rsidRDefault="00B00F35" w:rsidP="00AA0A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</w:t>
      </w:r>
    </w:p>
    <w:p w:rsidR="00B00F35" w:rsidRPr="00B00F35" w:rsidRDefault="00B00F35" w:rsidP="00AA0A9C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являются: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0F35" w:rsidRPr="00B00F35" w:rsidRDefault="00B00F35" w:rsidP="000770C4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>2)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00F35" w:rsidDel="009F06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отказ в приеме документов, представление которых предусмотрено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  <w:proofErr w:type="gramEnd"/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B00F35" w:rsidRPr="00B00F35" w:rsidRDefault="000770C4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B00F35"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нарушение срока или порядка выдачи документов по результатам предоставления муниципальной услуги;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Ростовской области, муниципальными правовыми актами;</w:t>
      </w:r>
      <w:proofErr w:type="gramEnd"/>
    </w:p>
    <w:p w:rsidR="00B00F35" w:rsidRPr="00B00F35" w:rsidRDefault="00B00F35" w:rsidP="000770C4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</w:t>
      </w:r>
      <w:proofErr w:type="gramEnd"/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 </w:t>
      </w:r>
      <w:hyperlink r:id="rId12" w:history="1">
        <w:r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B00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B00F35" w:rsidRPr="00B00F35" w:rsidRDefault="00B00F35" w:rsidP="000770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00F35" w:rsidRPr="00B00F35" w:rsidRDefault="00B00F35" w:rsidP="000770C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признания жалобы подлежащей удовлетворению в ответе </w:t>
      </w:r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неудобства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0F35" w:rsidRPr="00B00F35" w:rsidRDefault="00B00F35" w:rsidP="000770C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признания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жалобы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B00F35" w:rsidRPr="00B00F35" w:rsidRDefault="00B00F35" w:rsidP="000770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00F35" w:rsidRPr="00B00F35" w:rsidRDefault="00B00F35" w:rsidP="00B00F3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00F35" w:rsidRPr="00B00F35" w:rsidSect="00397998">
          <w:pgSz w:w="11906" w:h="16838"/>
          <w:pgMar w:top="851" w:right="849" w:bottom="568" w:left="1418" w:header="708" w:footer="708" w:gutter="0"/>
          <w:cols w:space="708"/>
          <w:docGrid w:linePitch="360"/>
        </w:sectPr>
      </w:pPr>
    </w:p>
    <w:p w:rsidR="00B00F35" w:rsidRPr="00B00F35" w:rsidRDefault="00B00F35" w:rsidP="00A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315"/>
      <w:bookmarkEnd w:id="21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0F35" w:rsidRPr="00B00F35" w:rsidRDefault="00B00F35" w:rsidP="00A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00F35" w:rsidRPr="00B00F35" w:rsidRDefault="00B00F35" w:rsidP="00A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AA0A9C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Главе Администрации </w:t>
      </w:r>
      <w:r w:rsidR="00AA0A9C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Краснополянского</w:t>
      </w: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 </w:t>
      </w:r>
    </w:p>
    <w:p w:rsidR="00B00F35" w:rsidRPr="00B00F35" w:rsidRDefault="00B00F35" w:rsidP="00AA0A9C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от_____</w:t>
      </w:r>
      <w:r w:rsidR="00AA0A9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_______________________________</w:t>
      </w:r>
    </w:p>
    <w:p w:rsidR="00B00F35" w:rsidRPr="00B00F35" w:rsidRDefault="00B00F35" w:rsidP="00AA0A9C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(Ф.И.О. заявителя)</w:t>
      </w:r>
    </w:p>
    <w:p w:rsidR="00B00F35" w:rsidRPr="00B00F35" w:rsidRDefault="00B00F35" w:rsidP="00AA0A9C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зарегистрированного</w:t>
      </w:r>
      <w:proofErr w:type="gramEnd"/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адресу:</w:t>
      </w:r>
    </w:p>
    <w:p w:rsidR="00B00F35" w:rsidRPr="00B00F35" w:rsidRDefault="00B00F35" w:rsidP="00AA0A9C">
      <w:pPr>
        <w:shd w:val="clear" w:color="auto" w:fill="FFFFFF"/>
        <w:spacing w:after="0" w:line="240" w:lineRule="auto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B00F35" w:rsidRPr="00B00F35" w:rsidRDefault="00B00F35" w:rsidP="00AA0A9C">
      <w:pPr>
        <w:shd w:val="clear" w:color="auto" w:fill="FFFFFF"/>
        <w:spacing w:after="0" w:line="240" w:lineRule="auto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</w:t>
      </w:r>
    </w:p>
    <w:p w:rsidR="00B00F35" w:rsidRPr="00B00F35" w:rsidRDefault="00B00F35" w:rsidP="00B00F35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(паспортные данные, телефон)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332"/>
      <w:bookmarkEnd w:id="22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захоронение умершего в могилу (на помещение урны с прахом в могилу)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разрешение </w:t>
      </w:r>
      <w:proofErr w:type="gramStart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 </w:t>
      </w:r>
      <w:proofErr w:type="gramStart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смерти _________________, на </w:t>
      </w:r>
      <w:r w:rsidR="00C43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(наименование кладбища)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(дата, Ф.И.О., подпись)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указываются   документы,  которые   заявитель  представляет  в соответствии с </w:t>
      </w:r>
      <w:hyperlink w:anchor="Par131" w:history="1">
        <w:r w:rsidRPr="00B00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</w:t>
        </w:r>
      </w:hyperlink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B00F35" w:rsidRPr="00B00F35" w:rsidTr="00600E2A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35">
              <w:rPr>
                <w:rFonts w:ascii="Times New Roman" w:eastAsia="Times New Roman" w:hAnsi="Times New Roman" w:cs="Times New Roman"/>
                <w:lang w:eastAsia="ru-RU"/>
              </w:rPr>
              <w:t>выдать на руки в Администрации</w:t>
            </w:r>
          </w:p>
        </w:tc>
      </w:tr>
      <w:tr w:rsidR="00B00F35" w:rsidRPr="00B00F35" w:rsidTr="00600E2A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35">
              <w:rPr>
                <w:rFonts w:ascii="Times New Roman" w:eastAsia="Times New Roman" w:hAnsi="Times New Roman" w:cs="Times New Roman"/>
                <w:lang w:eastAsia="ru-RU"/>
              </w:rPr>
              <w:t>направить по почте</w:t>
            </w:r>
          </w:p>
        </w:tc>
      </w:tr>
    </w:tbl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357"/>
      <w:bookmarkEnd w:id="23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B00F35" w:rsidRPr="00B00F35" w:rsidRDefault="00AA0A9C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Краснополянского</w:t>
      </w:r>
      <w:r w:rsidR="00B00F35"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</w:t>
      </w:r>
      <w:r w:rsidR="00D84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B00F35"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00F35" w:rsidRPr="00B00F35" w:rsidRDefault="00B00F35" w:rsidP="00D84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GoBack"/>
      <w:bookmarkEnd w:id="24"/>
    </w:p>
    <w:p w:rsidR="00B00F35" w:rsidRPr="00B00F35" w:rsidRDefault="00B00F35" w:rsidP="00B00F35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Главе Администрации </w:t>
      </w:r>
      <w:r w:rsidR="00AA0A9C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Краснополянского</w:t>
      </w: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 сельского поселения </w:t>
      </w:r>
    </w:p>
    <w:p w:rsidR="00B00F35" w:rsidRPr="00B00F35" w:rsidRDefault="00B00F35" w:rsidP="00B00F35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от_____</w:t>
      </w:r>
      <w:r w:rsidR="00AA0A9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______________________________</w:t>
      </w:r>
    </w:p>
    <w:p w:rsidR="00B00F35" w:rsidRPr="00B00F35" w:rsidRDefault="00B00F35" w:rsidP="00B00F35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(Ф.И.О. заявителя)</w:t>
      </w:r>
    </w:p>
    <w:p w:rsidR="00B00F35" w:rsidRPr="00B00F35" w:rsidRDefault="00B00F35" w:rsidP="00B00F35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зарегистрированного</w:t>
      </w:r>
      <w:proofErr w:type="gramEnd"/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адресу:</w:t>
      </w:r>
    </w:p>
    <w:p w:rsidR="00B00F35" w:rsidRPr="00B00F35" w:rsidRDefault="00B00F35" w:rsidP="00B00F35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B00F35" w:rsidRPr="00B00F35" w:rsidRDefault="00B00F35" w:rsidP="00B00F35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</w:t>
      </w:r>
    </w:p>
    <w:p w:rsidR="00B00F35" w:rsidRPr="00B00F35" w:rsidRDefault="00B00F35" w:rsidP="00B00F35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(паспортные данные, телефон)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372"/>
      <w:bookmarkEnd w:id="25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захоронение умершего в родственное место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захоронения, на участке в пределах ограды родственного места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 выдать   разрешение   на    захоронение     умершего   родственника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(фамилия, имя, отчество)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куда: в родственное захоронение или на участок  в пределах  ограды</w:t>
      </w:r>
      <w:proofErr w:type="gramEnd"/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родственного захоронения)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ранее </w:t>
      </w:r>
      <w:proofErr w:type="gramStart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</w:t>
      </w:r>
      <w:proofErr w:type="gramEnd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 году 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(родственное отношение, Ф.И.О. ранее</w:t>
      </w:r>
      <w:proofErr w:type="gramEnd"/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 лица)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43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(наименование)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могиле имеется ____________________________________________________________________________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(указать вид намогильного сооружения)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_________________________________________________________________________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(Ф.И.О. ранее захороненного лица)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 подтверждаю.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_________________ Ф.И.О. __________________________________ Дата 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указываются   документы, которые  заявитель   представляет   </w:t>
      </w:r>
      <w:proofErr w:type="gramStart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w:anchor="Par131" w:history="1">
        <w:r w:rsidRPr="00B00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</w:t>
        </w:r>
      </w:hyperlink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B00F35" w:rsidRPr="00B00F35" w:rsidTr="00600E2A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35">
              <w:rPr>
                <w:rFonts w:ascii="Times New Roman" w:eastAsia="Times New Roman" w:hAnsi="Times New Roman" w:cs="Times New Roman"/>
                <w:lang w:eastAsia="ru-RU"/>
              </w:rPr>
              <w:t>выдать на руки в Администрации</w:t>
            </w:r>
          </w:p>
        </w:tc>
      </w:tr>
      <w:tr w:rsidR="00B00F35" w:rsidRPr="00B00F35" w:rsidTr="00600E2A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35">
              <w:rPr>
                <w:rFonts w:ascii="Times New Roman" w:eastAsia="Times New Roman" w:hAnsi="Times New Roman" w:cs="Times New Roman"/>
                <w:lang w:eastAsia="ru-RU"/>
              </w:rPr>
              <w:t>направить по почте</w:t>
            </w:r>
          </w:p>
        </w:tc>
      </w:tr>
    </w:tbl>
    <w:p w:rsidR="00B00F35" w:rsidRPr="00B00F35" w:rsidRDefault="00B00F35" w:rsidP="00B00F35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</w:p>
    <w:p w:rsidR="00AA0A9C" w:rsidRDefault="00AA0A9C" w:rsidP="00B00F35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</w:p>
    <w:p w:rsidR="00B00F35" w:rsidRPr="00B00F35" w:rsidRDefault="00B00F35" w:rsidP="00B00F35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lastRenderedPageBreak/>
        <w:t>Приложение № 3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00F35" w:rsidRPr="00B00F35" w:rsidRDefault="00B00F35" w:rsidP="00B00F35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B00F35" w:rsidRPr="00B00F35" w:rsidRDefault="00B00F35" w:rsidP="00B00F35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Главе Администрации </w:t>
      </w:r>
      <w:r w:rsidR="00AA0A9C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Краснополянского</w:t>
      </w: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 сельского поселения </w:t>
      </w:r>
    </w:p>
    <w:p w:rsidR="00B00F35" w:rsidRPr="00B00F35" w:rsidRDefault="00B00F35" w:rsidP="00B00F35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от_____</w:t>
      </w:r>
      <w:r w:rsidR="00AA0A9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_______________________________</w:t>
      </w:r>
    </w:p>
    <w:p w:rsidR="00B00F35" w:rsidRPr="00B00F35" w:rsidRDefault="00B00F35" w:rsidP="00B00F35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(Ф.И.О. заявителя)</w:t>
      </w:r>
    </w:p>
    <w:p w:rsidR="00B00F35" w:rsidRPr="00B00F35" w:rsidRDefault="00B00F35" w:rsidP="00B00F35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зарегистрированного</w:t>
      </w:r>
      <w:proofErr w:type="gramEnd"/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адресу:</w:t>
      </w:r>
    </w:p>
    <w:p w:rsidR="00B00F35" w:rsidRPr="00B00F35" w:rsidRDefault="00B00F35" w:rsidP="00B00F35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B00F35" w:rsidRPr="00B00F35" w:rsidRDefault="00B00F35" w:rsidP="00B00F35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</w:t>
      </w:r>
    </w:p>
    <w:p w:rsidR="00B00F35" w:rsidRPr="00B00F35" w:rsidRDefault="00B00F35" w:rsidP="00B00F35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(паспортные данные, телефон)</w:t>
      </w:r>
    </w:p>
    <w:p w:rsidR="00B00F35" w:rsidRPr="00B00F35" w:rsidRDefault="00B00F35" w:rsidP="00B00F35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00F35" w:rsidRPr="00B00F35" w:rsidRDefault="00B00F35" w:rsidP="00B00F35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00F35" w:rsidRPr="00B00F35" w:rsidRDefault="00B00F35" w:rsidP="00B00F35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Заявление</w:t>
      </w:r>
    </w:p>
    <w:p w:rsidR="00B00F35" w:rsidRPr="00B00F35" w:rsidRDefault="00B00F35" w:rsidP="00B00F35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B00F3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B00F35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eastAsia="ru-RU"/>
        </w:rPr>
        <w:t>о выдаче разрешения на перезахоронение останков умершего (ей) в могилу</w:t>
      </w:r>
    </w:p>
    <w:p w:rsidR="00B00F35" w:rsidRPr="00B00F35" w:rsidRDefault="00B00F35" w:rsidP="00B00F35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Прошу выдать разрешение на перезахоронение</w:t>
      </w:r>
    </w:p>
    <w:p w:rsidR="00B00F35" w:rsidRPr="00B00F35" w:rsidRDefault="00B00F35" w:rsidP="00B00F35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___________________________________________________________________________</w:t>
      </w:r>
    </w:p>
    <w:p w:rsidR="00B00F35" w:rsidRPr="00B00F35" w:rsidRDefault="00B00F35" w:rsidP="00B00F35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(фамилия, имя, отчество </w:t>
      </w:r>
      <w:proofErr w:type="gramStart"/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умершего</w:t>
      </w:r>
      <w:proofErr w:type="gramEnd"/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)</w:t>
      </w:r>
    </w:p>
    <w:p w:rsidR="00B00F35" w:rsidRPr="00B00F35" w:rsidRDefault="00B00F35" w:rsidP="00B00F35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Дата смерти</w:t>
      </w: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_____________________,</w:t>
      </w:r>
    </w:p>
    <w:p w:rsidR="00B00F35" w:rsidRPr="00B00F35" w:rsidRDefault="00B00F35" w:rsidP="00B00F35">
      <w:pPr>
        <w:shd w:val="clear" w:color="auto" w:fill="FFFFFF"/>
        <w:spacing w:after="0" w:line="36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захороненного</w:t>
      </w:r>
      <w:proofErr w:type="gramEnd"/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 на </w:t>
      </w:r>
      <w:r w:rsidR="00C43EDA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____________________________________________________</w:t>
      </w:r>
    </w:p>
    <w:p w:rsidR="00B00F35" w:rsidRPr="00B00F35" w:rsidRDefault="00B00F35" w:rsidP="00B00F35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  <w:t>(наименование кладбища)</w:t>
      </w:r>
    </w:p>
    <w:p w:rsidR="00B00F35" w:rsidRPr="00B00F35" w:rsidRDefault="00B00F35" w:rsidP="00B00F35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</w:p>
    <w:p w:rsidR="00B00F35" w:rsidRPr="00B00F35" w:rsidRDefault="00B00F35" w:rsidP="00B00F35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Место перезахоронение ________________________________________________________</w:t>
      </w:r>
    </w:p>
    <w:p w:rsidR="00B00F35" w:rsidRPr="00B00F35" w:rsidRDefault="00B00F35" w:rsidP="00B00F35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  <w:t>(наименование кладбища)</w:t>
      </w:r>
    </w:p>
    <w:p w:rsidR="00B00F35" w:rsidRPr="00B00F35" w:rsidRDefault="00B00F35" w:rsidP="00B00F35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00F35" w:rsidRPr="00B00F35" w:rsidRDefault="00B00F35" w:rsidP="00B00F3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_____________________________________________________________________________</w:t>
      </w:r>
    </w:p>
    <w:p w:rsidR="00B00F35" w:rsidRPr="00B00F35" w:rsidRDefault="00B00F35" w:rsidP="00B00F35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proofErr w:type="gramStart"/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(дата.</w:t>
      </w:r>
      <w:proofErr w:type="gramEnd"/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Ф.И.О., подпись)</w:t>
      </w:r>
      <w:proofErr w:type="gramEnd"/>
    </w:p>
    <w:p w:rsidR="00B00F35" w:rsidRPr="00B00F35" w:rsidRDefault="00B00F35" w:rsidP="00B00F35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Приложение: </w:t>
      </w:r>
      <w:r w:rsidRPr="00B00F3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указываются документы, которые заявитель представляет в соответствии с пунктом 2.6 </w:t>
      </w:r>
      <w:r w:rsidRPr="00B00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Административного регламента</w:t>
      </w:r>
      <w:r w:rsidRPr="00B00F3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.</w:t>
      </w:r>
    </w:p>
    <w:p w:rsidR="00B00F35" w:rsidRPr="00B00F35" w:rsidRDefault="00B00F35" w:rsidP="00B00F35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Правильность сведений подтверждаю, даю согласие на обработку персональных данных</w:t>
      </w:r>
    </w:p>
    <w:p w:rsidR="00B00F35" w:rsidRPr="00B00F35" w:rsidRDefault="00B00F35" w:rsidP="00B00F35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i/>
          <w:iCs/>
          <w:color w:val="00000A"/>
          <w:sz w:val="4"/>
          <w:szCs w:val="4"/>
          <w:lang w:eastAsia="ru-RU"/>
        </w:rPr>
      </w:pPr>
      <w:r w:rsidRPr="00B00F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«____»_________________20___ г. Подпись ______________/_______________________</w:t>
      </w:r>
      <w:r w:rsidRPr="00B00F35">
        <w:rPr>
          <w:rFonts w:ascii="Times New Roman" w:eastAsia="Times New Roman" w:hAnsi="Times New Roman" w:cs="Times New Roman"/>
          <w:i/>
          <w:iCs/>
          <w:color w:val="00000A"/>
          <w:sz w:val="4"/>
          <w:szCs w:val="4"/>
          <w:lang w:eastAsia="ru-RU"/>
        </w:rPr>
        <w:t>■\$</w:t>
      </w: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B00F35" w:rsidRPr="00B00F35" w:rsidTr="00600E2A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35">
              <w:rPr>
                <w:rFonts w:ascii="Times New Roman" w:eastAsia="Times New Roman" w:hAnsi="Times New Roman" w:cs="Times New Roman"/>
                <w:lang w:eastAsia="ru-RU"/>
              </w:rPr>
              <w:t>выдать на руки в Администрации</w:t>
            </w:r>
          </w:p>
        </w:tc>
      </w:tr>
      <w:tr w:rsidR="00B00F35" w:rsidRPr="00B00F35" w:rsidTr="00600E2A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F35" w:rsidRPr="00B00F35" w:rsidRDefault="00B00F35" w:rsidP="00B0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35">
              <w:rPr>
                <w:rFonts w:ascii="Times New Roman" w:eastAsia="Times New Roman" w:hAnsi="Times New Roman" w:cs="Times New Roman"/>
                <w:lang w:eastAsia="ru-RU"/>
              </w:rPr>
              <w:t>направить по почте</w:t>
            </w:r>
          </w:p>
        </w:tc>
      </w:tr>
    </w:tbl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Блок-схема предоставления муниципальной услуги 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выдаче разрешений на захоронение (перезахоронение) и 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подзахоронение</w:t>
      </w:r>
      <w:proofErr w:type="spellEnd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C4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кладбищах</w:t>
      </w: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r w:rsidR="00C4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Краснополянское</w:t>
      </w: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Ростовской области</w:t>
      </w:r>
    </w:p>
    <w:p w:rsidR="00B00F35" w:rsidRPr="00B00F35" w:rsidRDefault="00B00F35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(выдача разрешений на захоронение и </w:t>
      </w:r>
      <w:proofErr w:type="spellStart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подзахоронение</w:t>
      </w:r>
      <w:proofErr w:type="spellEnd"/>
      <w:r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gramEnd"/>
    </w:p>
    <w:p w:rsidR="00B00F35" w:rsidRPr="00B00F35" w:rsidRDefault="00C43EDA" w:rsidP="00B0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кладбищах</w:t>
      </w:r>
      <w:proofErr w:type="gramEnd"/>
      <w:r w:rsidR="00B00F35" w:rsidRPr="00B0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МО)</w:t>
      </w:r>
    </w:p>
    <w:p w:rsidR="00B00F35" w:rsidRPr="00B00F35" w:rsidRDefault="00B00F35" w:rsidP="00B0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F35" w:rsidRPr="00B00F35" w:rsidRDefault="00B00F35" w:rsidP="00B0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F35" w:rsidRPr="00B00F35" w:rsidRDefault="00725029" w:rsidP="00B0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0" o:spid="_x0000_s1026" style="position:absolute;left:0;text-align:left;margin-left:26.1pt;margin-top:2.4pt;width:453.95pt;height:72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" strokeweight="1.5pt">
            <v:path arrowok="t"/>
            <v:textbox>
              <w:txbxContent>
                <w:p w:rsidR="00B00F35" w:rsidRPr="002C55C9" w:rsidRDefault="00B00F35" w:rsidP="00B00F35">
                  <w:pPr>
                    <w:spacing w:after="120"/>
                    <w:jc w:val="center"/>
                    <w:rPr>
                      <w:b/>
                    </w:rPr>
                  </w:pPr>
                  <w:r w:rsidRPr="002C55C9">
                    <w:rPr>
                      <w:b/>
                    </w:rPr>
                    <w:t xml:space="preserve">Прием и регистрация </w:t>
                  </w:r>
                  <w:r w:rsidRPr="0090540C">
                    <w:rPr>
                      <w:b/>
                    </w:rPr>
                    <w:t>заявления о предоставлении муниципальной услуги</w:t>
                  </w:r>
                </w:p>
                <w:p w:rsidR="00B00F35" w:rsidRPr="002C55C9" w:rsidRDefault="00B00F35" w:rsidP="00B00F35">
                  <w:pPr>
                    <w:spacing w:after="120"/>
                    <w:jc w:val="center"/>
                  </w:pPr>
                  <w:r w:rsidRPr="002C55C9"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B00F35" w:rsidRPr="00B00F35" w:rsidRDefault="00B00F35" w:rsidP="00B0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F35" w:rsidRPr="00B00F35" w:rsidRDefault="00B00F35" w:rsidP="00B0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F35" w:rsidRPr="00B00F35" w:rsidRDefault="00B00F35" w:rsidP="00B0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F35" w:rsidRPr="00B00F35" w:rsidRDefault="00725029" w:rsidP="00B0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9" o:spid="_x0000_s1035" type="#_x0000_t67" style="position:absolute;left:0;text-align:left;margin-left:249.7pt;margin-top:10.55pt;width:16.75pt;height:35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" adj="16468" strokeweight="1pt">
            <v:path arrowok="t"/>
          </v:shape>
        </w:pict>
      </w:r>
    </w:p>
    <w:p w:rsidR="00B00F35" w:rsidRPr="00B00F35" w:rsidRDefault="00B00F35" w:rsidP="00B0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725029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8" o:spid="_x0000_s1027" style="position:absolute;margin-left:25.8pt;margin-top:4.75pt;width:453.9pt;height:54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" strokeweight="1.5pt">
            <v:path arrowok="t"/>
            <v:textbox>
              <w:txbxContent>
                <w:p w:rsidR="00B00F35" w:rsidRPr="002C55C9" w:rsidRDefault="00B00F35" w:rsidP="00B00F35">
                  <w:pPr>
                    <w:spacing w:after="120"/>
                    <w:jc w:val="center"/>
                    <w:rPr>
                      <w:b/>
                    </w:rPr>
                  </w:pPr>
                  <w:r w:rsidRPr="002C55C9">
                    <w:rPr>
                      <w:b/>
                    </w:rPr>
                    <w:t xml:space="preserve">Рассмотрение </w:t>
                  </w:r>
                  <w:r w:rsidRPr="0090540C">
                    <w:rPr>
                      <w:b/>
                    </w:rPr>
                    <w:t>документов о предоставлении муниципальной услуги</w:t>
                  </w:r>
                </w:p>
                <w:p w:rsidR="00B00F35" w:rsidRPr="002C55C9" w:rsidRDefault="00B00F35" w:rsidP="00B00F35">
                  <w:pPr>
                    <w:jc w:val="center"/>
                  </w:pPr>
                  <w:r w:rsidRPr="002C55C9"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725029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7" o:spid="_x0000_s1034" type="#_x0000_t67" style="position:absolute;margin-left:360.35pt;margin-top:4.3pt;width:16.7pt;height:35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" adj="16483" strokeweight="1pt">
            <v:path arrowok="t"/>
          </v:shape>
        </w:pict>
      </w:r>
      <w:r w:rsidRPr="007250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6" o:spid="_x0000_s1033" type="#_x0000_t67" style="position:absolute;margin-left:128.8pt;margin-top:4.3pt;width:16.7pt;height:35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" adj="16483" strokeweight="1pt">
            <v:path arrowok="t"/>
          </v:shape>
        </w:pict>
      </w: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725029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5" o:spid="_x0000_s1028" style="position:absolute;margin-left:31.8pt;margin-top:11.95pt;width:223.5pt;height:152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" strokeweight="1.5pt">
            <v:path arrowok="t"/>
            <v:textbox>
              <w:txbxContent>
                <w:p w:rsidR="00B00F35" w:rsidRPr="002C55C9" w:rsidRDefault="00B00F35" w:rsidP="00B00F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Оформление разрешения </w:t>
                  </w:r>
                  <w:r w:rsidRPr="0090540C">
                    <w:t>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            </w:r>
                  <w:proofErr w:type="gramStart"/>
                  <w:r w:rsidRPr="0090540C">
                    <w:t>о(</w:t>
                  </w:r>
                  <w:proofErr w:type="gramEnd"/>
                  <w:r w:rsidRPr="0090540C">
                    <w:t>ей) в могилу</w:t>
                  </w:r>
                </w:p>
                <w:p w:rsidR="00B00F35" w:rsidRDefault="00B00F35" w:rsidP="00B00F35">
                  <w:pPr>
                    <w:jc w:val="center"/>
                  </w:pPr>
                </w:p>
                <w:p w:rsidR="00B00F35" w:rsidRDefault="00B00F35" w:rsidP="00B00F35">
                  <w:pPr>
                    <w:jc w:val="center"/>
                  </w:pPr>
                  <w:r w:rsidRPr="002C55C9">
                    <w:t>срок выполнения - в день поступления запроса</w:t>
                  </w:r>
                </w:p>
              </w:txbxContent>
            </v:textbox>
          </v:rect>
        </w:pict>
      </w:r>
      <w:r w:rsidRPr="007250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4" o:spid="_x0000_s1029" style="position:absolute;margin-left:255.2pt;margin-top:11.95pt;width:224.5pt;height:152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" strokeweight="1.5pt">
            <v:path arrowok="t"/>
            <v:textbox>
              <w:txbxContent>
                <w:p w:rsidR="00B00F35" w:rsidRPr="002C55C9" w:rsidRDefault="00B00F35" w:rsidP="00B00F35">
                  <w:pPr>
                    <w:spacing w:after="120"/>
                    <w:jc w:val="center"/>
                    <w:rPr>
                      <w:b/>
                    </w:rPr>
                  </w:pPr>
                  <w:r w:rsidRPr="002C55C9">
                    <w:rPr>
                      <w:b/>
                    </w:rPr>
                    <w:t>Направление мотивиров</w:t>
                  </w:r>
                  <w:r>
                    <w:rPr>
                      <w:b/>
                    </w:rPr>
                    <w:t xml:space="preserve">анного отказа в предоставлении </w:t>
                  </w:r>
                  <w:r w:rsidRPr="002C55C9">
                    <w:rPr>
                      <w:b/>
                    </w:rPr>
                    <w:t>муниципальной услуги</w:t>
                  </w:r>
                </w:p>
                <w:p w:rsidR="00B00F35" w:rsidRDefault="00B00F35" w:rsidP="00B00F35">
                  <w:pPr>
                    <w:jc w:val="center"/>
                  </w:pPr>
                  <w:r w:rsidRPr="002C55C9"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35" w:rsidRPr="00B00F35" w:rsidRDefault="00B00F35" w:rsidP="00B00F35">
      <w:pPr>
        <w:tabs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6140" w:rsidRDefault="00725029">
      <w:r w:rsidRPr="007250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" o:spid="_x0000_s1030" style="position:absolute;margin-left:31.8pt;margin-top:74.4pt;width:453.85pt;height:57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" strokeweight="1.5pt">
            <v:path arrowok="t"/>
            <v:textbox>
              <w:txbxContent>
                <w:p w:rsidR="00B00F35" w:rsidRPr="002C55C9" w:rsidRDefault="00B00F35" w:rsidP="00B00F35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Выдача </w:t>
                  </w:r>
                  <w:r w:rsidRPr="0090540C">
                    <w:rPr>
                      <w:b/>
                    </w:rPr>
                    <w:t>результата предоставления муниципальной услуги</w:t>
                  </w:r>
                </w:p>
                <w:p w:rsidR="00B00F35" w:rsidRPr="002C55C9" w:rsidRDefault="00B00F35" w:rsidP="00B00F3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C55C9">
                    <w:t>срок выполнения - в день обращения с запросом о предоставлении муниципальной услуги</w:t>
                  </w:r>
                </w:p>
              </w:txbxContent>
            </v:textbox>
          </v:rect>
        </w:pict>
      </w:r>
      <w:r w:rsidRPr="007250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3" o:spid="_x0000_s1032" type="#_x0000_t67" style="position:absolute;margin-left:360.35pt;margin-top:39.15pt;width:16.7pt;height:35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" adj="16483" strokeweight="1pt">
            <v:path arrowok="t"/>
          </v:shape>
        </w:pict>
      </w:r>
      <w:r w:rsidRPr="007250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2" o:spid="_x0000_s1031" type="#_x0000_t67" style="position:absolute;margin-left:123.8pt;margin-top:37.7pt;width:16.7pt;height:35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" adj="16483" strokeweight="1pt">
            <v:path arrowok="t"/>
          </v:shape>
        </w:pict>
      </w:r>
    </w:p>
    <w:sectPr w:rsidR="001A6140" w:rsidSect="00AA0A9C">
      <w:headerReference w:type="even" r:id="rId14"/>
      <w:headerReference w:type="default" r:id="rId15"/>
      <w:pgSz w:w="11906" w:h="16838" w:code="9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56" w:rsidRDefault="00055E56" w:rsidP="00927BB6">
      <w:pPr>
        <w:spacing w:after="0" w:line="240" w:lineRule="auto"/>
      </w:pPr>
      <w:r>
        <w:separator/>
      </w:r>
    </w:p>
  </w:endnote>
  <w:endnote w:type="continuationSeparator" w:id="0">
    <w:p w:rsidR="00055E56" w:rsidRDefault="00055E56" w:rsidP="0092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56" w:rsidRDefault="00055E56" w:rsidP="00927BB6">
      <w:pPr>
        <w:spacing w:after="0" w:line="240" w:lineRule="auto"/>
      </w:pPr>
      <w:r>
        <w:separator/>
      </w:r>
    </w:p>
  </w:footnote>
  <w:footnote w:type="continuationSeparator" w:id="0">
    <w:p w:rsidR="00055E56" w:rsidRDefault="00055E56" w:rsidP="0092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B9" w:rsidRDefault="00725029" w:rsidP="00B06F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19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AB9" w:rsidRDefault="00055E56" w:rsidP="009C200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B9" w:rsidRDefault="00725029" w:rsidP="00B06F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19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998">
      <w:rPr>
        <w:rStyle w:val="a5"/>
        <w:noProof/>
      </w:rPr>
      <w:t>19</w:t>
    </w:r>
    <w:r>
      <w:rPr>
        <w:rStyle w:val="a5"/>
      </w:rPr>
      <w:fldChar w:fldCharType="end"/>
    </w:r>
  </w:p>
  <w:p w:rsidR="006F0AB9" w:rsidRDefault="00055E56" w:rsidP="009C200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27B4F"/>
    <w:multiLevelType w:val="hybridMultilevel"/>
    <w:tmpl w:val="DAA220A2"/>
    <w:lvl w:ilvl="0" w:tplc="806A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E36"/>
    <w:rsid w:val="00055E56"/>
    <w:rsid w:val="000770C4"/>
    <w:rsid w:val="00105E4C"/>
    <w:rsid w:val="001A6140"/>
    <w:rsid w:val="00397998"/>
    <w:rsid w:val="00725029"/>
    <w:rsid w:val="00927BB6"/>
    <w:rsid w:val="00AA0A9C"/>
    <w:rsid w:val="00B00F35"/>
    <w:rsid w:val="00B61954"/>
    <w:rsid w:val="00C43EDA"/>
    <w:rsid w:val="00D8460C"/>
    <w:rsid w:val="00D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B6"/>
  </w:style>
  <w:style w:type="paragraph" w:styleId="2">
    <w:name w:val="heading 2"/>
    <w:basedOn w:val="a"/>
    <w:next w:val="a"/>
    <w:link w:val="20"/>
    <w:qFormat/>
    <w:rsid w:val="00C43EDA"/>
    <w:pPr>
      <w:keepNext/>
      <w:tabs>
        <w:tab w:val="left" w:pos="9892"/>
      </w:tabs>
      <w:spacing w:after="0" w:line="360" w:lineRule="auto"/>
      <w:ind w:right="283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00F3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0F35"/>
  </w:style>
  <w:style w:type="table" w:styleId="a6">
    <w:name w:val="Table Grid"/>
    <w:basedOn w:val="a1"/>
    <w:rsid w:val="00B00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43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00F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00F35"/>
  </w:style>
  <w:style w:type="table" w:styleId="a6">
    <w:name w:val="Table Grid"/>
    <w:basedOn w:val="a1"/>
    <w:rsid w:val="00B00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6F5A3E680D34A77C5386B94FAN9b4H" TargetMode="External"/><Relationship Id="rId13" Type="http://schemas.openxmlformats.org/officeDocument/2006/relationships/hyperlink" Target="consultantplus://offline/ref=9E89AAB0FD1A9BBB11134009C3227FCE53C937EAAAAF9618AB29B9236EFDAC595A33BB26n8E7J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7F01302E6D3255CB22BFCFDF9F09095F5A6E48A851D75946D65N9b1H" TargetMode="External"/><Relationship Id="rId12" Type="http://schemas.openxmlformats.org/officeDocument/2006/relationships/hyperlink" Target="consultantplus://offline/ref=9E89AAB0FD1A9BBB11134009C3227FCE53C937EAAAAF9618AB29B9236EFDAC595A33BB2E8En8E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1383A11204FE77D1D3C2054A103D25AA436E07914BF38AD48FE44A4AF6BDDCA6F97AC461759C99DF3247391CEA9BA2DF5FF13018d2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A77F01302E6D3255CB22BFCFDF9F09096FAA3E086D54A77C5386B94FAN9b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7F01302E6D3255CB22BFCFDF9F09096FAA2E181D44A77C5386B94FAN9b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6412</Words>
  <Characters>36553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RePack by SPecialiST</cp:lastModifiedBy>
  <cp:revision>2</cp:revision>
  <cp:lastPrinted>2023-06-20T07:30:00Z</cp:lastPrinted>
  <dcterms:created xsi:type="dcterms:W3CDTF">2023-06-20T07:33:00Z</dcterms:created>
  <dcterms:modified xsi:type="dcterms:W3CDTF">2023-06-20T07:33:00Z</dcterms:modified>
</cp:coreProperties>
</file>