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96" w:rsidRPr="002D628B" w:rsidRDefault="00342256" w:rsidP="002D62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628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2D628B">
        <w:rPr>
          <w:rFonts w:ascii="Times New Roman" w:hAnsi="Times New Roman" w:cs="Times New Roman"/>
          <w:b/>
          <w:sz w:val="28"/>
          <w:szCs w:val="28"/>
        </w:rPr>
        <w:br/>
      </w:r>
      <w:r w:rsidR="002D628B" w:rsidRPr="002D6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28B">
        <w:rPr>
          <w:rFonts w:ascii="Times New Roman" w:hAnsi="Times New Roman" w:cs="Times New Roman"/>
          <w:b/>
          <w:sz w:val="28"/>
          <w:szCs w:val="28"/>
        </w:rPr>
        <w:t>КРАСНОПОЛЯНСКОГО  СЕЛЬСКОГО  ПОСЕЛЕНИЯ</w:t>
      </w:r>
      <w:r w:rsidRPr="002D628B">
        <w:rPr>
          <w:rFonts w:ascii="Times New Roman" w:hAnsi="Times New Roman" w:cs="Times New Roman"/>
          <w:b/>
          <w:sz w:val="28"/>
          <w:szCs w:val="28"/>
        </w:rPr>
        <w:br/>
      </w:r>
      <w:r w:rsidR="002D628B" w:rsidRPr="002D628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D628B">
        <w:rPr>
          <w:rFonts w:ascii="Times New Roman" w:hAnsi="Times New Roman" w:cs="Times New Roman"/>
          <w:b/>
          <w:sz w:val="28"/>
          <w:szCs w:val="28"/>
        </w:rPr>
        <w:t>Песчанокопского района  Ростовской области</w:t>
      </w:r>
    </w:p>
    <w:p w:rsidR="00342256" w:rsidRPr="002D628B" w:rsidRDefault="00342256" w:rsidP="002D62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42256" w:rsidRPr="002D628B" w:rsidRDefault="00342256" w:rsidP="002D62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62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D628B">
        <w:rPr>
          <w:rFonts w:ascii="Times New Roman" w:hAnsi="Times New Roman" w:cs="Times New Roman"/>
          <w:b/>
          <w:sz w:val="28"/>
          <w:szCs w:val="28"/>
        </w:rPr>
        <w:t xml:space="preserve"> О С Т А Н О В ЛЕ Н И Е</w:t>
      </w:r>
    </w:p>
    <w:p w:rsidR="00342256" w:rsidRPr="002D628B" w:rsidRDefault="00342256" w:rsidP="002D62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628B" w:rsidRDefault="00092BD4" w:rsidP="002D628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hAnsi="Times New Roman" w:cs="Times New Roman"/>
          <w:sz w:val="28"/>
          <w:szCs w:val="28"/>
        </w:rPr>
        <w:t>20</w:t>
      </w:r>
      <w:r w:rsidR="006E128E" w:rsidRPr="002D628B">
        <w:rPr>
          <w:rFonts w:ascii="Times New Roman" w:hAnsi="Times New Roman" w:cs="Times New Roman"/>
          <w:sz w:val="28"/>
          <w:szCs w:val="28"/>
        </w:rPr>
        <w:t>.05.202</w:t>
      </w:r>
      <w:r w:rsidR="002317D5">
        <w:rPr>
          <w:rFonts w:ascii="Times New Roman" w:hAnsi="Times New Roman" w:cs="Times New Roman"/>
          <w:sz w:val="28"/>
          <w:szCs w:val="28"/>
        </w:rPr>
        <w:t>5</w:t>
      </w:r>
      <w:r w:rsidR="00CA7A42" w:rsidRPr="002D628B">
        <w:rPr>
          <w:rFonts w:ascii="Times New Roman" w:hAnsi="Times New Roman" w:cs="Times New Roman"/>
          <w:sz w:val="28"/>
          <w:szCs w:val="28"/>
        </w:rPr>
        <w:t xml:space="preserve"> </w:t>
      </w:r>
      <w:r w:rsidR="00342256" w:rsidRPr="002D628B">
        <w:rPr>
          <w:rFonts w:ascii="Times New Roman" w:hAnsi="Times New Roman" w:cs="Times New Roman"/>
          <w:sz w:val="28"/>
          <w:szCs w:val="28"/>
        </w:rPr>
        <w:t xml:space="preserve">г.       </w:t>
      </w:r>
      <w:r w:rsidR="00170595" w:rsidRPr="002D62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628B">
        <w:rPr>
          <w:rFonts w:ascii="Times New Roman" w:hAnsi="Times New Roman" w:cs="Times New Roman"/>
          <w:sz w:val="28"/>
          <w:szCs w:val="28"/>
        </w:rPr>
        <w:t xml:space="preserve">   </w:t>
      </w:r>
      <w:r w:rsidR="00FB0428" w:rsidRPr="002D628B">
        <w:rPr>
          <w:rFonts w:ascii="Times New Roman" w:hAnsi="Times New Roman" w:cs="Times New Roman"/>
          <w:sz w:val="28"/>
          <w:szCs w:val="28"/>
        </w:rPr>
        <w:t xml:space="preserve">      </w:t>
      </w:r>
      <w:r w:rsidR="00170595" w:rsidRPr="002D628B">
        <w:rPr>
          <w:rFonts w:ascii="Times New Roman" w:hAnsi="Times New Roman" w:cs="Times New Roman"/>
          <w:sz w:val="28"/>
          <w:szCs w:val="28"/>
        </w:rPr>
        <w:t>№</w:t>
      </w:r>
      <w:r w:rsidRPr="002D628B">
        <w:rPr>
          <w:rFonts w:ascii="Times New Roman" w:hAnsi="Times New Roman" w:cs="Times New Roman"/>
          <w:sz w:val="28"/>
          <w:szCs w:val="28"/>
        </w:rPr>
        <w:t>59</w:t>
      </w:r>
      <w:r w:rsidR="00170595" w:rsidRPr="002D628B">
        <w:rPr>
          <w:rFonts w:ascii="Times New Roman" w:hAnsi="Times New Roman" w:cs="Times New Roman"/>
          <w:sz w:val="28"/>
          <w:szCs w:val="28"/>
        </w:rPr>
        <w:t xml:space="preserve"> </w:t>
      </w:r>
      <w:r w:rsidR="00342256" w:rsidRPr="002D62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0428" w:rsidRPr="002D62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2256" w:rsidRPr="002D628B">
        <w:rPr>
          <w:rFonts w:ascii="Times New Roman" w:hAnsi="Times New Roman" w:cs="Times New Roman"/>
          <w:sz w:val="28"/>
          <w:szCs w:val="28"/>
        </w:rPr>
        <w:t xml:space="preserve"> </w:t>
      </w:r>
      <w:r w:rsidR="00FB0428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FB0428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FB0428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расная Поля</w:t>
      </w:r>
      <w:r w:rsid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</w:p>
    <w:p w:rsidR="002D628B" w:rsidRDefault="002D628B" w:rsidP="002D628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256" w:rsidRDefault="00342256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28B" w:rsidRDefault="002D628B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28B" w:rsidRPr="002D628B" w:rsidRDefault="002D628B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запрете купания в открытых водоемах</w:t>
      </w:r>
    </w:p>
    <w:p w:rsidR="002D628B" w:rsidRPr="002D628B" w:rsidRDefault="002D628B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Краснополянского сельского поселения</w:t>
      </w:r>
    </w:p>
    <w:p w:rsidR="002D628B" w:rsidRPr="002D628B" w:rsidRDefault="002D628B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купального сезона 2025 года</w:t>
      </w:r>
    </w:p>
    <w:p w:rsidR="002D628B" w:rsidRPr="002D628B" w:rsidRDefault="002D628B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256" w:rsidRPr="002D628B" w:rsidRDefault="00342256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256" w:rsidRPr="002D628B" w:rsidRDefault="00342256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</w:t>
      </w:r>
      <w:proofErr w:type="gramStart"/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</w:t>
      </w:r>
    </w:p>
    <w:p w:rsidR="00342256" w:rsidRPr="002D628B" w:rsidRDefault="00342256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 Уставом Краснополянского сельского поселения,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отсутствием на территории  Краснополянского сельского поселения</w:t>
      </w:r>
    </w:p>
    <w:p w:rsidR="00342256" w:rsidRPr="002D628B" w:rsidRDefault="00342256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пляжей и других организованных мест массового отдыха на воде, позволяющих обеспечить безопасность граждан на водоемах, в целях охраны жизни и здоровья граждан, </w:t>
      </w:r>
    </w:p>
    <w:p w:rsidR="00910B32" w:rsidRPr="002D628B" w:rsidRDefault="00910B3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256" w:rsidRPr="002D628B" w:rsidRDefault="00342256" w:rsidP="002D628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2D6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342256" w:rsidRPr="002D628B" w:rsidRDefault="00342256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256" w:rsidRPr="002D628B" w:rsidRDefault="00342256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Запретить купание граждан в открытых водоемах, расположенных </w:t>
      </w:r>
      <w:proofErr w:type="gramStart"/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42256" w:rsidRPr="002D628B" w:rsidRDefault="00342256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Краснополянского сельского поселения</w:t>
      </w:r>
      <w:r w:rsidR="00CA7A4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купального сезона 202</w:t>
      </w:r>
      <w:r w:rsidR="00092BD4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01C49" w:rsidRPr="002D628B" w:rsidRDefault="00201C49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место отдыха людей у воды. (Приложение№1)</w:t>
      </w:r>
    </w:p>
    <w:p w:rsidR="00825940" w:rsidRPr="002D628B" w:rsidRDefault="00FF72BC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0EE7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0EE7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 график патрулирования мест отдыха у воды, а также мест несанкционированного купания маневренными группами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членов ДНД, МКД и педагогических работников</w:t>
      </w:r>
      <w:r w:rsidR="00070EE7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Патрулирование осуществлять на автотранспорте Администрации Краснополянского сельского поселения. </w:t>
      </w:r>
      <w:r w:rsidR="00070EE7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0EE7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2256" w:rsidRPr="002D628B" w:rsidRDefault="00FF72BC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Специалистам</w:t>
      </w:r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Краснополянского сельского поселения:</w:t>
      </w:r>
    </w:p>
    <w:p w:rsidR="00342256" w:rsidRPr="002D628B" w:rsidRDefault="00342256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959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="00DA1959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A1959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купального сезона 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разъяснительную работу с населением о запрете купания в</w:t>
      </w:r>
      <w:r w:rsidR="00DA1959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водоемах на территории поселений и необходимости особого контроля за детьми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вручением  Памяток ( </w:t>
      </w:r>
      <w:r w:rsidR="00FF72BC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5940" w:rsidRPr="002D628B" w:rsidRDefault="00342256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взять на особы</w:t>
      </w:r>
      <w:r w:rsidR="00DA1959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контроль семьи, в которых допускается  нахождение детей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присмотра</w:t>
      </w:r>
      <w:r w:rsidR="00DA1959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контроля со стороны взрослых, проводить с такими семьями индивидуальную</w:t>
      </w:r>
      <w:r w:rsidR="00DA1959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профилактическую работу</w:t>
      </w:r>
      <w:r w:rsidR="00DA1959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вручить родителям памятки о запрете купания под роспись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2256" w:rsidRPr="002D628B" w:rsidRDefault="00342256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выставить аншлаги у открытых водоемов о запрете купания</w:t>
      </w:r>
      <w:r w:rsidR="00FF72BC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5940" w:rsidRPr="002D628B" w:rsidRDefault="00FF72BC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70595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Просить  общественников-рыболовов Клуба «Удочка» (руководитель Павлов А.А.) незамедлительно информировать Администрацию Краснополянского сельского поселения о замеченных случаях купания люде</w:t>
      </w:r>
      <w:r w:rsidR="004B274A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водоемах по телефонам 8(863</w:t>
      </w:r>
      <w:r w:rsidR="00170595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4B274A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70595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B274A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0595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45-48 и 8-</w:t>
      </w:r>
      <w:r w:rsidR="004B274A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8(863</w:t>
      </w:r>
      <w:r w:rsidR="00170595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4B274A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70595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B274A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0595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48-26.</w:t>
      </w:r>
    </w:p>
    <w:p w:rsidR="00342256" w:rsidRPr="002D628B" w:rsidRDefault="00DA1959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F72BC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25940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обна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родовать</w:t>
      </w:r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на территории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Краснополянского сельского</w:t>
      </w:r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Краснополянского сельского поселения</w:t>
      </w:r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256" w:rsidRPr="002D628B" w:rsidRDefault="00FF72BC" w:rsidP="002D628B">
      <w:pPr>
        <w:pStyle w:val="a5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25940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25940" w:rsidRPr="002D628B" w:rsidRDefault="00825940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940" w:rsidRPr="002D628B" w:rsidRDefault="00825940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B32" w:rsidRPr="002D628B" w:rsidRDefault="00910B3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256" w:rsidRPr="002D628B" w:rsidRDefault="00FD07A4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42256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2BC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FF72BC" w:rsidRPr="002D628B" w:rsidRDefault="00910B3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Краснополянского</w:t>
      </w:r>
      <w:r w:rsidR="00FF72BC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0B32" w:rsidRPr="002D628B" w:rsidRDefault="00FF72BC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910B32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D07A4"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П.А.Булгаков</w:t>
      </w:r>
    </w:p>
    <w:p w:rsidR="00170595" w:rsidRPr="002D628B" w:rsidRDefault="00FF72BC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0595" w:rsidRPr="002D628B" w:rsidRDefault="00170595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CB2" w:rsidRPr="002D628B" w:rsidRDefault="008F1CB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CB2" w:rsidRPr="002D628B" w:rsidRDefault="008F1CB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CB2" w:rsidRPr="002D628B" w:rsidRDefault="008F1CB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CB2" w:rsidRPr="002D628B" w:rsidRDefault="008F1CB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CB2" w:rsidRPr="002D628B" w:rsidRDefault="008F1CB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CB2" w:rsidRPr="002D628B" w:rsidRDefault="008F1CB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CB2" w:rsidRPr="002D628B" w:rsidRDefault="008F1CB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D4" w:rsidRPr="002D628B" w:rsidRDefault="00092BD4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D4" w:rsidRPr="002D628B" w:rsidRDefault="00092BD4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CA7A42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D4" w:rsidRPr="002D628B" w:rsidRDefault="00092BD4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D4" w:rsidRPr="002D628B" w:rsidRDefault="00092BD4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D4" w:rsidRPr="002D628B" w:rsidRDefault="00092BD4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D4" w:rsidRPr="002D628B" w:rsidRDefault="00092BD4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42" w:rsidRPr="002D628B" w:rsidRDefault="00170595" w:rsidP="002D628B">
      <w:pPr>
        <w:pStyle w:val="a5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Постановление вносит: </w:t>
      </w:r>
    </w:p>
    <w:p w:rsidR="00170595" w:rsidRPr="002D628B" w:rsidRDefault="00170595" w:rsidP="002D628B">
      <w:pPr>
        <w:pStyle w:val="a5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главный специалист</w:t>
      </w:r>
      <w:r w:rsidR="00CA7A42" w:rsidRPr="002D628B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по общим вопросам</w:t>
      </w:r>
      <w:r w:rsidR="00FF72BC" w:rsidRPr="002D628B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  <w:r w:rsidRPr="002D628B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</w:p>
    <w:p w:rsidR="00FF72BC" w:rsidRPr="002D628B" w:rsidRDefault="00FF72BC" w:rsidP="002D62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D4" w:rsidRPr="002D628B" w:rsidRDefault="00092BD4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P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lastRenderedPageBreak/>
        <w:t>Приложение№1</w:t>
      </w:r>
    </w:p>
    <w:p w:rsidR="002D628B" w:rsidRP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t>к постановлению Администрации Краснополянского</w:t>
      </w:r>
    </w:p>
    <w:p w:rsidR="002D628B" w:rsidRP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FF72BC" w:rsidRDefault="002D628B" w:rsidP="002D628B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t>от 20.05.2025 г. №59</w:t>
      </w:r>
    </w:p>
    <w:p w:rsidR="002D628B" w:rsidRDefault="002D628B" w:rsidP="002D628B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Pr="002D628B" w:rsidRDefault="002D628B" w:rsidP="002D628B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</w:p>
    <w:p w:rsidR="00FF72BC" w:rsidRPr="002D628B" w:rsidRDefault="00FF72BC" w:rsidP="002D628B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D628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Места отдыха людей у воды на территории </w:t>
      </w:r>
      <w:r w:rsidR="008F1CB2" w:rsidRPr="002D628B">
        <w:rPr>
          <w:rFonts w:ascii="Times New Roman" w:hAnsi="Times New Roman" w:cs="Times New Roman"/>
          <w:sz w:val="28"/>
          <w:szCs w:val="28"/>
          <w:lang w:eastAsia="zh-CN"/>
        </w:rPr>
        <w:t>Краснополянского сельского поселения</w:t>
      </w:r>
      <w:r w:rsidRPr="002D628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FF72BC" w:rsidRPr="002D628B" w:rsidRDefault="00FF72BC" w:rsidP="002D628B">
      <w:pPr>
        <w:pStyle w:val="a5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D628B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9"/>
        <w:gridCol w:w="4774"/>
      </w:tblGrid>
      <w:tr w:rsidR="00FF72BC" w:rsidRPr="002D628B" w:rsidTr="00FF72BC">
        <w:tc>
          <w:tcPr>
            <w:tcW w:w="4689" w:type="dxa"/>
          </w:tcPr>
          <w:p w:rsidR="00FF72BC" w:rsidRPr="002D628B" w:rsidRDefault="00FF72BC" w:rsidP="002D628B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2D62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        Наименование поселения</w:t>
            </w:r>
          </w:p>
        </w:tc>
        <w:tc>
          <w:tcPr>
            <w:tcW w:w="4774" w:type="dxa"/>
          </w:tcPr>
          <w:p w:rsidR="00FF72BC" w:rsidRPr="002D628B" w:rsidRDefault="00FF72BC" w:rsidP="002D628B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2D62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Наименование и </w:t>
            </w:r>
            <w:proofErr w:type="gramStart"/>
            <w:r w:rsidRPr="002D62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место нахождение</w:t>
            </w:r>
            <w:proofErr w:type="gramEnd"/>
            <w:r w:rsidRPr="002D62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места отдыха людей у воды.</w:t>
            </w:r>
          </w:p>
        </w:tc>
      </w:tr>
      <w:tr w:rsidR="00FF72BC" w:rsidRPr="002D628B" w:rsidTr="00FF72BC">
        <w:tc>
          <w:tcPr>
            <w:tcW w:w="4689" w:type="dxa"/>
          </w:tcPr>
          <w:p w:rsidR="00FF72BC" w:rsidRPr="002D628B" w:rsidRDefault="00620219" w:rsidP="002D628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628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 w:rsidRPr="002D628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.К</w:t>
            </w:r>
            <w:proofErr w:type="gramEnd"/>
            <w:r w:rsidRPr="002D628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расная Поляна</w:t>
            </w:r>
          </w:p>
        </w:tc>
        <w:tc>
          <w:tcPr>
            <w:tcW w:w="4774" w:type="dxa"/>
          </w:tcPr>
          <w:p w:rsidR="00FF72BC" w:rsidRPr="002D628B" w:rsidRDefault="00FF72BC" w:rsidP="002D628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628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Пруд Балка Баранчук 500 м на юго-запад от ул. Садовая  </w:t>
            </w:r>
          </w:p>
        </w:tc>
      </w:tr>
    </w:tbl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BD4" w:rsidRPr="002D628B" w:rsidRDefault="00092BD4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Default="002D628B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</w:p>
    <w:p w:rsidR="002D628B" w:rsidRPr="002D628B" w:rsidRDefault="00FF72BC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lastRenderedPageBreak/>
        <w:t>Приложение№2</w:t>
      </w:r>
    </w:p>
    <w:p w:rsidR="00FF72BC" w:rsidRPr="002D628B" w:rsidRDefault="00FF72BC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t>к постановлению</w:t>
      </w:r>
      <w:r w:rsidR="002D628B" w:rsidRPr="002D628B">
        <w:rPr>
          <w:rFonts w:ascii="Times New Roman" w:hAnsi="Times New Roman" w:cs="Times New Roman"/>
          <w:sz w:val="24"/>
          <w:szCs w:val="28"/>
        </w:rPr>
        <w:t xml:space="preserve"> А</w:t>
      </w:r>
      <w:r w:rsidRPr="002D628B">
        <w:rPr>
          <w:rFonts w:ascii="Times New Roman" w:hAnsi="Times New Roman" w:cs="Times New Roman"/>
          <w:sz w:val="24"/>
          <w:szCs w:val="28"/>
        </w:rPr>
        <w:t>дминистрации Краснополянского</w:t>
      </w:r>
    </w:p>
    <w:p w:rsidR="002D628B" w:rsidRPr="002D628B" w:rsidRDefault="00FF72BC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8F1CB2" w:rsidRPr="002D628B" w:rsidRDefault="008F1CB2" w:rsidP="002D628B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t xml:space="preserve">от </w:t>
      </w:r>
      <w:r w:rsidR="00620219" w:rsidRPr="002D628B">
        <w:rPr>
          <w:rFonts w:ascii="Times New Roman" w:hAnsi="Times New Roman" w:cs="Times New Roman"/>
          <w:sz w:val="24"/>
          <w:szCs w:val="28"/>
        </w:rPr>
        <w:t>2</w:t>
      </w:r>
      <w:r w:rsidR="00092BD4" w:rsidRPr="002D628B">
        <w:rPr>
          <w:rFonts w:ascii="Times New Roman" w:hAnsi="Times New Roman" w:cs="Times New Roman"/>
          <w:sz w:val="24"/>
          <w:szCs w:val="28"/>
        </w:rPr>
        <w:t>0</w:t>
      </w:r>
      <w:r w:rsidR="00620219" w:rsidRPr="002D628B">
        <w:rPr>
          <w:rFonts w:ascii="Times New Roman" w:hAnsi="Times New Roman" w:cs="Times New Roman"/>
          <w:sz w:val="24"/>
          <w:szCs w:val="28"/>
        </w:rPr>
        <w:t>.05.202</w:t>
      </w:r>
      <w:r w:rsidR="00092BD4" w:rsidRPr="002D628B">
        <w:rPr>
          <w:rFonts w:ascii="Times New Roman" w:hAnsi="Times New Roman" w:cs="Times New Roman"/>
          <w:sz w:val="24"/>
          <w:szCs w:val="28"/>
        </w:rPr>
        <w:t>5</w:t>
      </w:r>
      <w:r w:rsidRPr="002D628B">
        <w:rPr>
          <w:rFonts w:ascii="Times New Roman" w:hAnsi="Times New Roman" w:cs="Times New Roman"/>
          <w:sz w:val="24"/>
          <w:szCs w:val="28"/>
        </w:rPr>
        <w:t xml:space="preserve"> г</w:t>
      </w:r>
      <w:r w:rsidR="00092BD4" w:rsidRPr="002D628B">
        <w:rPr>
          <w:rFonts w:ascii="Times New Roman" w:hAnsi="Times New Roman" w:cs="Times New Roman"/>
          <w:sz w:val="24"/>
          <w:szCs w:val="28"/>
        </w:rPr>
        <w:t>.</w:t>
      </w:r>
      <w:r w:rsidRPr="002D628B">
        <w:rPr>
          <w:rFonts w:ascii="Times New Roman" w:hAnsi="Times New Roman" w:cs="Times New Roman"/>
          <w:sz w:val="24"/>
          <w:szCs w:val="28"/>
        </w:rPr>
        <w:t xml:space="preserve"> №</w:t>
      </w:r>
      <w:r w:rsidR="00092BD4" w:rsidRPr="002D628B">
        <w:rPr>
          <w:rFonts w:ascii="Times New Roman" w:hAnsi="Times New Roman" w:cs="Times New Roman"/>
          <w:sz w:val="24"/>
          <w:szCs w:val="28"/>
        </w:rPr>
        <w:t>59</w:t>
      </w: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3877" w:rsidRPr="002D628B" w:rsidRDefault="00C53877" w:rsidP="002D62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</w:t>
      </w:r>
    </w:p>
    <w:p w:rsidR="00C53877" w:rsidRDefault="00C53877" w:rsidP="002D628B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патрулирования мест отдыха у воды, а также мест несанкционированного купания, маневренными группами</w:t>
      </w:r>
      <w:r w:rsidR="002D628B" w:rsidRPr="002D6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2025 год.</w:t>
      </w:r>
    </w:p>
    <w:p w:rsidR="002317D5" w:rsidRPr="002D628B" w:rsidRDefault="002317D5" w:rsidP="002D62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192"/>
        <w:gridCol w:w="3695"/>
      </w:tblGrid>
      <w:tr w:rsidR="002D628B" w:rsidRPr="002D628B" w:rsidTr="002317D5">
        <w:trPr>
          <w:trHeight w:val="167"/>
        </w:trPr>
        <w:tc>
          <w:tcPr>
            <w:tcW w:w="2552" w:type="dxa"/>
          </w:tcPr>
          <w:p w:rsidR="002D628B" w:rsidRPr="002317D5" w:rsidRDefault="002D628B" w:rsidP="002317D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7D5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192" w:type="dxa"/>
          </w:tcPr>
          <w:p w:rsidR="002D628B" w:rsidRPr="002317D5" w:rsidRDefault="002D628B" w:rsidP="002317D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7D5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3695" w:type="dxa"/>
          </w:tcPr>
          <w:p w:rsidR="002D628B" w:rsidRPr="002317D5" w:rsidRDefault="002D628B" w:rsidP="002317D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7D5">
              <w:rPr>
                <w:rFonts w:ascii="Times New Roman" w:hAnsi="Times New Roman" w:cs="Times New Roman"/>
                <w:b/>
                <w:sz w:val="26"/>
                <w:szCs w:val="26"/>
              </w:rPr>
              <w:t>Дата участия в рейдах (водные объекты)</w:t>
            </w:r>
          </w:p>
        </w:tc>
      </w:tr>
      <w:tr w:rsidR="002D628B" w:rsidRPr="002D628B" w:rsidTr="002317D5">
        <w:trPr>
          <w:trHeight w:val="167"/>
        </w:trPr>
        <w:tc>
          <w:tcPr>
            <w:tcW w:w="2552" w:type="dxa"/>
            <w:vMerge w:val="restart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Краснополянское сельское поселение</w:t>
            </w:r>
          </w:p>
        </w:tc>
        <w:tc>
          <w:tcPr>
            <w:tcW w:w="4192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Бондаренко О. С. (89281641974)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Немыкина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Н.В.(89281266752)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Зуева Н.В. (89286165011) 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Базов М.М.(89287685457)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Улаев С.В. (89064239208)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Кизилов С.Л. (89287621844)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Горбанев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В.М.(89281941928)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</w:tr>
      <w:tr w:rsidR="002D628B" w:rsidRPr="002D628B" w:rsidTr="002317D5">
        <w:trPr>
          <w:trHeight w:val="167"/>
        </w:trPr>
        <w:tc>
          <w:tcPr>
            <w:tcW w:w="2552" w:type="dxa"/>
            <w:vMerge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2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Минкина Н.В.(89198875796)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Сорокина Т.А.(89281147612)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Аксютченко Ж.В.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Мацегорова Е.В.(89281062189)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Котелевская Ю.В(89281012491)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Говорова О.Н.(89281774490) 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Рязанов С.В.(89281526121)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</w:tr>
      <w:tr w:rsidR="002D628B" w:rsidRPr="002D628B" w:rsidTr="002317D5">
        <w:trPr>
          <w:trHeight w:val="2431"/>
        </w:trPr>
        <w:tc>
          <w:tcPr>
            <w:tcW w:w="2552" w:type="dxa"/>
            <w:vMerge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2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Булгакова И.И.(89281411515)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Михайлова Н.В.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Слабунова О.В. (89281236789)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Куксова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Л.Н.(89281150723)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Козликина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О.В.(89281822931)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Улаев С.В. (89064239208) 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Базов М.М.(89287685457)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</w:tr>
      <w:tr w:rsidR="002D628B" w:rsidRPr="002D628B" w:rsidTr="002317D5">
        <w:trPr>
          <w:trHeight w:val="415"/>
        </w:trPr>
        <w:tc>
          <w:tcPr>
            <w:tcW w:w="2552" w:type="dxa"/>
            <w:vMerge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2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Серова Н.В.(89281526211)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Таршилова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Н.В.(89281333302)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Топчеева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Винокурова</w:t>
            </w: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М.А. (89288953043)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Дворникова Ж.В.(89281823677)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Минкина Н.В.(89198875796)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Рязанов С.В.(89281526121)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</w:tr>
      <w:tr w:rsidR="002D628B" w:rsidRPr="002D628B" w:rsidTr="002317D5">
        <w:trPr>
          <w:trHeight w:val="1932"/>
        </w:trPr>
        <w:tc>
          <w:tcPr>
            <w:tcW w:w="2552" w:type="dxa"/>
            <w:vMerge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2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Лукьянченко Т.В.(89281950863)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Иванисова В.А.(89281477941)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Грицан Т.А. (89281161219)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Базов М.М.(89287685457)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Горбанев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В.М. (89281941928)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Кашкаров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  <w:proofErr w:type="gram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89281714799)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2D628B" w:rsidRPr="002D628B" w:rsidTr="002317D5">
        <w:trPr>
          <w:trHeight w:val="1703"/>
        </w:trPr>
        <w:tc>
          <w:tcPr>
            <w:tcW w:w="2552" w:type="dxa"/>
            <w:vMerge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2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Кашкаров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  <w:proofErr w:type="gram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89281714799)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Горбанев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В.М. (89281941928)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Котелевская Ю.В(89281012491)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Минкина Н.В.(89198875796)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Рязанов С.В.(89281526121)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</w:tr>
      <w:tr w:rsidR="002D628B" w:rsidRPr="002D628B" w:rsidTr="002317D5">
        <w:trPr>
          <w:trHeight w:val="1118"/>
        </w:trPr>
        <w:tc>
          <w:tcPr>
            <w:tcW w:w="2552" w:type="dxa"/>
            <w:vMerge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2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Мацегоров А.А.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Базов М.М.(89287685457)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Минкина Н.В.(89198875796)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Горбанев</w:t>
            </w:r>
            <w:proofErr w:type="spellEnd"/>
            <w:r w:rsidRPr="002D628B">
              <w:rPr>
                <w:rFonts w:ascii="Times New Roman" w:hAnsi="Times New Roman" w:cs="Times New Roman"/>
                <w:sz w:val="26"/>
                <w:szCs w:val="26"/>
              </w:rPr>
              <w:t xml:space="preserve"> В.М.(89281941928)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Котелевская Ю.В(89281012491)</w:t>
            </w:r>
          </w:p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2D628B" w:rsidRPr="002D628B" w:rsidRDefault="002D628B" w:rsidP="002D628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D628B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</w:tbl>
    <w:p w:rsidR="00C53877" w:rsidRPr="002D628B" w:rsidRDefault="00C53877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2BC" w:rsidRPr="002D628B" w:rsidRDefault="00FF72BC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BD4" w:rsidRPr="002D628B" w:rsidRDefault="00092BD4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BD4" w:rsidRPr="002D628B" w:rsidRDefault="00092BD4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BD4" w:rsidRPr="002D628B" w:rsidRDefault="00092BD4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7D5" w:rsidRPr="002D628B" w:rsidRDefault="002317D5" w:rsidP="002317D5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Приложение№3</w:t>
      </w:r>
    </w:p>
    <w:p w:rsidR="002317D5" w:rsidRPr="002D628B" w:rsidRDefault="002317D5" w:rsidP="002317D5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t>к постановлению Администрации Краснополянского</w:t>
      </w:r>
    </w:p>
    <w:p w:rsidR="002317D5" w:rsidRPr="002D628B" w:rsidRDefault="002317D5" w:rsidP="002317D5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2317D5" w:rsidRPr="002D628B" w:rsidRDefault="002317D5" w:rsidP="002317D5">
      <w:pPr>
        <w:pStyle w:val="a5"/>
        <w:ind w:left="5103"/>
        <w:jc w:val="right"/>
        <w:rPr>
          <w:rFonts w:ascii="Times New Roman" w:hAnsi="Times New Roman" w:cs="Times New Roman"/>
          <w:sz w:val="24"/>
          <w:szCs w:val="28"/>
        </w:rPr>
      </w:pPr>
      <w:r w:rsidRPr="002D628B">
        <w:rPr>
          <w:rFonts w:ascii="Times New Roman" w:hAnsi="Times New Roman" w:cs="Times New Roman"/>
          <w:sz w:val="24"/>
          <w:szCs w:val="28"/>
        </w:rPr>
        <w:t>от 20.05.2025 г. №59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1CB2" w:rsidRPr="002D628B" w:rsidRDefault="008F1CB2" w:rsidP="002317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628B">
        <w:rPr>
          <w:rStyle w:val="a7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ПАМЯТКА</w:t>
      </w:r>
    </w:p>
    <w:p w:rsidR="008F1CB2" w:rsidRPr="002D628B" w:rsidRDefault="008F1CB2" w:rsidP="002317D5">
      <w:pPr>
        <w:pStyle w:val="a5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Style w:val="a7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«Меры безопасности на водных объектах в летний период»</w:t>
      </w:r>
    </w:p>
    <w:p w:rsidR="004C51DA" w:rsidRPr="002D628B" w:rsidRDefault="004C51DA" w:rsidP="002317D5">
      <w:pPr>
        <w:pStyle w:val="a5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8F1CB2" w:rsidRPr="002D628B" w:rsidRDefault="008F1CB2" w:rsidP="002317D5">
      <w:pPr>
        <w:pStyle w:val="a5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Style w:val="a7"/>
          <w:rFonts w:ascii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>ЗАПРЕЩЕНО</w:t>
      </w:r>
      <w:r w:rsidRPr="002D628B">
        <w:rPr>
          <w:rFonts w:ascii="Times New Roman" w:hAnsi="Times New Roman" w:cs="Times New Roman"/>
          <w:color w:val="444444"/>
          <w:sz w:val="28"/>
          <w:szCs w:val="28"/>
        </w:rPr>
        <w:t>: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— купаться в необследованных водоемах, в местах, где выставлены щиты (аншлаги) с надписями о запрете купания;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— купаться в состоянии алкогольного опьянения;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— прыгать в воду с сооружений, не приспособленных для этих целей;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— загрязнять и засорять водоемы;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— плавать на досках, бревнах, лежаках, автомобильных камерах, надувных матрацах;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— приводить с собой животных в места массового отдыха населения на воде;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— ловить рыбу в местах купания;</w:t>
      </w:r>
    </w:p>
    <w:p w:rsidR="008F1CB2" w:rsidRPr="002D628B" w:rsidRDefault="002317D5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—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F1CB2" w:rsidRPr="002D628B">
        <w:rPr>
          <w:rFonts w:ascii="Times New Roman" w:hAnsi="Times New Roman" w:cs="Times New Roman"/>
          <w:color w:val="444444"/>
          <w:sz w:val="28"/>
          <w:szCs w:val="28"/>
        </w:rPr>
        <w:t>заезжать на территорию отдыха людей на водных объектах на всех видах автотранспорта.</w:t>
      </w:r>
    </w:p>
    <w:p w:rsidR="008F1CB2" w:rsidRPr="002D628B" w:rsidRDefault="008F1CB2" w:rsidP="002317D5">
      <w:pPr>
        <w:pStyle w:val="a5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Style w:val="a7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Уважаемые родители!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 Не оставляйте детей без присмотра, не позволяйте им купаться в необорудованных местах.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— малолетних, проводится под непрерывным контролем взрослых.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8F1CB2" w:rsidRPr="002D628B" w:rsidRDefault="008F1CB2" w:rsidP="002317D5">
      <w:pPr>
        <w:pStyle w:val="a5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Style w:val="a7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ПОМНИТЕ!</w:t>
      </w:r>
    </w:p>
    <w:p w:rsidR="008F1CB2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FF72BC" w:rsidRPr="002D628B" w:rsidRDefault="008F1CB2" w:rsidP="002D6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 w:rsidRPr="002D628B">
        <w:rPr>
          <w:rFonts w:ascii="Times New Roman" w:hAnsi="Times New Roman" w:cs="Times New Roman"/>
          <w:color w:val="444444"/>
          <w:sz w:val="28"/>
          <w:szCs w:val="28"/>
        </w:rPr>
        <w:t>Обязательное соблюдение всех правил поведения на воде – залог сохранения здоровь</w:t>
      </w:r>
      <w:r w:rsidR="004B274A" w:rsidRPr="002D628B">
        <w:rPr>
          <w:rFonts w:ascii="Times New Roman" w:hAnsi="Times New Roman" w:cs="Times New Roman"/>
          <w:color w:val="444444"/>
          <w:sz w:val="28"/>
          <w:szCs w:val="28"/>
        </w:rPr>
        <w:t>я и спасения жизни многих людей!</w:t>
      </w:r>
    </w:p>
    <w:sectPr w:rsidR="00FF72BC" w:rsidRPr="002D628B" w:rsidSect="002D628B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1F"/>
    <w:rsid w:val="00070EE7"/>
    <w:rsid w:val="00092BD4"/>
    <w:rsid w:val="00154AAC"/>
    <w:rsid w:val="00170595"/>
    <w:rsid w:val="001E2496"/>
    <w:rsid w:val="00201C49"/>
    <w:rsid w:val="002317D5"/>
    <w:rsid w:val="00283E60"/>
    <w:rsid w:val="00292AC4"/>
    <w:rsid w:val="002D628B"/>
    <w:rsid w:val="00342256"/>
    <w:rsid w:val="004B274A"/>
    <w:rsid w:val="004C51DA"/>
    <w:rsid w:val="004F2EEE"/>
    <w:rsid w:val="00512CCB"/>
    <w:rsid w:val="00620219"/>
    <w:rsid w:val="006239C0"/>
    <w:rsid w:val="00641615"/>
    <w:rsid w:val="006E128E"/>
    <w:rsid w:val="006E6205"/>
    <w:rsid w:val="00825940"/>
    <w:rsid w:val="00843ABD"/>
    <w:rsid w:val="0087361F"/>
    <w:rsid w:val="008F1CB2"/>
    <w:rsid w:val="00910B32"/>
    <w:rsid w:val="009C7F9C"/>
    <w:rsid w:val="00AB0A1E"/>
    <w:rsid w:val="00B61351"/>
    <w:rsid w:val="00C263B2"/>
    <w:rsid w:val="00C53877"/>
    <w:rsid w:val="00CA7A42"/>
    <w:rsid w:val="00D944BA"/>
    <w:rsid w:val="00DA1959"/>
    <w:rsid w:val="00DA574B"/>
    <w:rsid w:val="00E544C9"/>
    <w:rsid w:val="00EB2080"/>
    <w:rsid w:val="00F6189B"/>
    <w:rsid w:val="00FB0428"/>
    <w:rsid w:val="00FD07A4"/>
    <w:rsid w:val="00F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F72BC"/>
    <w:pPr>
      <w:spacing w:after="0" w:line="240" w:lineRule="auto"/>
    </w:pPr>
    <w:rPr>
      <w:rFonts w:asciiTheme="minorHAnsi" w:hAnsiTheme="minorHAnsi" w:cstheme="minorBidi"/>
      <w:bCs w:val="0"/>
      <w:smallCaps w:val="0"/>
      <w:color w:val="auto"/>
      <w:sz w:val="22"/>
      <w:szCs w:val="22"/>
    </w:rPr>
  </w:style>
  <w:style w:type="paragraph" w:styleId="a6">
    <w:name w:val="Normal (Web)"/>
    <w:basedOn w:val="a"/>
    <w:uiPriority w:val="99"/>
    <w:unhideWhenUsed/>
    <w:rsid w:val="008F1CB2"/>
    <w:pPr>
      <w:spacing w:before="100" w:beforeAutospacing="1" w:after="100" w:afterAutospacing="1" w:line="240" w:lineRule="auto"/>
    </w:pPr>
    <w:rPr>
      <w:rFonts w:eastAsia="Times New Roman"/>
      <w:bCs w:val="0"/>
      <w:smallCaps w:val="0"/>
      <w:color w:val="auto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1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30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3</cp:revision>
  <cp:lastPrinted>2025-05-20T07:27:00Z</cp:lastPrinted>
  <dcterms:created xsi:type="dcterms:W3CDTF">2025-05-20T07:03:00Z</dcterms:created>
  <dcterms:modified xsi:type="dcterms:W3CDTF">2025-05-20T07:33:00Z</dcterms:modified>
</cp:coreProperties>
</file>